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D55E" w14:textId="1E1DDAA0" w:rsidR="00063981" w:rsidRDefault="00995988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847B98B" wp14:editId="655C39AF">
                <wp:simplePos x="0" y="0"/>
                <wp:positionH relativeFrom="margin">
                  <wp:posOffset>2670175</wp:posOffset>
                </wp:positionH>
                <wp:positionV relativeFrom="paragraph">
                  <wp:posOffset>0</wp:posOffset>
                </wp:positionV>
                <wp:extent cx="450850" cy="1321435"/>
                <wp:effectExtent l="0" t="0" r="635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D81B" w14:textId="77F942AD" w:rsidR="00063981" w:rsidRDefault="0099598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01886" wp14:editId="209E679A">
                                  <wp:extent cx="453390" cy="468630"/>
                                  <wp:effectExtent l="0" t="0" r="0" b="0"/>
                                  <wp:docPr id="2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390" cy="468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FE484C" w14:textId="77777777" w:rsidR="00063981" w:rsidRDefault="005B4EA7">
                            <w:pPr>
                              <w:pStyle w:val="2"/>
                              <w:shd w:val="clear" w:color="auto" w:fill="auto"/>
                            </w:pPr>
                            <w:r>
                              <w:t>МИНИСТЕРСТВО</w:t>
                            </w:r>
                          </w:p>
                          <w:p w14:paraId="41283FD6" w14:textId="77777777" w:rsidR="00063981" w:rsidRDefault="005B4EA7">
                            <w:pPr>
                              <w:pStyle w:val="2"/>
                              <w:shd w:val="clear" w:color="auto" w:fill="auto"/>
                              <w:jc w:val="left"/>
                            </w:pPr>
                            <w:r>
                              <w:t>ЗДРАВООХРАНЕНИЯ</w:t>
                            </w:r>
                          </w:p>
                          <w:p w14:paraId="4025BF5F" w14:textId="77777777" w:rsidR="00063981" w:rsidRDefault="005B4EA7">
                            <w:pPr>
                              <w:pStyle w:val="3"/>
                              <w:shd w:val="clear" w:color="auto" w:fill="auto"/>
                            </w:pPr>
                            <w: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B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25pt;margin-top:0;width:35.5pt;height:104.0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" filled="f" stroked="f">
                <v:textbox style="mso-fit-shape-to-text:t" inset="0,0,0,0">
                  <w:txbxContent>
                    <w:p w14:paraId="37DBD81B" w14:textId="77F942AD" w:rsidR="00063981" w:rsidRDefault="0099598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301886" wp14:editId="209E679A">
                            <wp:extent cx="453390" cy="468630"/>
                            <wp:effectExtent l="0" t="0" r="0" b="0"/>
                            <wp:docPr id="2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390" cy="468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FE484C" w14:textId="77777777" w:rsidR="00063981" w:rsidRDefault="005B4EA7">
                      <w:pPr>
                        <w:pStyle w:val="2"/>
                        <w:shd w:val="clear" w:color="auto" w:fill="auto"/>
                      </w:pPr>
                      <w:r>
                        <w:t>МИНИСТЕРСТВО</w:t>
                      </w:r>
                    </w:p>
                    <w:p w14:paraId="41283FD6" w14:textId="77777777" w:rsidR="00063981" w:rsidRDefault="005B4EA7">
                      <w:pPr>
                        <w:pStyle w:val="2"/>
                        <w:shd w:val="clear" w:color="auto" w:fill="auto"/>
                        <w:jc w:val="left"/>
                      </w:pPr>
                      <w:r>
                        <w:t>ЗДРАВООХРАНЕНИЯ</w:t>
                      </w:r>
                    </w:p>
                    <w:p w14:paraId="4025BF5F" w14:textId="77777777" w:rsidR="00063981" w:rsidRDefault="005B4EA7">
                      <w:pPr>
                        <w:pStyle w:val="3"/>
                        <w:shd w:val="clear" w:color="auto" w:fill="auto"/>
                      </w:pPr>
                      <w:r>
                        <w:t>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E5782" w14:textId="77777777" w:rsidR="00063981" w:rsidRDefault="00063981">
      <w:pPr>
        <w:spacing w:line="360" w:lineRule="exact"/>
      </w:pPr>
    </w:p>
    <w:p w14:paraId="030FE056" w14:textId="77777777" w:rsidR="00063981" w:rsidRDefault="00063981">
      <w:pPr>
        <w:spacing w:line="597" w:lineRule="exact"/>
      </w:pPr>
    </w:p>
    <w:p w14:paraId="131DE902" w14:textId="77777777" w:rsidR="00063981" w:rsidRDefault="00063981">
      <w:pPr>
        <w:rPr>
          <w:sz w:val="2"/>
          <w:szCs w:val="2"/>
        </w:rPr>
        <w:sectPr w:rsidR="00063981">
          <w:footerReference w:type="even" r:id="rId8"/>
          <w:footerReference w:type="default" r:id="rId9"/>
          <w:type w:val="continuous"/>
          <w:pgSz w:w="11155" w:h="15826"/>
          <w:pgMar w:top="1194" w:right="596" w:bottom="344" w:left="394" w:header="0" w:footer="3" w:gutter="0"/>
          <w:cols w:space="720"/>
          <w:noEndnote/>
          <w:titlePg/>
          <w:docGrid w:linePitch="360"/>
        </w:sectPr>
      </w:pPr>
    </w:p>
    <w:p w14:paraId="7D80BA2E" w14:textId="77777777" w:rsidR="00063981" w:rsidRDefault="00063981">
      <w:pPr>
        <w:spacing w:line="240" w:lineRule="exact"/>
        <w:rPr>
          <w:sz w:val="19"/>
          <w:szCs w:val="19"/>
        </w:rPr>
      </w:pPr>
    </w:p>
    <w:p w14:paraId="4E73805B" w14:textId="77777777" w:rsidR="00063981" w:rsidRDefault="00063981">
      <w:pPr>
        <w:spacing w:line="240" w:lineRule="exact"/>
        <w:rPr>
          <w:sz w:val="19"/>
          <w:szCs w:val="19"/>
        </w:rPr>
      </w:pPr>
    </w:p>
    <w:p w14:paraId="400FF076" w14:textId="77777777" w:rsidR="00063981" w:rsidRDefault="00063981">
      <w:pPr>
        <w:spacing w:line="240" w:lineRule="exact"/>
        <w:rPr>
          <w:sz w:val="19"/>
          <w:szCs w:val="19"/>
        </w:rPr>
      </w:pPr>
    </w:p>
    <w:p w14:paraId="3E88AAB2" w14:textId="77777777" w:rsidR="00063981" w:rsidRDefault="00063981">
      <w:pPr>
        <w:spacing w:line="240" w:lineRule="exact"/>
        <w:rPr>
          <w:sz w:val="19"/>
          <w:szCs w:val="19"/>
        </w:rPr>
      </w:pPr>
    </w:p>
    <w:p w14:paraId="1C09419D" w14:textId="77777777" w:rsidR="00063981" w:rsidRDefault="00063981">
      <w:pPr>
        <w:spacing w:line="240" w:lineRule="exact"/>
        <w:rPr>
          <w:sz w:val="19"/>
          <w:szCs w:val="19"/>
        </w:rPr>
      </w:pPr>
    </w:p>
    <w:p w14:paraId="2A26DA6F" w14:textId="77777777" w:rsidR="00063981" w:rsidRDefault="00063981">
      <w:pPr>
        <w:spacing w:line="240" w:lineRule="exact"/>
        <w:rPr>
          <w:sz w:val="19"/>
          <w:szCs w:val="19"/>
        </w:rPr>
      </w:pPr>
    </w:p>
    <w:p w14:paraId="2F96A938" w14:textId="77777777" w:rsidR="00063981" w:rsidRDefault="00063981">
      <w:pPr>
        <w:spacing w:line="240" w:lineRule="exact"/>
        <w:rPr>
          <w:sz w:val="19"/>
          <w:szCs w:val="19"/>
        </w:rPr>
      </w:pPr>
    </w:p>
    <w:p w14:paraId="41E69B77" w14:textId="77777777" w:rsidR="00063981" w:rsidRDefault="00063981">
      <w:pPr>
        <w:spacing w:before="56" w:after="56" w:line="240" w:lineRule="exact"/>
        <w:rPr>
          <w:sz w:val="19"/>
          <w:szCs w:val="19"/>
        </w:rPr>
      </w:pPr>
    </w:p>
    <w:p w14:paraId="46E70111" w14:textId="77777777" w:rsidR="00063981" w:rsidRDefault="00063981">
      <w:pPr>
        <w:rPr>
          <w:sz w:val="2"/>
          <w:szCs w:val="2"/>
        </w:rPr>
        <w:sectPr w:rsidR="00063981">
          <w:type w:val="continuous"/>
          <w:pgSz w:w="11155" w:h="15826"/>
          <w:pgMar w:top="1104" w:right="0" w:bottom="1012" w:left="0" w:header="0" w:footer="3" w:gutter="0"/>
          <w:cols w:space="720"/>
          <w:noEndnote/>
          <w:docGrid w:linePitch="360"/>
        </w:sectPr>
      </w:pPr>
    </w:p>
    <w:p w14:paraId="2720C50A" w14:textId="77777777" w:rsidR="00063981" w:rsidRDefault="005B4EA7">
      <w:pPr>
        <w:pStyle w:val="31"/>
        <w:shd w:val="clear" w:color="auto" w:fill="auto"/>
      </w:pPr>
      <w:r>
        <w:t xml:space="preserve">Клинические </w:t>
      </w:r>
      <w:r>
        <w:t>рекомендации</w:t>
      </w:r>
    </w:p>
    <w:p w14:paraId="2F33DEA2" w14:textId="77777777" w:rsidR="00063981" w:rsidRDefault="005B4EA7">
      <w:pPr>
        <w:pStyle w:val="41"/>
        <w:shd w:val="clear" w:color="auto" w:fill="auto"/>
        <w:spacing w:after="770"/>
      </w:pPr>
      <w:r>
        <w:t>Стриктура уретры</w:t>
      </w:r>
    </w:p>
    <w:p w14:paraId="73F0CA0F" w14:textId="77777777" w:rsidR="00063981" w:rsidRDefault="005B4EA7">
      <w:pPr>
        <w:pStyle w:val="31"/>
        <w:shd w:val="clear" w:color="auto" w:fill="auto"/>
        <w:spacing w:after="152" w:line="220" w:lineRule="exact"/>
      </w:pPr>
      <w:r>
        <w:t xml:space="preserve">МКБ 10: </w:t>
      </w:r>
      <w:r>
        <w:rPr>
          <w:rStyle w:val="32"/>
          <w:lang w:val="en-US" w:eastAsia="en-US" w:bidi="en-US"/>
        </w:rPr>
        <w:t>N35</w:t>
      </w:r>
    </w:p>
    <w:p w14:paraId="7784A026" w14:textId="77777777" w:rsidR="00063981" w:rsidRDefault="005B4EA7">
      <w:pPr>
        <w:pStyle w:val="31"/>
        <w:shd w:val="clear" w:color="auto" w:fill="auto"/>
        <w:spacing w:after="186" w:line="220" w:lineRule="exact"/>
      </w:pPr>
      <w:r>
        <w:t xml:space="preserve">Возрастная категория: </w:t>
      </w:r>
      <w:r>
        <w:rPr>
          <w:rStyle w:val="32"/>
        </w:rPr>
        <w:t>взрослые</w:t>
      </w:r>
    </w:p>
    <w:p w14:paraId="3600D801" w14:textId="77777777" w:rsidR="00063981" w:rsidRDefault="005B4EA7">
      <w:pPr>
        <w:pStyle w:val="31"/>
        <w:shd w:val="clear" w:color="auto" w:fill="auto"/>
        <w:spacing w:after="1628" w:line="220" w:lineRule="exact"/>
      </w:pPr>
      <w:r>
        <w:t xml:space="preserve">Год утверждения (частота пересмотра): </w:t>
      </w:r>
      <w:r>
        <w:rPr>
          <w:rStyle w:val="32"/>
        </w:rPr>
        <w:t>2020_ (пересмотр каждые 3 года)</w:t>
      </w:r>
    </w:p>
    <w:p w14:paraId="596B5E20" w14:textId="77777777" w:rsidR="00063981" w:rsidRDefault="005B4EA7">
      <w:pPr>
        <w:pStyle w:val="31"/>
        <w:shd w:val="clear" w:color="auto" w:fill="auto"/>
        <w:spacing w:after="147" w:line="220" w:lineRule="exact"/>
      </w:pPr>
      <w:r>
        <w:t>Разработчик:</w:t>
      </w:r>
    </w:p>
    <w:p w14:paraId="0706E192" w14:textId="77777777" w:rsidR="00063981" w:rsidRDefault="005B4EA7">
      <w:pPr>
        <w:pStyle w:val="21"/>
        <w:shd w:val="clear" w:color="auto" w:fill="auto"/>
        <w:spacing w:before="0" w:after="11" w:line="220" w:lineRule="exact"/>
        <w:ind w:left="540" w:firstLine="0"/>
      </w:pPr>
      <w:r>
        <w:t>• Российское общество урологов</w:t>
      </w:r>
    </w:p>
    <w:p w14:paraId="2E085FC1" w14:textId="5BAA7C1A" w:rsidR="00063981" w:rsidRDefault="00995988">
      <w:pPr>
        <w:pStyle w:val="51"/>
        <w:shd w:val="clear" w:color="auto" w:fill="auto"/>
        <w:spacing w:before="0" w:after="67" w:line="210" w:lineRule="exact"/>
        <w:ind w:firstLine="0"/>
      </w:pPr>
      <w:r>
        <w:rPr>
          <w:noProof/>
        </w:rPr>
        <mc:AlternateContent>
          <mc:Choice Requires="wps">
            <w:drawing>
              <wp:anchor distT="0" distB="234950" distL="63500" distR="774065" simplePos="0" relativeHeight="377487104" behindDoc="1" locked="0" layoutInCell="1" allowOverlap="1" wp14:anchorId="22A5F29F" wp14:editId="566E2C68">
                <wp:simplePos x="0" y="0"/>
                <wp:positionH relativeFrom="margin">
                  <wp:posOffset>-694055</wp:posOffset>
                </wp:positionH>
                <wp:positionV relativeFrom="paragraph">
                  <wp:posOffset>-151765</wp:posOffset>
                </wp:positionV>
                <wp:extent cx="1603375" cy="695325"/>
                <wp:effectExtent l="1905" t="0" r="4445" b="1905"/>
                <wp:wrapSquare wrapText="right"/>
                <wp:docPr id="1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C90F" w14:textId="77777777" w:rsidR="00063981" w:rsidRDefault="005B4EA7">
                            <w:pPr>
                              <w:pStyle w:val="4"/>
                              <w:shd w:val="clear" w:color="auto" w:fill="auto"/>
                              <w:ind w:left="1080"/>
                            </w:pPr>
                            <w:r>
                              <w:t>Утверждены</w:t>
                            </w:r>
                          </w:p>
                          <w:p w14:paraId="439A135A" w14:textId="22219527" w:rsidR="00063981" w:rsidRDefault="005B4EA7">
                            <w:pPr>
                              <w:pStyle w:val="5"/>
                              <w:shd w:val="clear" w:color="auto" w:fill="auto"/>
                              <w:ind w:left="1080"/>
                            </w:pPr>
                            <w:r>
                              <w:t xml:space="preserve">Российским Обществом </w:t>
                            </w:r>
                            <w:r>
                              <w:rPr>
                                <w:rStyle w:val="5105ptExact"/>
                              </w:rPr>
                              <w:t>04/06/2021г.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F29F" id="Text Box 6" o:spid="_x0000_s1027" type="#_x0000_t202" style="position:absolute;margin-left:-54.65pt;margin-top:-11.95pt;width:126.25pt;height:54.75pt;z-index:-125829376;visibility:visible;mso-wrap-style:square;mso-width-percent:0;mso-height-percent:0;mso-wrap-distance-left:5pt;mso-wrap-distance-top:0;mso-wrap-distance-right:60.9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" filled="f" stroked="f">
                <v:textbox style="mso-fit-shape-to-text:t" inset="0,0,0,0">
                  <w:txbxContent>
                    <w:p w14:paraId="355CC90F" w14:textId="77777777" w:rsidR="00063981" w:rsidRDefault="005B4EA7">
                      <w:pPr>
                        <w:pStyle w:val="4"/>
                        <w:shd w:val="clear" w:color="auto" w:fill="auto"/>
                        <w:ind w:left="1080"/>
                      </w:pPr>
                      <w:r>
                        <w:t>Утверждены</w:t>
                      </w:r>
                    </w:p>
                    <w:p w14:paraId="439A135A" w14:textId="22219527" w:rsidR="00063981" w:rsidRDefault="005B4EA7">
                      <w:pPr>
                        <w:pStyle w:val="5"/>
                        <w:shd w:val="clear" w:color="auto" w:fill="auto"/>
                        <w:ind w:left="1080"/>
                      </w:pPr>
                      <w:r>
                        <w:t xml:space="preserve">Российским Обществом </w:t>
                      </w:r>
                      <w:r>
                        <w:rPr>
                          <w:rStyle w:val="5105ptExact"/>
                        </w:rPr>
                        <w:t>04/06/2021г.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0" distB="234950" distL="63500" distR="774065" simplePos="0" relativeHeight="377487105" behindDoc="1" locked="0" layoutInCell="1" allowOverlap="1" wp14:anchorId="53599188" wp14:editId="39F54FDB">
            <wp:simplePos x="0" y="0"/>
            <wp:positionH relativeFrom="margin">
              <wp:posOffset>750570</wp:posOffset>
            </wp:positionH>
            <wp:positionV relativeFrom="paragraph">
              <wp:posOffset>-152400</wp:posOffset>
            </wp:positionV>
            <wp:extent cx="1475105" cy="1298575"/>
            <wp:effectExtent l="0" t="0" r="0" b="0"/>
            <wp:wrapSquare wrapText="right"/>
            <wp:docPr id="1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EA7">
        <w:t>Согласованы</w:t>
      </w:r>
    </w:p>
    <w:p w14:paraId="124E2E0E" w14:textId="77777777" w:rsidR="00063981" w:rsidRDefault="005B4EA7">
      <w:pPr>
        <w:pStyle w:val="21"/>
        <w:shd w:val="clear" w:color="auto" w:fill="auto"/>
        <w:spacing w:before="0" w:after="0" w:line="341" w:lineRule="exact"/>
        <w:ind w:firstLine="0"/>
      </w:pPr>
      <w:r>
        <w:t xml:space="preserve">Научно-практическим советом Министерства Здравоохранения Российской Федерации </w:t>
      </w:r>
      <w:r>
        <w:rPr>
          <w:rStyle w:val="2105pt"/>
        </w:rPr>
        <w:t>16/07/2021г.</w:t>
      </w:r>
      <w:r>
        <w:br w:type="page"/>
      </w:r>
    </w:p>
    <w:p w14:paraId="5C4998BD" w14:textId="77777777" w:rsidR="00063981" w:rsidRDefault="005B4EA7">
      <w:pPr>
        <w:pStyle w:val="34"/>
        <w:keepNext/>
        <w:keepLines/>
        <w:shd w:val="clear" w:color="auto" w:fill="auto"/>
        <w:spacing w:after="50" w:line="260" w:lineRule="exact"/>
      </w:pPr>
      <w:bookmarkStart w:id="0" w:name="bookmark0"/>
      <w:r>
        <w:lastRenderedPageBreak/>
        <w:t>Оглавление</w:t>
      </w:r>
      <w:bookmarkEnd w:id="0"/>
    </w:p>
    <w:p w14:paraId="0E7579B5" w14:textId="77777777" w:rsidR="00063981" w:rsidRDefault="005B4EA7">
      <w:pPr>
        <w:pStyle w:val="21"/>
        <w:shd w:val="clear" w:color="auto" w:fill="auto"/>
        <w:tabs>
          <w:tab w:val="left" w:leader="dot" w:pos="8667"/>
        </w:tabs>
        <w:spacing w:before="0" w:after="51" w:line="220" w:lineRule="exact"/>
        <w:ind w:firstLine="0"/>
        <w:jc w:val="both"/>
      </w:pPr>
      <w:hyperlink w:anchor="bookmark1" w:tooltip="Current Document">
        <w:r>
          <w:t>Список сокращений</w:t>
        </w:r>
        <w:r>
          <w:tab/>
        </w:r>
      </w:hyperlink>
    </w:p>
    <w:p w14:paraId="4BCACF92" w14:textId="77777777" w:rsidR="00063981" w:rsidRDefault="005B4EA7">
      <w:pPr>
        <w:pStyle w:val="36"/>
        <w:shd w:val="clear" w:color="auto" w:fill="auto"/>
        <w:tabs>
          <w:tab w:val="right" w:leader="dot" w:pos="8833"/>
        </w:tabs>
        <w:spacing w:before="0"/>
        <w:ind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>
        <w:r>
          <w:t>Термины и определения</w:t>
        </w:r>
        <w:r>
          <w:tab/>
          <w:t>^</w:t>
        </w:r>
      </w:hyperlink>
    </w:p>
    <w:p w14:paraId="3E8A046F" w14:textId="77777777" w:rsidR="00063981" w:rsidRDefault="005B4EA7">
      <w:pPr>
        <w:pStyle w:val="36"/>
        <w:shd w:val="clear" w:color="auto" w:fill="auto"/>
        <w:tabs>
          <w:tab w:val="right" w:leader="dot" w:pos="8833"/>
        </w:tabs>
        <w:spacing w:before="0"/>
        <w:ind w:right="160" w:firstLine="0"/>
      </w:pPr>
      <w:hyperlink w:anchor="bookmark6" w:tooltip="Current Document">
        <w:r>
          <w:t>1 .Краткая информация по заболеванию или состоянию (группе заболеваний или состояний)</w:t>
        </w:r>
        <w:r>
          <w:tab/>
          <w:t>^</w:t>
        </w:r>
      </w:hyperlink>
    </w:p>
    <w:p w14:paraId="4FD8DB7B" w14:textId="77777777" w:rsidR="00063981" w:rsidRDefault="005B4EA7">
      <w:pPr>
        <w:pStyle w:val="36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322" w:lineRule="exact"/>
        <w:ind w:firstLine="0"/>
      </w:pPr>
      <w:hyperlink w:anchor="bookmark5" w:tooltip="Current Document">
        <w:r>
          <w:t>Этиология и патогенез заболевания или состояния (группы заболеваний или</w:t>
        </w:r>
      </w:hyperlink>
    </w:p>
    <w:p w14:paraId="4D68F0A0" w14:textId="77777777" w:rsidR="00063981" w:rsidRDefault="005B4EA7">
      <w:pPr>
        <w:pStyle w:val="36"/>
        <w:shd w:val="clear" w:color="auto" w:fill="auto"/>
        <w:tabs>
          <w:tab w:val="right" w:leader="dot" w:pos="8833"/>
        </w:tabs>
        <w:spacing w:before="0" w:line="322" w:lineRule="exact"/>
        <w:ind w:firstLine="0"/>
      </w:pPr>
      <w:r>
        <w:t>состояний)</w:t>
      </w:r>
      <w:r>
        <w:tab/>
        <w:t>^</w:t>
      </w:r>
    </w:p>
    <w:p w14:paraId="4DE3F607" w14:textId="77777777" w:rsidR="00063981" w:rsidRDefault="005B4EA7">
      <w:pPr>
        <w:pStyle w:val="36"/>
        <w:numPr>
          <w:ilvl w:val="0"/>
          <w:numId w:val="2"/>
        </w:numPr>
        <w:shd w:val="clear" w:color="auto" w:fill="auto"/>
        <w:tabs>
          <w:tab w:val="left" w:pos="459"/>
          <w:tab w:val="left" w:leader="dot" w:pos="8667"/>
        </w:tabs>
        <w:spacing w:before="0" w:line="322" w:lineRule="exact"/>
        <w:ind w:firstLine="0"/>
      </w:pPr>
      <w:r>
        <w:t>Эпидемиология заболевания или состояния (группы заболеваний или состояний)</w:t>
      </w:r>
      <w:r>
        <w:tab/>
        <w:t>8</w:t>
      </w:r>
    </w:p>
    <w:p w14:paraId="3D624475" w14:textId="77777777" w:rsidR="00063981" w:rsidRDefault="005B4EA7">
      <w:pPr>
        <w:pStyle w:val="36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98" w:lineRule="exact"/>
        <w:ind w:firstLine="0"/>
      </w:pPr>
      <w:r>
        <w:t xml:space="preserve">Особенности кодирования заболевания или состояния (группы </w:t>
      </w:r>
      <w:r>
        <w:t>заболеваний или</w:t>
      </w:r>
    </w:p>
    <w:p w14:paraId="7DE91524" w14:textId="4F3590C1" w:rsidR="00063981" w:rsidRDefault="00995988">
      <w:pPr>
        <w:pStyle w:val="36"/>
        <w:shd w:val="clear" w:color="auto" w:fill="auto"/>
        <w:tabs>
          <w:tab w:val="right" w:leader="dot" w:pos="8833"/>
        </w:tabs>
        <w:spacing w:before="0" w:line="298" w:lineRule="exact"/>
        <w:ind w:right="160" w:firstLine="0"/>
      </w:pPr>
      <w:r>
        <w:rPr>
          <w:noProof/>
        </w:rPr>
        <mc:AlternateContent>
          <mc:Choice Requires="wps">
            <w:drawing>
              <wp:anchor distT="323215" distB="43180" distL="225425" distR="63500" simplePos="0" relativeHeight="377487106" behindDoc="1" locked="0" layoutInCell="1" allowOverlap="1" wp14:anchorId="2E30EB18" wp14:editId="6D78D2A2">
                <wp:simplePos x="0" y="0"/>
                <wp:positionH relativeFrom="margin">
                  <wp:posOffset>5608320</wp:posOffset>
                </wp:positionH>
                <wp:positionV relativeFrom="paragraph">
                  <wp:posOffset>149225</wp:posOffset>
                </wp:positionV>
                <wp:extent cx="121920" cy="120650"/>
                <wp:effectExtent l="0" t="3810" r="3175" b="0"/>
                <wp:wrapSquare wrapText="left"/>
                <wp:docPr id="1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30B3C" w14:textId="77777777" w:rsidR="00063981" w:rsidRDefault="005B4EA7">
                            <w:pPr>
                              <w:pStyle w:val="6"/>
                              <w:shd w:val="clear" w:color="auto" w:fill="auto"/>
                              <w:spacing w:line="190" w:lineRule="exact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EB18" id="Text Box 8" o:spid="_x0000_s1028" type="#_x0000_t202" style="position:absolute;left:0;text-align:left;margin-left:441.6pt;margin-top:11.75pt;width:9.6pt;height:9.5pt;z-index:-125829374;visibility:visible;mso-wrap-style:square;mso-width-percent:0;mso-height-percent:0;mso-wrap-distance-left:17.75pt;mso-wrap-distance-top:25.45pt;mso-wrap-distance-right:5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" filled="f" stroked="f">
                <v:textbox style="mso-fit-shape-to-text:t" inset="0,0,0,0">
                  <w:txbxContent>
                    <w:p w14:paraId="5CB30B3C" w14:textId="77777777" w:rsidR="00063981" w:rsidRDefault="005B4EA7">
                      <w:pPr>
                        <w:pStyle w:val="6"/>
                        <w:shd w:val="clear" w:color="auto" w:fill="auto"/>
                        <w:spacing w:line="190" w:lineRule="exact"/>
                      </w:pPr>
                      <w:r>
                        <w:t>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состояний) по Международной статистической классификации болезней и проблем, связанных со здоровьем</w:t>
      </w:r>
      <w:r w:rsidR="005B4EA7">
        <w:tab/>
      </w:r>
    </w:p>
    <w:p w14:paraId="71DD01B5" w14:textId="77777777" w:rsidR="00063981" w:rsidRDefault="005B4EA7">
      <w:pPr>
        <w:pStyle w:val="36"/>
        <w:shd w:val="clear" w:color="auto" w:fill="auto"/>
        <w:tabs>
          <w:tab w:val="right" w:leader="dot" w:pos="8833"/>
        </w:tabs>
        <w:spacing w:before="0" w:after="125" w:line="226" w:lineRule="exact"/>
        <w:ind w:left="240"/>
        <w:jc w:val="left"/>
      </w:pPr>
      <w:r>
        <w:t xml:space="preserve">1 5 Клиническая картина заболевания или состояния (группы заболеваний или состояний). </w:t>
      </w:r>
      <w:r>
        <w:rPr>
          <w:rStyle w:val="4pt"/>
        </w:rPr>
        <w:t xml:space="preserve">■ </w:t>
      </w:r>
      <w:r>
        <w:rPr>
          <w:rStyle w:val="4pt"/>
        </w:rPr>
        <w:tab/>
      </w:r>
      <w:r>
        <w:rPr>
          <w:rStyle w:val="Impact9pt"/>
        </w:rPr>
        <w:t>8</w:t>
      </w:r>
    </w:p>
    <w:p w14:paraId="469771DE" w14:textId="77777777" w:rsidR="00063981" w:rsidRDefault="005B4EA7">
      <w:pPr>
        <w:pStyle w:val="36"/>
        <w:shd w:val="clear" w:color="auto" w:fill="auto"/>
        <w:tabs>
          <w:tab w:val="center" w:pos="7421"/>
          <w:tab w:val="left" w:leader="dot" w:pos="8667"/>
        </w:tabs>
        <w:spacing w:before="0" w:after="106" w:line="220" w:lineRule="exact"/>
        <w:ind w:firstLine="0"/>
      </w:pPr>
      <w:r>
        <w:t>1.6 Классификация заболевания или состояния</w:t>
      </w:r>
      <w:r>
        <w:t xml:space="preserve"> (группы заболеваний</w:t>
      </w:r>
      <w:r>
        <w:tab/>
        <w:t>или состояний)</w:t>
      </w:r>
      <w:r>
        <w:tab/>
        <w:t>9</w:t>
      </w:r>
    </w:p>
    <w:p w14:paraId="3AF827E4" w14:textId="77777777" w:rsidR="00063981" w:rsidRDefault="005B4EA7">
      <w:pPr>
        <w:pStyle w:val="36"/>
        <w:shd w:val="clear" w:color="auto" w:fill="auto"/>
        <w:tabs>
          <w:tab w:val="center" w:pos="7421"/>
          <w:tab w:val="right" w:leader="dot" w:pos="8833"/>
        </w:tabs>
        <w:spacing w:before="0" w:after="118" w:line="220" w:lineRule="exact"/>
        <w:ind w:firstLine="0"/>
      </w:pPr>
      <w:r>
        <w:t>2. Диагностика заболевания или состояния (группы заболеваний или</w:t>
      </w:r>
      <w:r>
        <w:tab/>
        <w:t>состояний)</w:t>
      </w:r>
      <w:r>
        <w:tab/>
        <w:t>10</w:t>
      </w:r>
    </w:p>
    <w:p w14:paraId="5D1F324A" w14:textId="0467DD25" w:rsidR="00063981" w:rsidRDefault="00995988">
      <w:pPr>
        <w:pStyle w:val="36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3473" w:line="220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25B7C5A5" wp14:editId="7D641ADF">
                <wp:simplePos x="0" y="0"/>
                <wp:positionH relativeFrom="margin">
                  <wp:posOffset>5523230</wp:posOffset>
                </wp:positionH>
                <wp:positionV relativeFrom="paragraph">
                  <wp:posOffset>-79375</wp:posOffset>
                </wp:positionV>
                <wp:extent cx="213360" cy="133350"/>
                <wp:effectExtent l="0" t="0" r="0" b="1905"/>
                <wp:wrapSquare wrapText="left"/>
                <wp:docPr id="1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0297C" w14:textId="77777777" w:rsidR="00063981" w:rsidRDefault="005B4EA7">
                            <w:pPr>
                              <w:pStyle w:val="7"/>
                              <w:shd w:val="clear" w:color="auto" w:fill="auto"/>
                              <w:spacing w:line="210" w:lineRule="exact"/>
                            </w:pPr>
                            <w:hyperlink w:anchor="bookmark10" w:tooltip="Current Document">
                              <w:r>
                                <w:t>.10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C5A5" id="Text Box 9" o:spid="_x0000_s1029" type="#_x0000_t202" style="position:absolute;left:0;text-align:left;margin-left:434.9pt;margin-top:-6.25pt;width:16.8pt;height:10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" filled="f" stroked="f">
                <v:textbox style="mso-fit-shape-to-text:t" inset="0,0,0,0">
                  <w:txbxContent>
                    <w:p w14:paraId="5E60297C" w14:textId="77777777" w:rsidR="00063981" w:rsidRDefault="005B4EA7">
                      <w:pPr>
                        <w:pStyle w:val="7"/>
                        <w:shd w:val="clear" w:color="auto" w:fill="auto"/>
                        <w:spacing w:line="210" w:lineRule="exact"/>
                      </w:pPr>
                      <w:hyperlink w:anchor="bookmark10" w:tooltip="Current Document">
                        <w:r>
                          <w:t>.10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Жалобы и анамнез.</w:t>
      </w:r>
    </w:p>
    <w:p w14:paraId="10D92045" w14:textId="5D8482CA" w:rsidR="00063981" w:rsidRDefault="00995988">
      <w:pPr>
        <w:pStyle w:val="36"/>
        <w:numPr>
          <w:ilvl w:val="0"/>
          <w:numId w:val="4"/>
        </w:numPr>
        <w:shd w:val="clear" w:color="auto" w:fill="auto"/>
        <w:tabs>
          <w:tab w:val="left" w:pos="450"/>
          <w:tab w:val="left" w:leader="dot" w:pos="8206"/>
        </w:tabs>
        <w:spacing w:before="0" w:line="365" w:lineRule="exact"/>
        <w:ind w:firstLine="0"/>
      </w:pPr>
      <w:r>
        <w:rPr>
          <w:noProof/>
        </w:rPr>
        <mc:AlternateContent>
          <mc:Choice Requires="wps">
            <w:drawing>
              <wp:anchor distT="0" distB="63500" distL="63500" distR="63500" simplePos="0" relativeHeight="377487108" behindDoc="1" locked="0" layoutInCell="1" allowOverlap="1" wp14:anchorId="16262130" wp14:editId="0B0F1AD1">
                <wp:simplePos x="0" y="0"/>
                <wp:positionH relativeFrom="margin">
                  <wp:posOffset>24130</wp:posOffset>
                </wp:positionH>
                <wp:positionV relativeFrom="paragraph">
                  <wp:posOffset>-2340610</wp:posOffset>
                </wp:positionV>
                <wp:extent cx="5723890" cy="2545715"/>
                <wp:effectExtent l="0" t="0" r="4445" b="1270"/>
                <wp:wrapSquare wrapText="bothSides"/>
                <wp:docPr id="1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54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AC333" w14:textId="77777777" w:rsidR="00063981" w:rsidRDefault="005B4EA7">
                            <w:pPr>
                              <w:pStyle w:val="4a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0"/>
                                <w:tab w:val="right" w:leader="dot" w:pos="8818"/>
                              </w:tabs>
                              <w:spacing w:before="0" w:line="365" w:lineRule="exact"/>
                              <w:ind w:firstLine="0"/>
                            </w:pPr>
                            <w:hyperlink w:anchor="bookmark12" w:tooltip="Current Document">
                              <w:r>
                                <w:rPr>
                                  <w:rStyle w:val="Exact"/>
                                </w:rPr>
                                <w:t>Физикальное обследование</w:t>
                              </w:r>
                              <w:r>
                                <w:rPr>
                                  <w:rStyle w:val="Exact"/>
                                </w:rPr>
                                <w:tab/>
                                <w:t>^ ^</w:t>
                              </w:r>
                            </w:hyperlink>
                          </w:p>
                          <w:p w14:paraId="3EDF501F" w14:textId="77777777" w:rsidR="00063981" w:rsidRDefault="005B4EA7">
                            <w:pPr>
                              <w:pStyle w:val="4a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6"/>
                                <w:tab w:val="right" w:leader="dot" w:pos="8822"/>
                              </w:tabs>
                              <w:spacing w:before="0" w:line="365" w:lineRule="exact"/>
                              <w:ind w:firstLine="0"/>
                            </w:pPr>
                            <w:hyperlink w:anchor="bookmark13" w:tooltip="Current Document">
                              <w:r>
                                <w:rPr>
                                  <w:rStyle w:val="Exact"/>
                                </w:rPr>
                                <w:t>Лабораторные диагностические исследования</w:t>
                              </w:r>
                              <w:r>
                                <w:rPr>
                                  <w:rStyle w:val="Exact"/>
                                </w:rPr>
                                <w:tab/>
                                <w:t>11</w:t>
                              </w:r>
                            </w:hyperlink>
                          </w:p>
                          <w:p w14:paraId="181191E0" w14:textId="77777777" w:rsidR="00063981" w:rsidRDefault="005B4EA7">
                            <w:pPr>
                              <w:pStyle w:val="4a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6"/>
                                <w:tab w:val="right" w:leader="dot" w:pos="8842"/>
                              </w:tabs>
                              <w:spacing w:before="0" w:line="365" w:lineRule="exact"/>
                              <w:ind w:firstLine="0"/>
                            </w:pPr>
                            <w:hyperlink w:anchor="bookmark15" w:tooltip="Current Document">
                              <w:r>
                                <w:rPr>
                                  <w:rStyle w:val="Exact"/>
                                </w:rPr>
                                <w:t>Инструментальные ди</w:t>
                              </w:r>
                              <w:r>
                                <w:rPr>
                                  <w:rStyle w:val="Exact"/>
                                </w:rPr>
                                <w:t>агностические исследования</w:t>
                              </w:r>
                              <w:r>
                                <w:rPr>
                                  <w:rStyle w:val="Exact"/>
                                </w:rPr>
                                <w:tab/>
                                <w:t>12</w:t>
                              </w:r>
                            </w:hyperlink>
                          </w:p>
                          <w:p w14:paraId="75160554" w14:textId="77777777" w:rsidR="00063981" w:rsidRDefault="005B4EA7">
                            <w:pPr>
                              <w:pStyle w:val="36"/>
                              <w:shd w:val="clear" w:color="auto" w:fill="auto"/>
                              <w:tabs>
                                <w:tab w:val="left" w:leader="dot" w:pos="8621"/>
                              </w:tabs>
                              <w:spacing w:before="0" w:after="130" w:line="220" w:lineRule="exact"/>
                              <w:ind w:firstLine="0"/>
                            </w:pPr>
                            <w:r>
                              <w:rPr>
                                <w:rStyle w:val="Exact"/>
                              </w:rPr>
                              <w:t>2.4.2 Инвазивная специальная диагностика</w:t>
                            </w:r>
                            <w:r>
                              <w:rPr>
                                <w:rStyle w:val="Exact"/>
                              </w:rPr>
                              <w:tab/>
                              <w:t>12</w:t>
                            </w:r>
                          </w:p>
                          <w:p w14:paraId="68D7683E" w14:textId="77777777" w:rsidR="00063981" w:rsidRDefault="005B4EA7">
                            <w:pPr>
                              <w:pStyle w:val="36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leader="dot" w:pos="8621"/>
                              </w:tabs>
                              <w:spacing w:before="0" w:after="97" w:line="220" w:lineRule="exact"/>
                              <w:ind w:firstLine="0"/>
                            </w:pPr>
                            <w:r>
                              <w:rPr>
                                <w:rStyle w:val="Exact"/>
                              </w:rPr>
                              <w:t xml:space="preserve"> Иные диагностические исследования</w:t>
                            </w:r>
                            <w:r>
                              <w:rPr>
                                <w:rStyle w:val="Exact"/>
                              </w:rPr>
                              <w:tab/>
                              <w:t>12</w:t>
                            </w:r>
                          </w:p>
                          <w:p w14:paraId="2AC6EEC3" w14:textId="77777777" w:rsidR="00063981" w:rsidRDefault="005B4EA7"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50"/>
                                <w:tab w:val="left" w:leader="dot" w:pos="6586"/>
                              </w:tabs>
                              <w:spacing w:before="0" w:after="1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Критерии установления заболевания или состояния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</w:rPr>
                              <w:t>Ошибка! Закладка не</w:t>
                            </w:r>
                          </w:p>
                          <w:p w14:paraId="2CC27952" w14:textId="77777777" w:rsidR="00063981" w:rsidRDefault="005B4EA7">
                            <w:pPr>
                              <w:pStyle w:val="8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определена.</w:t>
                            </w:r>
                          </w:p>
                          <w:p w14:paraId="3BB50765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3. Лечение, включая медикаментозную и </w:t>
                            </w:r>
                            <w:r>
                              <w:rPr>
                                <w:rStyle w:val="2Exact0"/>
                              </w:rPr>
                              <w:t>немедикаментозную терапии, диетотерапию, обезболивание, медицинские показания и противопоказания к применению методов</w:t>
                            </w:r>
                          </w:p>
                          <w:p w14:paraId="2AE987E8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13</w:t>
                            </w:r>
                          </w:p>
                          <w:p w14:paraId="5C0F9D6E" w14:textId="77777777" w:rsidR="00063981" w:rsidRDefault="005B4EA7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8616"/>
                              </w:tabs>
                              <w:spacing w:before="0" w:after="63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лечения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14:paraId="5E17701B" w14:textId="77777777" w:rsidR="00063981" w:rsidRDefault="005B4EA7">
                            <w:pPr>
                              <w:pStyle w:val="21"/>
                              <w:shd w:val="clear" w:color="auto" w:fill="auto"/>
                              <w:tabs>
                                <w:tab w:val="right" w:leader="dot" w:pos="8954"/>
                              </w:tabs>
                              <w:spacing w:before="0" w:after="58" w:line="220" w:lineRule="exact"/>
                              <w:ind w:left="4500"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  <w:t>13</w:t>
                            </w:r>
                          </w:p>
                          <w:p w14:paraId="4434B245" w14:textId="77777777" w:rsidR="00063981" w:rsidRDefault="005B4EA7">
                            <w:pPr>
                              <w:pStyle w:val="21"/>
                              <w:shd w:val="clear" w:color="auto" w:fill="auto"/>
                              <w:tabs>
                                <w:tab w:val="right" w:leader="dot" w:pos="8946"/>
                              </w:tabs>
                              <w:spacing w:before="0" w:after="0" w:line="220" w:lineRule="exact"/>
                              <w:ind w:left="6200"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2130" id="Text Box 10" o:spid="_x0000_s1030" type="#_x0000_t202" style="position:absolute;left:0;text-align:left;margin-left:1.9pt;margin-top:-184.3pt;width:450.7pt;height:200.45pt;z-index:-125829372;visibility:visible;mso-wrap-style:square;mso-width-percent:0;mso-height-percent:0;mso-wrap-distance-left:5pt;mso-wrap-distance-top:0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" filled="f" stroked="f">
                <v:textbox style="mso-fit-shape-to-text:t" inset="0,0,0,0">
                  <w:txbxContent>
                    <w:p w14:paraId="53BAC333" w14:textId="77777777" w:rsidR="00063981" w:rsidRDefault="005B4EA7">
                      <w:pPr>
                        <w:pStyle w:val="4a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50"/>
                          <w:tab w:val="right" w:leader="dot" w:pos="8818"/>
                        </w:tabs>
                        <w:spacing w:before="0" w:line="365" w:lineRule="exact"/>
                        <w:ind w:firstLine="0"/>
                      </w:pPr>
                      <w:hyperlink w:anchor="bookmark12" w:tooltip="Current Document">
                        <w:r>
                          <w:rPr>
                            <w:rStyle w:val="Exact"/>
                          </w:rPr>
                          <w:t>Физикальное обследование</w:t>
                        </w:r>
                        <w:r>
                          <w:rPr>
                            <w:rStyle w:val="Exact"/>
                          </w:rPr>
                          <w:tab/>
                          <w:t>^ ^</w:t>
                        </w:r>
                      </w:hyperlink>
                    </w:p>
                    <w:p w14:paraId="3EDF501F" w14:textId="77777777" w:rsidR="00063981" w:rsidRDefault="005B4EA7">
                      <w:pPr>
                        <w:pStyle w:val="4a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6"/>
                          <w:tab w:val="right" w:leader="dot" w:pos="8822"/>
                        </w:tabs>
                        <w:spacing w:before="0" w:line="365" w:lineRule="exact"/>
                        <w:ind w:firstLine="0"/>
                      </w:pPr>
                      <w:hyperlink w:anchor="bookmark13" w:tooltip="Current Document">
                        <w:r>
                          <w:rPr>
                            <w:rStyle w:val="Exact"/>
                          </w:rPr>
                          <w:t>Лабораторные диагностические исследования</w:t>
                        </w:r>
                        <w:r>
                          <w:rPr>
                            <w:rStyle w:val="Exact"/>
                          </w:rPr>
                          <w:tab/>
                          <w:t>11</w:t>
                        </w:r>
                      </w:hyperlink>
                    </w:p>
                    <w:p w14:paraId="181191E0" w14:textId="77777777" w:rsidR="00063981" w:rsidRDefault="005B4EA7">
                      <w:pPr>
                        <w:pStyle w:val="4a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6"/>
                          <w:tab w:val="right" w:leader="dot" w:pos="8842"/>
                        </w:tabs>
                        <w:spacing w:before="0" w:line="365" w:lineRule="exact"/>
                        <w:ind w:firstLine="0"/>
                      </w:pPr>
                      <w:hyperlink w:anchor="bookmark15" w:tooltip="Current Document">
                        <w:r>
                          <w:rPr>
                            <w:rStyle w:val="Exact"/>
                          </w:rPr>
                          <w:t>Инструментальные ди</w:t>
                        </w:r>
                        <w:r>
                          <w:rPr>
                            <w:rStyle w:val="Exact"/>
                          </w:rPr>
                          <w:t>агностические исследования</w:t>
                        </w:r>
                        <w:r>
                          <w:rPr>
                            <w:rStyle w:val="Exact"/>
                          </w:rPr>
                          <w:tab/>
                          <w:t>12</w:t>
                        </w:r>
                      </w:hyperlink>
                    </w:p>
                    <w:p w14:paraId="75160554" w14:textId="77777777" w:rsidR="00063981" w:rsidRDefault="005B4EA7">
                      <w:pPr>
                        <w:pStyle w:val="36"/>
                        <w:shd w:val="clear" w:color="auto" w:fill="auto"/>
                        <w:tabs>
                          <w:tab w:val="left" w:leader="dot" w:pos="8621"/>
                        </w:tabs>
                        <w:spacing w:before="0" w:after="130" w:line="220" w:lineRule="exact"/>
                        <w:ind w:firstLine="0"/>
                      </w:pPr>
                      <w:r>
                        <w:rPr>
                          <w:rStyle w:val="Exact"/>
                        </w:rPr>
                        <w:t>2.4.2 Инвазивная специальная диагностика</w:t>
                      </w:r>
                      <w:r>
                        <w:rPr>
                          <w:rStyle w:val="Exact"/>
                        </w:rPr>
                        <w:tab/>
                        <w:t>12</w:t>
                      </w:r>
                    </w:p>
                    <w:p w14:paraId="68D7683E" w14:textId="77777777" w:rsidR="00063981" w:rsidRDefault="005B4EA7">
                      <w:pPr>
                        <w:pStyle w:val="36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leader="dot" w:pos="8621"/>
                        </w:tabs>
                        <w:spacing w:before="0" w:after="97" w:line="220" w:lineRule="exact"/>
                        <w:ind w:firstLine="0"/>
                      </w:pPr>
                      <w:r>
                        <w:rPr>
                          <w:rStyle w:val="Exact"/>
                        </w:rPr>
                        <w:t xml:space="preserve"> Иные диагностические исследования</w:t>
                      </w:r>
                      <w:r>
                        <w:rPr>
                          <w:rStyle w:val="Exact"/>
                        </w:rPr>
                        <w:tab/>
                        <w:t>12</w:t>
                      </w:r>
                    </w:p>
                    <w:p w14:paraId="2AC6EEC3" w14:textId="77777777" w:rsidR="00063981" w:rsidRDefault="005B4EA7">
                      <w:pPr>
                        <w:pStyle w:val="2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50"/>
                          <w:tab w:val="left" w:leader="dot" w:pos="6586"/>
                        </w:tabs>
                        <w:spacing w:before="0" w:after="10" w:line="22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Критерии установления заболевания или состояния</w:t>
                      </w:r>
                      <w:r>
                        <w:rPr>
                          <w:rStyle w:val="2Exact0"/>
                        </w:rPr>
                        <w:tab/>
                      </w:r>
                      <w:r>
                        <w:rPr>
                          <w:rStyle w:val="2Exact1"/>
                        </w:rPr>
                        <w:t>Ошибка! Закладка не</w:t>
                      </w:r>
                    </w:p>
                    <w:p w14:paraId="2CC27952" w14:textId="77777777" w:rsidR="00063981" w:rsidRDefault="005B4EA7">
                      <w:pPr>
                        <w:pStyle w:val="8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8Exact"/>
                          <w:b/>
                          <w:bCs/>
                        </w:rPr>
                        <w:t>определена.</w:t>
                      </w:r>
                    </w:p>
                    <w:p w14:paraId="3BB50765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8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 xml:space="preserve">3. Лечение, включая медикаментозную и </w:t>
                      </w:r>
                      <w:r>
                        <w:rPr>
                          <w:rStyle w:val="2Exact0"/>
                        </w:rPr>
                        <w:t>немедикаментозную терапии, диетотерапию, обезболивание, медицинские показания и противопоказания к применению методов</w:t>
                      </w:r>
                    </w:p>
                    <w:p w14:paraId="2AE987E8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13</w:t>
                      </w:r>
                    </w:p>
                    <w:p w14:paraId="5C0F9D6E" w14:textId="77777777" w:rsidR="00063981" w:rsidRDefault="005B4EA7">
                      <w:pPr>
                        <w:pStyle w:val="21"/>
                        <w:shd w:val="clear" w:color="auto" w:fill="auto"/>
                        <w:tabs>
                          <w:tab w:val="left" w:leader="dot" w:pos="8616"/>
                        </w:tabs>
                        <w:spacing w:before="0" w:after="63" w:line="22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лечения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14:paraId="5E17701B" w14:textId="77777777" w:rsidR="00063981" w:rsidRDefault="005B4EA7">
                      <w:pPr>
                        <w:pStyle w:val="21"/>
                        <w:shd w:val="clear" w:color="auto" w:fill="auto"/>
                        <w:tabs>
                          <w:tab w:val="right" w:leader="dot" w:pos="8954"/>
                        </w:tabs>
                        <w:spacing w:before="0" w:after="58" w:line="220" w:lineRule="exact"/>
                        <w:ind w:left="4500" w:firstLine="0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  <w:t>13</w:t>
                      </w:r>
                    </w:p>
                    <w:p w14:paraId="4434B245" w14:textId="77777777" w:rsidR="00063981" w:rsidRDefault="005B4EA7">
                      <w:pPr>
                        <w:pStyle w:val="21"/>
                        <w:shd w:val="clear" w:color="auto" w:fill="auto"/>
                        <w:tabs>
                          <w:tab w:val="right" w:leader="dot" w:pos="8946"/>
                        </w:tabs>
                        <w:spacing w:before="0" w:after="0" w:line="220" w:lineRule="exact"/>
                        <w:ind w:left="6200" w:firstLine="0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  <w:t>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t>Бужирование уретры</w:t>
      </w:r>
      <w:r w:rsidR="005B4EA7">
        <w:tab/>
      </w:r>
    </w:p>
    <w:p w14:paraId="74B7B34E" w14:textId="77777777" w:rsidR="00063981" w:rsidRDefault="005B4EA7">
      <w:pPr>
        <w:pStyle w:val="36"/>
        <w:numPr>
          <w:ilvl w:val="0"/>
          <w:numId w:val="4"/>
        </w:numPr>
        <w:shd w:val="clear" w:color="auto" w:fill="auto"/>
        <w:tabs>
          <w:tab w:val="left" w:pos="474"/>
          <w:tab w:val="left" w:leader="dot" w:pos="8206"/>
        </w:tabs>
        <w:spacing w:before="0" w:line="365" w:lineRule="exact"/>
        <w:ind w:firstLine="0"/>
      </w:pPr>
      <w:r>
        <w:t>Внутренняя оптическая уретротомия</w:t>
      </w:r>
      <w:r>
        <w:tab/>
      </w:r>
    </w:p>
    <w:p w14:paraId="4666B909" w14:textId="77777777" w:rsidR="00063981" w:rsidRDefault="005B4EA7">
      <w:pPr>
        <w:pStyle w:val="36"/>
        <w:numPr>
          <w:ilvl w:val="0"/>
          <w:numId w:val="4"/>
        </w:numPr>
        <w:shd w:val="clear" w:color="auto" w:fill="auto"/>
        <w:tabs>
          <w:tab w:val="left" w:pos="474"/>
          <w:tab w:val="left" w:leader="dot" w:pos="8667"/>
        </w:tabs>
        <w:spacing w:before="0" w:line="365" w:lineRule="exact"/>
        <w:ind w:firstLine="0"/>
      </w:pPr>
      <w:r>
        <w:t>Резекция уретры с анастомозом «конец в конец»</w:t>
      </w:r>
      <w:r>
        <w:tab/>
        <w:t>14</w:t>
      </w:r>
    </w:p>
    <w:p w14:paraId="6DD5784A" w14:textId="46746007" w:rsidR="00063981" w:rsidRDefault="00995988">
      <w:pPr>
        <w:pStyle w:val="36"/>
        <w:numPr>
          <w:ilvl w:val="0"/>
          <w:numId w:val="4"/>
        </w:numPr>
        <w:shd w:val="clear" w:color="auto" w:fill="auto"/>
        <w:tabs>
          <w:tab w:val="left" w:pos="478"/>
          <w:tab w:val="left" w:leader="dot" w:pos="8206"/>
        </w:tabs>
        <w:spacing w:before="0" w:line="384" w:lineRule="exact"/>
        <w:ind w:firstLine="0"/>
      </w:pPr>
      <w:r>
        <w:rPr>
          <w:noProof/>
        </w:rPr>
        <mc:AlternateContent>
          <mc:Choice Requires="wps">
            <w:drawing>
              <wp:anchor distT="0" distB="34925" distL="237490" distR="63500" simplePos="0" relativeHeight="377487109" behindDoc="1" locked="0" layoutInCell="1" allowOverlap="1" wp14:anchorId="4FD3E489" wp14:editId="2C5B5263">
                <wp:simplePos x="0" y="0"/>
                <wp:positionH relativeFrom="margin">
                  <wp:posOffset>5553710</wp:posOffset>
                </wp:positionH>
                <wp:positionV relativeFrom="paragraph">
                  <wp:posOffset>-174625</wp:posOffset>
                </wp:positionV>
                <wp:extent cx="219710" cy="712470"/>
                <wp:effectExtent l="1270" t="3810" r="0" b="0"/>
                <wp:wrapSquare wrapText="left"/>
                <wp:docPr id="1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59C72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3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.15</w:t>
                            </w:r>
                          </w:p>
                          <w:p w14:paraId="4BCF854C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3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.15</w:t>
                            </w:r>
                          </w:p>
                          <w:p w14:paraId="7339A42D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3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.16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E489" id="Text Box 11" o:spid="_x0000_s1031" type="#_x0000_t202" style="position:absolute;left:0;text-align:left;margin-left:437.3pt;margin-top:-13.75pt;width:17.3pt;height:56.1pt;z-index:-125829371;visibility:visible;mso-wrap-style:square;mso-width-percent:0;mso-height-percent:0;mso-wrap-distance-left:18.7pt;mso-wrap-distance-top:0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" filled="f" stroked="f">
                <v:textbox style="mso-fit-shape-to-text:t" inset="0,0,0,0">
                  <w:txbxContent>
                    <w:p w14:paraId="27859C72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3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.15</w:t>
                      </w:r>
                    </w:p>
                    <w:p w14:paraId="4BCF854C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3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.15</w:t>
                      </w:r>
                    </w:p>
                    <w:p w14:paraId="7339A42D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3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.16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Аугментационная уретроплаетика</w:t>
      </w:r>
      <w:r w:rsidR="005B4EA7">
        <w:tab/>
      </w:r>
    </w:p>
    <w:p w14:paraId="3174AFE9" w14:textId="77777777" w:rsidR="00063981" w:rsidRDefault="005B4EA7">
      <w:pPr>
        <w:pStyle w:val="36"/>
        <w:numPr>
          <w:ilvl w:val="0"/>
          <w:numId w:val="4"/>
        </w:numPr>
        <w:shd w:val="clear" w:color="auto" w:fill="auto"/>
        <w:tabs>
          <w:tab w:val="left" w:pos="478"/>
          <w:tab w:val="left" w:leader="dot" w:pos="8206"/>
        </w:tabs>
        <w:spacing w:before="0" w:line="384" w:lineRule="exact"/>
        <w:ind w:firstLine="0"/>
      </w:pPr>
      <w:r>
        <w:lastRenderedPageBreak/>
        <w:t>Заместительная уретроплаетика</w:t>
      </w:r>
      <w:r>
        <w:tab/>
      </w:r>
    </w:p>
    <w:p w14:paraId="648D4F64" w14:textId="77777777" w:rsidR="00063981" w:rsidRDefault="005B4EA7">
      <w:pPr>
        <w:pStyle w:val="36"/>
        <w:numPr>
          <w:ilvl w:val="0"/>
          <w:numId w:val="4"/>
        </w:numPr>
        <w:shd w:val="clear" w:color="auto" w:fill="auto"/>
        <w:tabs>
          <w:tab w:val="left" w:pos="478"/>
          <w:tab w:val="left" w:leader="dot" w:pos="8206"/>
        </w:tabs>
        <w:spacing w:before="0" w:line="384" w:lineRule="exact"/>
        <w:ind w:firstLine="0"/>
      </w:pPr>
      <w:r>
        <w:t>Перинеостомия</w:t>
      </w:r>
      <w:r>
        <w:tab/>
      </w:r>
    </w:p>
    <w:p w14:paraId="1C2B8FB0" w14:textId="77777777" w:rsidR="00063981" w:rsidRDefault="005B4EA7">
      <w:pPr>
        <w:pStyle w:val="36"/>
        <w:numPr>
          <w:ilvl w:val="0"/>
          <w:numId w:val="4"/>
        </w:numPr>
        <w:shd w:val="clear" w:color="auto" w:fill="auto"/>
        <w:tabs>
          <w:tab w:val="left" w:pos="478"/>
          <w:tab w:val="left" w:leader="dot" w:pos="8667"/>
        </w:tabs>
        <w:spacing w:before="0" w:after="126" w:line="220" w:lineRule="exact"/>
        <w:ind w:firstLine="0"/>
      </w:pPr>
      <w:r>
        <w:t>Сложные случаи стриктур и облитераций задней уретры</w:t>
      </w:r>
      <w:r>
        <w:tab/>
        <w:t>17</w:t>
      </w:r>
    </w:p>
    <w:p w14:paraId="4E341D0B" w14:textId="77777777" w:rsidR="00063981" w:rsidRDefault="005B4EA7">
      <w:pPr>
        <w:pStyle w:val="36"/>
        <w:numPr>
          <w:ilvl w:val="0"/>
          <w:numId w:val="4"/>
        </w:numPr>
        <w:shd w:val="clear" w:color="auto" w:fill="auto"/>
        <w:tabs>
          <w:tab w:val="left" w:pos="478"/>
          <w:tab w:val="right" w:leader="dot" w:pos="8833"/>
        </w:tabs>
        <w:spacing w:before="0" w:line="220" w:lineRule="exact"/>
        <w:ind w:firstLine="0"/>
      </w:pPr>
      <w:r>
        <w:t>Послеоперационное наблюдение</w:t>
      </w:r>
      <w:r>
        <w:tab/>
        <w:t>12</w:t>
      </w:r>
    </w:p>
    <w:p w14:paraId="404AFB20" w14:textId="77777777" w:rsidR="00063981" w:rsidRDefault="005B4EA7">
      <w:pPr>
        <w:pStyle w:val="36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93" w:lineRule="exact"/>
        <w:ind w:firstLine="0"/>
      </w:pPr>
      <w:r>
        <w:t>«Медицинская реабилитация и санаторно-курортное лечение, медицинские показания и</w:t>
      </w:r>
    </w:p>
    <w:p w14:paraId="1790C315" w14:textId="77777777" w:rsidR="00063981" w:rsidRDefault="005B4EA7">
      <w:pPr>
        <w:pStyle w:val="36"/>
        <w:shd w:val="clear" w:color="auto" w:fill="auto"/>
        <w:tabs>
          <w:tab w:val="right" w:leader="dot" w:pos="8833"/>
        </w:tabs>
        <w:spacing w:before="0" w:line="293" w:lineRule="exact"/>
        <w:ind w:right="160" w:firstLine="0"/>
      </w:pPr>
      <w:r>
        <w:t>против</w:t>
      </w:r>
      <w:r>
        <w:t>опоказания к применению методов реабилитации, в том числе основанных на использовании природных лечебных факторов»</w:t>
      </w:r>
      <w:r>
        <w:tab/>
        <w:t>18</w:t>
      </w:r>
    </w:p>
    <w:p w14:paraId="2798C8E8" w14:textId="77777777" w:rsidR="00063981" w:rsidRDefault="005B4EA7">
      <w:pPr>
        <w:pStyle w:val="36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93" w:lineRule="exact"/>
        <w:ind w:left="240" w:firstLine="0"/>
      </w:pPr>
      <w:hyperlink w:anchor="bookmark38" w:tooltip="Current Document">
        <w:r>
          <w:t>«Профилактика и диспансерное наблюдение, медицинские показания и</w:t>
        </w:r>
      </w:hyperlink>
    </w:p>
    <w:p w14:paraId="2B6042AD" w14:textId="77777777" w:rsidR="00063981" w:rsidRDefault="005B4EA7">
      <w:pPr>
        <w:pStyle w:val="36"/>
        <w:shd w:val="clear" w:color="auto" w:fill="auto"/>
        <w:tabs>
          <w:tab w:val="right" w:leader="dot" w:pos="9096"/>
        </w:tabs>
        <w:spacing w:before="0" w:line="293" w:lineRule="exact"/>
        <w:ind w:left="240" w:firstLine="0"/>
      </w:pPr>
      <w:r>
        <w:t>противопоказания к применению методов профилактики»</w:t>
      </w:r>
      <w:r>
        <w:tab/>
        <w:t>18</w:t>
      </w:r>
      <w:r>
        <w:br w:type="page"/>
      </w:r>
    </w:p>
    <w:p w14:paraId="26EAAAE2" w14:textId="77777777" w:rsidR="00063981" w:rsidRDefault="005B4EA7">
      <w:pPr>
        <w:pStyle w:val="36"/>
        <w:numPr>
          <w:ilvl w:val="0"/>
          <w:numId w:val="5"/>
        </w:numPr>
        <w:shd w:val="clear" w:color="auto" w:fill="auto"/>
        <w:tabs>
          <w:tab w:val="left" w:pos="354"/>
          <w:tab w:val="right" w:leader="dot" w:pos="8850"/>
        </w:tabs>
        <w:spacing w:before="0" w:after="81" w:line="220" w:lineRule="exact"/>
        <w:ind w:firstLine="0"/>
      </w:pPr>
      <w:hyperlink w:anchor="bookmark40" w:tooltip="Current Document">
        <w:r>
          <w:t>Организация оказания медицинской помощи</w:t>
        </w:r>
        <w:r>
          <w:tab/>
          <w:t>19</w:t>
        </w:r>
      </w:hyperlink>
    </w:p>
    <w:p w14:paraId="13AA773F" w14:textId="77777777" w:rsidR="00063981" w:rsidRDefault="005B4EA7">
      <w:pPr>
        <w:pStyle w:val="36"/>
        <w:numPr>
          <w:ilvl w:val="0"/>
          <w:numId w:val="5"/>
        </w:numPr>
        <w:shd w:val="clear" w:color="auto" w:fill="auto"/>
        <w:tabs>
          <w:tab w:val="left" w:pos="354"/>
        </w:tabs>
        <w:spacing w:before="0" w:line="278" w:lineRule="exact"/>
        <w:ind w:firstLine="0"/>
      </w:pPr>
      <w:r>
        <w:t>Дополнительная информация (в том числе факторы, влияющие на исход заболевания</w:t>
      </w:r>
    </w:p>
    <w:p w14:paraId="0DAD68E2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107" w:line="278" w:lineRule="exact"/>
        <w:ind w:firstLine="0"/>
      </w:pPr>
      <w:r>
        <w:t>или состояния</w:t>
      </w:r>
      <w:r>
        <w:tab/>
        <w:t>19</w:t>
      </w:r>
    </w:p>
    <w:p w14:paraId="509D5408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138" w:line="220" w:lineRule="exact"/>
        <w:ind w:firstLine="0"/>
      </w:pPr>
      <w:r>
        <w:t>Критери</w:t>
      </w:r>
      <w:r>
        <w:t>и оценки качества медицинской помощи</w:t>
      </w:r>
      <w:r>
        <w:tab/>
        <w:t>19</w:t>
      </w:r>
    </w:p>
    <w:p w14:paraId="3EAD9E02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73" w:line="220" w:lineRule="exact"/>
        <w:ind w:firstLine="0"/>
      </w:pPr>
      <w:hyperlink w:anchor="bookmark42" w:tooltip="Current Document">
        <w:r>
          <w:t>Список литературы</w:t>
        </w:r>
        <w:r>
          <w:tab/>
          <w:t>20</w:t>
        </w:r>
      </w:hyperlink>
    </w:p>
    <w:p w14:paraId="25938A2B" w14:textId="77777777" w:rsidR="00063981" w:rsidRDefault="005B4EA7">
      <w:pPr>
        <w:pStyle w:val="36"/>
        <w:shd w:val="clear" w:color="auto" w:fill="auto"/>
        <w:tabs>
          <w:tab w:val="center" w:pos="6250"/>
          <w:tab w:val="center" w:pos="6631"/>
        </w:tabs>
        <w:spacing w:before="0" w:line="283" w:lineRule="exact"/>
        <w:ind w:firstLine="0"/>
      </w:pPr>
      <w:hyperlink w:anchor="bookmark43" w:tooltip="Current Document">
        <w:r>
          <w:t>Приложение А1. Состав рабочей группы по разработке</w:t>
        </w:r>
        <w:r>
          <w:tab/>
          <w:t>и</w:t>
        </w:r>
        <w:r>
          <w:tab/>
          <w:t xml:space="preserve">пересмотру </w:t>
        </w:r>
        <w:r>
          <w:t>клинических</w:t>
        </w:r>
      </w:hyperlink>
    </w:p>
    <w:p w14:paraId="28286C7D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111" w:line="283" w:lineRule="exact"/>
        <w:ind w:firstLine="0"/>
      </w:pPr>
      <w:r>
        <w:t>рекомендаций</w:t>
      </w:r>
      <w:r>
        <w:tab/>
        <w:t>24</w:t>
      </w:r>
    </w:p>
    <w:p w14:paraId="31D6BB39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68" w:line="220" w:lineRule="exact"/>
        <w:ind w:firstLine="0"/>
      </w:pPr>
      <w:r>
        <w:t>Приложение А2. Методология разработки клинических рекомендаций</w:t>
      </w:r>
      <w:r>
        <w:tab/>
        <w:t>25</w:t>
      </w:r>
    </w:p>
    <w:p w14:paraId="15D93BF2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111" w:line="283" w:lineRule="exact"/>
        <w:ind w:firstLine="0"/>
      </w:pPr>
      <w:r>
        <w:t>Приложение АЗ. Справочные материалы, включая соответствие показаний к применению и противопоказаний, способов применения и доз лекарственных препаратов инструкции</w:t>
      </w:r>
      <w:r>
        <w:t xml:space="preserve"> по применению лекарственного препарата</w:t>
      </w:r>
      <w:r>
        <w:tab/>
        <w:t>26</w:t>
      </w:r>
    </w:p>
    <w:p w14:paraId="49DD7C45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138" w:line="220" w:lineRule="exact"/>
        <w:ind w:firstLine="0"/>
      </w:pPr>
      <w:hyperlink w:anchor="bookmark46" w:tooltip="Current Document">
        <w:r>
          <w:t>Приложение Б. Алгоритмы действий врача</w:t>
        </w:r>
        <w:r>
          <w:tab/>
          <w:t>27</w:t>
        </w:r>
      </w:hyperlink>
    </w:p>
    <w:p w14:paraId="50F5363C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73" w:line="220" w:lineRule="exact"/>
        <w:ind w:firstLine="0"/>
      </w:pPr>
      <w:hyperlink w:anchor="bookmark48" w:tooltip="Current Document">
        <w:r>
          <w:t>Приложение В. Информация для пациента</w:t>
        </w:r>
        <w:r>
          <w:tab/>
          <w:t>27</w:t>
        </w:r>
      </w:hyperlink>
    </w:p>
    <w:p w14:paraId="6A2E8D76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56" w:line="283" w:lineRule="exact"/>
        <w:ind w:firstLine="0"/>
      </w:pPr>
      <w:r>
        <w:t>Приложение Г1. Между</w:t>
      </w:r>
      <w:r>
        <w:t>народная система суммарной оценки заболеваний предстательной железы в баллах</w:t>
      </w:r>
      <w:r>
        <w:tab/>
        <w:t>28</w:t>
      </w:r>
    </w:p>
    <w:p w14:paraId="16F5D6C4" w14:textId="77777777" w:rsidR="00063981" w:rsidRDefault="005B4EA7">
      <w:pPr>
        <w:pStyle w:val="36"/>
        <w:shd w:val="clear" w:color="auto" w:fill="auto"/>
        <w:tabs>
          <w:tab w:val="right" w:leader="dot" w:pos="8850"/>
        </w:tabs>
        <w:spacing w:before="0" w:after="114" w:line="288" w:lineRule="exact"/>
        <w:ind w:firstLine="0"/>
      </w:pPr>
      <w:r>
        <w:t>Приложение Г2. Опросник для оценки эффективности хирургического лечения пациентов со стриктурами передней уретры</w:t>
      </w:r>
      <w:r>
        <w:tab/>
        <w:t>30</w:t>
      </w:r>
    </w:p>
    <w:p w14:paraId="703CCA15" w14:textId="77777777" w:rsidR="00063981" w:rsidRDefault="005B4EA7">
      <w:pPr>
        <w:pStyle w:val="36"/>
        <w:shd w:val="clear" w:color="auto" w:fill="auto"/>
        <w:tabs>
          <w:tab w:val="center" w:pos="6631"/>
          <w:tab w:val="right" w:leader="dot" w:pos="8850"/>
        </w:tabs>
        <w:spacing w:before="0" w:line="220" w:lineRule="exact"/>
        <w:ind w:firstLine="0"/>
        <w:sectPr w:rsidR="00063981">
          <w:type w:val="continuous"/>
          <w:pgSz w:w="11155" w:h="15826"/>
          <w:pgMar w:top="1104" w:right="539" w:bottom="1012" w:left="1486" w:header="0" w:footer="3" w:gutter="0"/>
          <w:cols w:space="720"/>
          <w:noEndnote/>
          <w:docGrid w:linePitch="360"/>
        </w:sectPr>
      </w:pPr>
      <w:hyperlink w:anchor="bookmark60" w:tooltip="Current Document">
        <w:r>
          <w:t>Приложение ГЗ. Международный индекс эректильной функции</w:t>
        </w:r>
        <w:r>
          <w:tab/>
          <w:t>(миэф-5)</w:t>
        </w:r>
        <w:r>
          <w:tab/>
          <w:t>34</w:t>
        </w:r>
      </w:hyperlink>
      <w:r>
        <w:fldChar w:fldCharType="end"/>
      </w:r>
    </w:p>
    <w:p w14:paraId="67218043" w14:textId="77777777" w:rsidR="00063981" w:rsidRDefault="005B4EA7">
      <w:pPr>
        <w:pStyle w:val="34"/>
        <w:keepNext/>
        <w:keepLines/>
        <w:shd w:val="clear" w:color="auto" w:fill="auto"/>
        <w:spacing w:after="0" w:line="260" w:lineRule="exact"/>
        <w:jc w:val="left"/>
      </w:pPr>
      <w:bookmarkStart w:id="1" w:name="bookmark1"/>
      <w:bookmarkStart w:id="2" w:name="bookmark2"/>
      <w:r>
        <w:lastRenderedPageBreak/>
        <w:t>Список сокращений</w:t>
      </w:r>
      <w:bookmarkEnd w:id="1"/>
      <w:bookmarkEnd w:id="2"/>
    </w:p>
    <w:p w14:paraId="0B427544" w14:textId="77777777" w:rsidR="00063981" w:rsidRDefault="005B4EA7">
      <w:pPr>
        <w:pStyle w:val="21"/>
        <w:shd w:val="clear" w:color="auto" w:fill="auto"/>
        <w:spacing w:before="0" w:after="0" w:line="446" w:lineRule="exact"/>
        <w:ind w:firstLine="0"/>
      </w:pPr>
      <w:r>
        <w:rPr>
          <w:lang w:val="en-US" w:eastAsia="en-US" w:bidi="en-US"/>
        </w:rPr>
        <w:t xml:space="preserve">IPSS- </w:t>
      </w:r>
      <w:r>
        <w:t xml:space="preserve">международная система суммарной оценки заболеваний предстательной железы </w:t>
      </w:r>
      <w:r>
        <w:rPr>
          <w:lang w:val="en-US" w:eastAsia="en-US" w:bidi="en-US"/>
        </w:rPr>
        <w:t xml:space="preserve">QoL- </w:t>
      </w:r>
      <w:r>
        <w:t>качество жизни вследствие расс</w:t>
      </w:r>
      <w:r>
        <w:t>тройств мочеиспускания ВОУТ- внутренняя оптическая уретротомия ИМП — инфекция мочевых путей</w:t>
      </w:r>
    </w:p>
    <w:p w14:paraId="0F996CE6" w14:textId="77777777" w:rsidR="00063981" w:rsidRDefault="005B4EA7">
      <w:pPr>
        <w:pStyle w:val="21"/>
        <w:shd w:val="clear" w:color="auto" w:fill="auto"/>
        <w:spacing w:before="0" w:after="202" w:line="220" w:lineRule="exact"/>
        <w:ind w:firstLine="0"/>
      </w:pPr>
      <w:r>
        <w:t>МИЭФ-5 - международный индекс сексуальной функции</w:t>
      </w:r>
    </w:p>
    <w:p w14:paraId="0BF37A11" w14:textId="77777777" w:rsidR="00063981" w:rsidRDefault="005B4EA7">
      <w:pPr>
        <w:pStyle w:val="21"/>
        <w:shd w:val="clear" w:color="auto" w:fill="auto"/>
        <w:spacing w:before="0" w:after="11" w:line="220" w:lineRule="exact"/>
        <w:ind w:firstLine="0"/>
      </w:pPr>
      <w:r>
        <w:t>МКБ-10 — Международная классификация болезней 10-го пересмотра</w:t>
      </w:r>
    </w:p>
    <w:p w14:paraId="169E8EBB" w14:textId="77777777" w:rsidR="00063981" w:rsidRDefault="005B4EA7">
      <w:pPr>
        <w:pStyle w:val="21"/>
        <w:shd w:val="clear" w:color="auto" w:fill="auto"/>
        <w:spacing w:before="0" w:after="0" w:line="418" w:lineRule="exact"/>
        <w:ind w:firstLine="0"/>
      </w:pPr>
      <w:r>
        <w:t>МП — мочевой пузырь</w:t>
      </w:r>
    </w:p>
    <w:p w14:paraId="5BD66A62" w14:textId="77777777" w:rsidR="00063981" w:rsidRDefault="005B4EA7">
      <w:pPr>
        <w:pStyle w:val="21"/>
        <w:shd w:val="clear" w:color="auto" w:fill="auto"/>
        <w:spacing w:before="0" w:after="0" w:line="418" w:lineRule="exact"/>
        <w:ind w:firstLine="0"/>
      </w:pPr>
      <w:r>
        <w:t>МРТ — магнитно-резонансная томо</w:t>
      </w:r>
      <w:r>
        <w:t>графия</w:t>
      </w:r>
    </w:p>
    <w:p w14:paraId="4BBC1242" w14:textId="77777777" w:rsidR="00063981" w:rsidRDefault="005B4EA7">
      <w:pPr>
        <w:pStyle w:val="21"/>
        <w:shd w:val="clear" w:color="auto" w:fill="auto"/>
        <w:spacing w:before="0" w:after="0" w:line="418" w:lineRule="exact"/>
        <w:ind w:firstLine="0"/>
      </w:pPr>
      <w:r>
        <w:t>НПВС — нестероидные противовоспалительные средства</w:t>
      </w:r>
    </w:p>
    <w:p w14:paraId="091553F5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>ПЛАЭ - позадилонная аденомэктомия</w:t>
      </w:r>
    </w:p>
    <w:p w14:paraId="124299A6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>ОЗМ — острая задержка мочеиспускания</w:t>
      </w:r>
    </w:p>
    <w:p w14:paraId="200D3F43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>СНМП — симптомы нижних мочевых путей</w:t>
      </w:r>
    </w:p>
    <w:p w14:paraId="3740AB88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>СР — степень рекомендации</w:t>
      </w:r>
    </w:p>
    <w:p w14:paraId="4701511B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>УД — уровень доказательности</w:t>
      </w:r>
    </w:p>
    <w:p w14:paraId="18914457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 xml:space="preserve">УЗИ — ультразвуковое </w:t>
      </w:r>
      <w:r>
        <w:t>исследование</w:t>
      </w:r>
    </w:p>
    <w:p w14:paraId="17F774AE" w14:textId="77777777" w:rsidR="00063981" w:rsidRDefault="005B4EA7">
      <w:pPr>
        <w:pStyle w:val="21"/>
        <w:shd w:val="clear" w:color="auto" w:fill="auto"/>
        <w:spacing w:before="0" w:after="0" w:line="432" w:lineRule="exact"/>
        <w:ind w:firstLine="0"/>
      </w:pPr>
      <w:r>
        <w:t>ЧПАЭ - чреспузырная аденомэктомия</w:t>
      </w:r>
    </w:p>
    <w:p w14:paraId="0B43FE19" w14:textId="77777777" w:rsidR="00063981" w:rsidRDefault="005B4EA7">
      <w:pPr>
        <w:pStyle w:val="21"/>
        <w:shd w:val="clear" w:color="auto" w:fill="auto"/>
        <w:spacing w:before="0" w:after="0" w:line="341" w:lineRule="exact"/>
        <w:ind w:firstLine="0"/>
      </w:pPr>
      <w:r>
        <w:rPr>
          <w:lang w:val="en-US" w:eastAsia="en-US" w:bidi="en-US"/>
        </w:rPr>
        <w:t xml:space="preserve">PROM-USS </w:t>
      </w:r>
      <w:r>
        <w:t>- оценка эффективности хирургического лечения пациентов со стриктурами передней уретры</w:t>
      </w:r>
    </w:p>
    <w:p w14:paraId="4A77B21D" w14:textId="77777777" w:rsidR="00063981" w:rsidRDefault="005B4EA7">
      <w:pPr>
        <w:pStyle w:val="21"/>
        <w:shd w:val="clear" w:color="auto" w:fill="auto"/>
        <w:spacing w:before="0" w:after="0" w:line="490" w:lineRule="exact"/>
        <w:ind w:firstLine="0"/>
      </w:pPr>
      <w:r>
        <w:t xml:space="preserve">ВХО - облитерирующий ксеротический баланит </w:t>
      </w:r>
      <w:r>
        <w:rPr>
          <w:lang w:val="en-US" w:eastAsia="en-US" w:bidi="en-US"/>
        </w:rPr>
        <w:t>(Balanitis xerotica obliterans).</w:t>
      </w:r>
    </w:p>
    <w:p w14:paraId="6CF8E2BE" w14:textId="77777777" w:rsidR="00063981" w:rsidRDefault="005B4EA7">
      <w:pPr>
        <w:pStyle w:val="21"/>
        <w:shd w:val="clear" w:color="auto" w:fill="auto"/>
        <w:spacing w:before="0" w:after="0" w:line="341" w:lineRule="exact"/>
        <w:ind w:firstLine="0"/>
        <w:sectPr w:rsidR="00063981">
          <w:pgSz w:w="11155" w:h="15826"/>
          <w:pgMar w:top="1152" w:right="903" w:bottom="1152" w:left="1402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HIFU (high-intensity focused ultrasound) - </w:t>
      </w:r>
      <w:r>
        <w:t>высокоинтенсивный сфокусированный ультразвук</w:t>
      </w:r>
    </w:p>
    <w:p w14:paraId="231F758E" w14:textId="77777777" w:rsidR="00063981" w:rsidRDefault="005B4EA7">
      <w:pPr>
        <w:pStyle w:val="34"/>
        <w:keepNext/>
        <w:keepLines/>
        <w:shd w:val="clear" w:color="auto" w:fill="auto"/>
        <w:spacing w:after="0" w:line="260" w:lineRule="exact"/>
        <w:ind w:left="160"/>
      </w:pPr>
      <w:bookmarkStart w:id="3" w:name="bookmark3"/>
      <w:bookmarkStart w:id="4" w:name="bookmark4"/>
      <w:r>
        <w:lastRenderedPageBreak/>
        <w:t>Термины и определения</w:t>
      </w:r>
      <w:bookmarkEnd w:id="3"/>
      <w:bookmarkEnd w:id="4"/>
    </w:p>
    <w:p w14:paraId="08ED9D09" w14:textId="77777777" w:rsidR="00063981" w:rsidRDefault="005B4EA7">
      <w:pPr>
        <w:pStyle w:val="21"/>
        <w:shd w:val="clear" w:color="auto" w:fill="auto"/>
        <w:spacing w:before="0" w:after="60" w:line="288" w:lineRule="exact"/>
        <w:ind w:left="160" w:right="200" w:firstLine="0"/>
        <w:jc w:val="both"/>
      </w:pPr>
      <w:r>
        <w:rPr>
          <w:rStyle w:val="22"/>
        </w:rPr>
        <w:t xml:space="preserve">Аугментационная (увеличительная) уретроплаетика </w:t>
      </w:r>
      <w:r>
        <w:t>- реконструктивно-пластическая операция, при которой выполняется увеличение просвета пораженного о</w:t>
      </w:r>
      <w:r>
        <w:t>тдела мочеиспускательного канала с использованием трансплантата или лоскута.</w:t>
      </w:r>
    </w:p>
    <w:p w14:paraId="1EAE0A95" w14:textId="77777777" w:rsidR="00063981" w:rsidRDefault="005B4EA7">
      <w:pPr>
        <w:pStyle w:val="21"/>
        <w:shd w:val="clear" w:color="auto" w:fill="auto"/>
        <w:spacing w:before="0" w:after="52" w:line="288" w:lineRule="exact"/>
        <w:ind w:left="160" w:right="200" w:firstLine="0"/>
        <w:jc w:val="both"/>
      </w:pPr>
      <w:r>
        <w:rPr>
          <w:rStyle w:val="22"/>
        </w:rPr>
        <w:t xml:space="preserve">Бужирование уретры </w:t>
      </w:r>
      <w:r>
        <w:t>- паллиативный метод лечения стриктур уретры, путем растяжения, дилатации или увеличения диаметра просвета уретры в области сужения различными методами (бужи, к</w:t>
      </w:r>
      <w:r>
        <w:t>атетеры, баллонные дилататоры).</w:t>
      </w:r>
    </w:p>
    <w:p w14:paraId="15D8C555" w14:textId="77777777" w:rsidR="00063981" w:rsidRDefault="005B4EA7">
      <w:pPr>
        <w:pStyle w:val="21"/>
        <w:shd w:val="clear" w:color="auto" w:fill="auto"/>
        <w:spacing w:before="0" w:after="68" w:line="298" w:lineRule="exact"/>
        <w:ind w:left="160" w:right="200" w:firstLine="0"/>
        <w:jc w:val="both"/>
      </w:pPr>
      <w:r>
        <w:rPr>
          <w:rStyle w:val="22"/>
        </w:rPr>
        <w:t xml:space="preserve">Внутренняя оптическая уретротомия (ВОУТ) </w:t>
      </w:r>
      <w:r>
        <w:t xml:space="preserve">- малоинвазивный паллиативный метод лечения стриктуры мочеиспускательного канала у мужчин, при которой под оптическим контролем выполняется рассечение слизистой уретры и </w:t>
      </w:r>
      <w:r>
        <w:t>рубцовой зоны спонгиозного тела различными видами энергий.</w:t>
      </w:r>
    </w:p>
    <w:p w14:paraId="38170121" w14:textId="77777777" w:rsidR="00063981" w:rsidRDefault="005B4EA7">
      <w:pPr>
        <w:pStyle w:val="21"/>
        <w:shd w:val="clear" w:color="auto" w:fill="auto"/>
        <w:spacing w:before="0" w:after="49" w:line="288" w:lineRule="exact"/>
        <w:ind w:left="160" w:right="200" w:firstLine="0"/>
        <w:jc w:val="both"/>
      </w:pPr>
      <w:r>
        <w:rPr>
          <w:rStyle w:val="22"/>
        </w:rPr>
        <w:t xml:space="preserve">Деривация мочи </w:t>
      </w:r>
      <w:r>
        <w:t>- отведение (дренирование) мочи из мочевой системы помимо естественных мочевых путей с помощью какого-либо хирургического вмешательства, часто путём постоянно действующей или катетер</w:t>
      </w:r>
      <w:r>
        <w:t>изируемой стомы.</w:t>
      </w:r>
    </w:p>
    <w:p w14:paraId="6593321E" w14:textId="77777777" w:rsidR="00063981" w:rsidRDefault="005B4EA7">
      <w:pPr>
        <w:pStyle w:val="21"/>
        <w:shd w:val="clear" w:color="auto" w:fill="auto"/>
        <w:spacing w:before="0" w:after="72" w:line="302" w:lineRule="exact"/>
        <w:ind w:left="160" w:right="200" w:firstLine="0"/>
        <w:jc w:val="both"/>
      </w:pPr>
      <w:r>
        <w:rPr>
          <w:rStyle w:val="22"/>
        </w:rPr>
        <w:t xml:space="preserve">Дистракционный дефект уретры </w:t>
      </w:r>
      <w:r>
        <w:t>- частичное или полное (облитерация) рубцовое замещение дефекта мембранозного отдела уретры, как результат её частичного или полного разрыва вследствие перелома костей таза.</w:t>
      </w:r>
    </w:p>
    <w:p w14:paraId="5AF68EA6" w14:textId="77777777" w:rsidR="00063981" w:rsidRDefault="005B4EA7">
      <w:pPr>
        <w:pStyle w:val="21"/>
        <w:shd w:val="clear" w:color="auto" w:fill="auto"/>
        <w:spacing w:before="0" w:after="49" w:line="288" w:lineRule="exact"/>
        <w:ind w:left="160" w:right="200" w:firstLine="0"/>
        <w:jc w:val="both"/>
      </w:pPr>
      <w:r>
        <w:rPr>
          <w:rStyle w:val="22"/>
        </w:rPr>
        <w:t>Заместительная (многоэтапная) уретро</w:t>
      </w:r>
      <w:r>
        <w:rPr>
          <w:rStyle w:val="22"/>
        </w:rPr>
        <w:t xml:space="preserve">плаетика </w:t>
      </w:r>
      <w:r>
        <w:t>- реконструктивно-пластическая операция, при которой выполняется формирование нового сегмента уретры взамен пораженного, обычно требующее два или более оперативных пособий.</w:t>
      </w:r>
    </w:p>
    <w:p w14:paraId="3FCB69C5" w14:textId="77777777" w:rsidR="00063981" w:rsidRDefault="005B4EA7">
      <w:pPr>
        <w:pStyle w:val="21"/>
        <w:shd w:val="clear" w:color="auto" w:fill="auto"/>
        <w:spacing w:before="0" w:after="76" w:line="302" w:lineRule="exact"/>
        <w:ind w:left="160" w:right="200" w:firstLine="0"/>
        <w:jc w:val="both"/>
      </w:pPr>
      <w:r>
        <w:rPr>
          <w:rStyle w:val="22"/>
        </w:rPr>
        <w:t xml:space="preserve">Калибровка уретры </w:t>
      </w:r>
      <w:r>
        <w:t>- измерение диаметра просвета мочеиспускательного канала</w:t>
      </w:r>
      <w:r>
        <w:t xml:space="preserve"> различными методами, как правило с помощью бужей или катетеров.</w:t>
      </w:r>
    </w:p>
    <w:p w14:paraId="79A580E1" w14:textId="77777777" w:rsidR="00063981" w:rsidRDefault="005B4EA7">
      <w:pPr>
        <w:pStyle w:val="21"/>
        <w:shd w:val="clear" w:color="auto" w:fill="auto"/>
        <w:spacing w:before="0" w:after="52" w:line="283" w:lineRule="exact"/>
        <w:ind w:left="160" w:right="200" w:firstLine="0"/>
        <w:jc w:val="both"/>
      </w:pPr>
      <w:r>
        <w:rPr>
          <w:rStyle w:val="22"/>
        </w:rPr>
        <w:t xml:space="preserve">Лоскут </w:t>
      </w:r>
      <w:r>
        <w:t xml:space="preserve">- участок ткани, забранный из донорской зоны с сохранением собственного кровоснабжения через питающую (сосудистую) ножку, используемый для пересадки в другую, как правило относительно </w:t>
      </w:r>
      <w:r>
        <w:t>близко расположенную, анатомическую зону.</w:t>
      </w:r>
    </w:p>
    <w:p w14:paraId="5D4E4188" w14:textId="77777777" w:rsidR="00063981" w:rsidRDefault="005B4EA7">
      <w:pPr>
        <w:pStyle w:val="21"/>
        <w:shd w:val="clear" w:color="auto" w:fill="auto"/>
        <w:spacing w:before="0" w:after="49" w:line="293" w:lineRule="exact"/>
        <w:ind w:left="160" w:right="200" w:firstLine="0"/>
        <w:jc w:val="both"/>
      </w:pPr>
      <w:r>
        <w:rPr>
          <w:rStyle w:val="22"/>
        </w:rPr>
        <w:t xml:space="preserve">Микционная цистоуретрография </w:t>
      </w:r>
      <w:r>
        <w:t>- метод рентгенологического исследования мочеиспускательного канала с наполнением мочевого пузыря контрастным средством и выполнением рентгеновского снимка в момент акта мочеиспускания.</w:t>
      </w:r>
    </w:p>
    <w:p w14:paraId="1E34D9BF" w14:textId="77777777" w:rsidR="00063981" w:rsidRDefault="005B4EA7">
      <w:pPr>
        <w:pStyle w:val="21"/>
        <w:shd w:val="clear" w:color="auto" w:fill="auto"/>
        <w:spacing w:before="0" w:after="68" w:line="307" w:lineRule="exact"/>
        <w:ind w:left="260" w:hanging="100"/>
      </w:pPr>
      <w:r>
        <w:rPr>
          <w:rStyle w:val="22"/>
        </w:rPr>
        <w:t xml:space="preserve">Облитерация уретры </w:t>
      </w:r>
      <w:r>
        <w:t>- полное отсутствие просвета мочеиспускательного канала вследствие спонгиофиброза и\или фиброза периуретральных тканей.</w:t>
      </w:r>
    </w:p>
    <w:p w14:paraId="6C9237F8" w14:textId="77777777" w:rsidR="00063981" w:rsidRDefault="005B4EA7">
      <w:pPr>
        <w:pStyle w:val="21"/>
        <w:shd w:val="clear" w:color="auto" w:fill="auto"/>
        <w:spacing w:before="0" w:after="122" w:line="298" w:lineRule="exact"/>
        <w:ind w:left="260" w:firstLine="0"/>
        <w:jc w:val="both"/>
      </w:pPr>
      <w:r>
        <w:rPr>
          <w:rStyle w:val="22"/>
        </w:rPr>
        <w:t xml:space="preserve">Перинеостома </w:t>
      </w:r>
      <w:r>
        <w:t xml:space="preserve">(промежностная уретрокутанеостома) - наиболее частая разновидность </w:t>
      </w:r>
      <w:r>
        <w:t>уретрокутанеостомы, при которой выводят на кожу промежности проксимальный относительно стриктуры отрезок бульбозной уретры, без коррекции пораженной части мочеиспускательного канала.</w:t>
      </w:r>
    </w:p>
    <w:p w14:paraId="407A1F27" w14:textId="77777777" w:rsidR="00063981" w:rsidRDefault="005B4EA7">
      <w:pPr>
        <w:pStyle w:val="80"/>
        <w:shd w:val="clear" w:color="auto" w:fill="auto"/>
        <w:spacing w:before="0" w:after="0" w:line="220" w:lineRule="exact"/>
        <w:ind w:left="260" w:firstLine="0"/>
      </w:pPr>
      <w:r>
        <w:t xml:space="preserve">Резекция уретры с концевым анастомозом (анастоматическая уретроплаетика) </w:t>
      </w:r>
      <w:r>
        <w:t>-</w:t>
      </w:r>
    </w:p>
    <w:p w14:paraId="2809F0F6" w14:textId="77777777" w:rsidR="00063981" w:rsidRDefault="005B4EA7">
      <w:pPr>
        <w:pStyle w:val="21"/>
        <w:shd w:val="clear" w:color="auto" w:fill="auto"/>
        <w:spacing w:before="0" w:after="60" w:line="283" w:lineRule="exact"/>
        <w:ind w:left="260" w:firstLine="0"/>
        <w:jc w:val="both"/>
      </w:pPr>
      <w:r>
        <w:t>реконструктивно-пластическая операция, при которой выполняется полное иссечение суженного, рубцово-трансформированного участка уретры вместе с патологически изменённым спонгиозным телом и окружающими тканями с последующим выполнением анастомоза между здо</w:t>
      </w:r>
      <w:r>
        <w:t>ровыми концами мочеиспускательного канала.</w:t>
      </w:r>
    </w:p>
    <w:p w14:paraId="206DE662" w14:textId="77777777" w:rsidR="00063981" w:rsidRDefault="005B4EA7">
      <w:pPr>
        <w:pStyle w:val="21"/>
        <w:shd w:val="clear" w:color="auto" w:fill="auto"/>
        <w:spacing w:before="0" w:after="0" w:line="283" w:lineRule="exact"/>
        <w:ind w:left="260" w:firstLine="0"/>
        <w:jc w:val="both"/>
      </w:pPr>
      <w:r>
        <w:t xml:space="preserve">Ретроградная (восходящая) уретрография - метод рентгенологического исследования мочеиспускательного канала, при котором рентгеноконтрастное средство, содержащее йод вводится в уретру через её наружное отверстие и </w:t>
      </w:r>
      <w:r>
        <w:t>под контролем рентгеноскопии</w:t>
      </w:r>
    </w:p>
    <w:p w14:paraId="332C0F59" w14:textId="77777777" w:rsidR="00063981" w:rsidRDefault="005B4EA7">
      <w:pPr>
        <w:pStyle w:val="90"/>
        <w:shd w:val="clear" w:color="auto" w:fill="auto"/>
        <w:spacing w:line="210" w:lineRule="exact"/>
        <w:ind w:right="180"/>
        <w:sectPr w:rsidR="00063981">
          <w:footerReference w:type="even" r:id="rId11"/>
          <w:footerReference w:type="default" r:id="rId12"/>
          <w:pgSz w:w="11155" w:h="15826"/>
          <w:pgMar w:top="1161" w:right="508" w:bottom="791" w:left="1430" w:header="0" w:footer="3" w:gutter="0"/>
          <w:cols w:space="720"/>
          <w:noEndnote/>
          <w:titlePg/>
          <w:docGrid w:linePitch="360"/>
        </w:sectPr>
      </w:pPr>
      <w:r>
        <w:t>5</w:t>
      </w:r>
    </w:p>
    <w:p w14:paraId="3C55A9B1" w14:textId="77777777" w:rsidR="00063981" w:rsidRDefault="005B4EA7">
      <w:pPr>
        <w:pStyle w:val="21"/>
        <w:shd w:val="clear" w:color="auto" w:fill="auto"/>
        <w:spacing w:before="0" w:after="0" w:line="341" w:lineRule="exact"/>
        <w:ind w:left="160" w:right="160" w:firstLine="0"/>
        <w:jc w:val="both"/>
      </w:pPr>
      <w:r>
        <w:lastRenderedPageBreak/>
        <w:t>выполняется снимок.Спонгиофиброз - рубцовые изменения губчатого тела различной степени выраженности.</w:t>
      </w:r>
    </w:p>
    <w:p w14:paraId="3D5BB568" w14:textId="77777777" w:rsidR="00063981" w:rsidRDefault="005B4EA7">
      <w:pPr>
        <w:pStyle w:val="21"/>
        <w:shd w:val="clear" w:color="auto" w:fill="auto"/>
        <w:spacing w:before="0" w:after="93" w:line="293" w:lineRule="exact"/>
        <w:ind w:left="160" w:right="160" w:firstLine="0"/>
        <w:jc w:val="both"/>
      </w:pPr>
      <w:r>
        <w:rPr>
          <w:rStyle w:val="22"/>
        </w:rPr>
        <w:t xml:space="preserve">Стентирование уретры </w:t>
      </w:r>
      <w:r>
        <w:t>- установка в мочеиспускательный канал специального устройства (стента), который позволяет поддерживать суженный участок уретры в расширенном (открытом) состоянии в течение длительного времени.</w:t>
      </w:r>
    </w:p>
    <w:p w14:paraId="024B22EA" w14:textId="77777777" w:rsidR="00063981" w:rsidRDefault="005B4EA7">
      <w:pPr>
        <w:pStyle w:val="21"/>
        <w:shd w:val="clear" w:color="auto" w:fill="auto"/>
        <w:tabs>
          <w:tab w:val="left" w:pos="6741"/>
        </w:tabs>
        <w:spacing w:before="0" w:after="0" w:line="326" w:lineRule="exact"/>
        <w:ind w:left="160" w:right="160" w:firstLine="0"/>
        <w:jc w:val="both"/>
      </w:pPr>
      <w:r>
        <w:rPr>
          <w:rStyle w:val="22"/>
        </w:rPr>
        <w:t xml:space="preserve">Стриктура уретры </w:t>
      </w:r>
      <w:r>
        <w:t>- сужение мочеиспускател</w:t>
      </w:r>
      <w:r>
        <w:t>ьного канала вследствие рубцового поражения стенки уретры.</w:t>
      </w:r>
      <w:r>
        <w:tab/>
        <w:t>^</w:t>
      </w:r>
    </w:p>
    <w:p w14:paraId="17870D1A" w14:textId="77777777" w:rsidR="00063981" w:rsidRDefault="005B4EA7">
      <w:pPr>
        <w:pStyle w:val="21"/>
        <w:shd w:val="clear" w:color="auto" w:fill="auto"/>
        <w:spacing w:before="0" w:after="0" w:line="293" w:lineRule="exact"/>
        <w:ind w:left="160" w:right="160" w:firstLine="0"/>
        <w:jc w:val="both"/>
      </w:pPr>
      <w:r>
        <w:rPr>
          <w:rStyle w:val="22"/>
        </w:rPr>
        <w:t xml:space="preserve">Трансплантат (графт) </w:t>
      </w:r>
      <w:r>
        <w:t>- учаеток ткани, забранный из донорской зоны без сохранения собственного кровоснабжения и используемый для пересадки в другую анатомическую зону. Трансплантат получает кровое</w:t>
      </w:r>
      <w:r>
        <w:t>набжение за счёт неоангиогенеза из ткани, на которую его пересадили и его жизнеспособноеть преимущественно зависит от качества питающего тканевого ложа.</w:t>
      </w:r>
    </w:p>
    <w:p w14:paraId="330E6ABA" w14:textId="77777777" w:rsidR="00063981" w:rsidRDefault="005B4EA7">
      <w:pPr>
        <w:pStyle w:val="21"/>
        <w:shd w:val="clear" w:color="auto" w:fill="auto"/>
        <w:spacing w:before="0" w:after="0" w:line="293" w:lineRule="exact"/>
        <w:ind w:left="160" w:right="160" w:firstLine="0"/>
        <w:jc w:val="both"/>
      </w:pPr>
      <w:r>
        <w:rPr>
          <w:rStyle w:val="22"/>
        </w:rPr>
        <w:t xml:space="preserve">УЗ уретрография </w:t>
      </w:r>
      <w:r>
        <w:t>-метод ультразвукового иеследования уретры, при котором мочеиепускательный канал заполн</w:t>
      </w:r>
      <w:r>
        <w:t xml:space="preserve">яется стерильным физиологичееким раствором, наружное отверетие уретры зажимается и выполняется ультразвуковое иеследование с использованием линейного датчика с частотой от 7 </w:t>
      </w:r>
      <w:r>
        <w:rPr>
          <w:lang w:val="en-US" w:eastAsia="en-US" w:bidi="en-US"/>
        </w:rPr>
        <w:t>MHz.</w:t>
      </w:r>
    </w:p>
    <w:p w14:paraId="4B21289A" w14:textId="77777777" w:rsidR="00063981" w:rsidRDefault="005B4EA7">
      <w:pPr>
        <w:pStyle w:val="21"/>
        <w:shd w:val="clear" w:color="auto" w:fill="auto"/>
        <w:spacing w:before="0" w:after="0" w:line="302" w:lineRule="exact"/>
        <w:ind w:left="160" w:right="160" w:firstLine="0"/>
        <w:jc w:val="both"/>
      </w:pPr>
      <w:r>
        <w:t xml:space="preserve">Уретрокутанеостома - анастомоз здоровой супрастриктурной части уретры с </w:t>
      </w:r>
      <w:r>
        <w:t>поверхностью кожи при невозможности восстановления анатомической целостности уретры, с целью отведения мочи.</w:t>
      </w:r>
    </w:p>
    <w:p w14:paraId="521F7D47" w14:textId="77777777" w:rsidR="00063981" w:rsidRDefault="005B4EA7">
      <w:pPr>
        <w:pStyle w:val="21"/>
        <w:shd w:val="clear" w:color="auto" w:fill="auto"/>
        <w:spacing w:before="0" w:after="0" w:line="302" w:lineRule="exact"/>
        <w:ind w:left="160" w:right="160" w:firstLine="0"/>
        <w:jc w:val="both"/>
      </w:pPr>
      <w:r>
        <w:t>Уретропластика - различные открытые, значительно реже робот-ассистированные пластические и реконструктивные оперативные вмешательства на мочеиспуск</w:t>
      </w:r>
      <w:r>
        <w:t>ательном канале, целью которых является ликвидация его сужения и восстановление нормального пассажа мочи.</w:t>
      </w:r>
    </w:p>
    <w:p w14:paraId="1D15E4C3" w14:textId="77777777" w:rsidR="00063981" w:rsidRDefault="005B4EA7">
      <w:pPr>
        <w:pStyle w:val="21"/>
        <w:shd w:val="clear" w:color="auto" w:fill="auto"/>
        <w:spacing w:before="0" w:after="0" w:line="322" w:lineRule="exact"/>
        <w:ind w:left="160" w:firstLine="0"/>
        <w:jc w:val="both"/>
      </w:pPr>
      <w:r>
        <w:rPr>
          <w:rStyle w:val="22"/>
        </w:rPr>
        <w:t xml:space="preserve">Уретротомия </w:t>
      </w:r>
      <w:r>
        <w:t>- рассечение сегмента уретры (слизистой и подлежащих тканей) эндоскопическим или открытым способом.</w:t>
      </w:r>
    </w:p>
    <w:p w14:paraId="6BF5C9C1" w14:textId="77777777" w:rsidR="00063981" w:rsidRDefault="005B4EA7">
      <w:pPr>
        <w:pStyle w:val="21"/>
        <w:shd w:val="clear" w:color="auto" w:fill="auto"/>
        <w:spacing w:before="0" w:after="226" w:line="317" w:lineRule="exact"/>
        <w:ind w:left="240" w:hanging="80"/>
      </w:pPr>
      <w:bookmarkStart w:id="5" w:name="bookmark5"/>
      <w:r>
        <w:t>Уретроцистоскопия - метод эндоскопичес</w:t>
      </w:r>
      <w:r>
        <w:t>кого (трансуретрального) осмотра просвета и слизистой мочеиспускательного канала и мочевого пузыря.</w:t>
      </w:r>
      <w:bookmarkEnd w:id="5"/>
    </w:p>
    <w:p w14:paraId="4F49E4CD" w14:textId="77777777" w:rsidR="00063981" w:rsidRDefault="005B4EA7">
      <w:pPr>
        <w:pStyle w:val="34"/>
        <w:keepNext/>
        <w:keepLines/>
        <w:numPr>
          <w:ilvl w:val="0"/>
          <w:numId w:val="6"/>
        </w:numPr>
        <w:shd w:val="clear" w:color="auto" w:fill="auto"/>
        <w:spacing w:after="74" w:line="260" w:lineRule="exact"/>
        <w:ind w:left="240"/>
      </w:pPr>
      <w:bookmarkStart w:id="6" w:name="bookmark6"/>
      <w:r>
        <w:t>Краткая информация по заболеванию или состоянию (группе</w:t>
      </w:r>
      <w:bookmarkEnd w:id="6"/>
    </w:p>
    <w:p w14:paraId="60DB77B2" w14:textId="77777777" w:rsidR="00063981" w:rsidRDefault="005B4EA7">
      <w:pPr>
        <w:pStyle w:val="34"/>
        <w:keepNext/>
        <w:keepLines/>
        <w:shd w:val="clear" w:color="auto" w:fill="auto"/>
        <w:tabs>
          <w:tab w:val="left" w:pos="8534"/>
        </w:tabs>
        <w:spacing w:after="0" w:line="245" w:lineRule="exact"/>
        <w:ind w:left="240"/>
      </w:pPr>
      <w:bookmarkStart w:id="7" w:name="bookmark7"/>
      <w:r>
        <w:t>заболеваний или состояний)</w:t>
      </w:r>
      <w:r>
        <w:tab/>
        <w:t>^</w:t>
      </w:r>
      <w:bookmarkEnd w:id="7"/>
    </w:p>
    <w:p w14:paraId="5E8BBEBB" w14:textId="77777777" w:rsidR="00063981" w:rsidRDefault="005B4EA7">
      <w:pPr>
        <w:pStyle w:val="80"/>
        <w:shd w:val="clear" w:color="auto" w:fill="auto"/>
        <w:spacing w:before="0" w:after="40" w:line="245" w:lineRule="exact"/>
        <w:ind w:left="240" w:firstLine="0"/>
      </w:pPr>
      <w:r>
        <w:rPr>
          <w:rStyle w:val="81"/>
          <w:b/>
          <w:bCs/>
          <w:lang w:val="en-US" w:eastAsia="en-US" w:bidi="en-US"/>
        </w:rPr>
        <w:t xml:space="preserve">t.l </w:t>
      </w:r>
      <w:r>
        <w:rPr>
          <w:rStyle w:val="81"/>
          <w:b/>
          <w:bCs/>
        </w:rPr>
        <w:t>Опреде-тение заболевания или состояния (группы заболеваний или</w:t>
      </w:r>
      <w:r>
        <w:t xml:space="preserve"> сост</w:t>
      </w:r>
      <w:r>
        <w:t>ояний].</w:t>
      </w:r>
    </w:p>
    <w:p w14:paraId="3220E852" w14:textId="77777777" w:rsidR="00063981" w:rsidRDefault="005B4EA7">
      <w:pPr>
        <w:pStyle w:val="21"/>
        <w:shd w:val="clear" w:color="auto" w:fill="auto"/>
        <w:spacing w:before="0" w:after="0" w:line="346" w:lineRule="exact"/>
        <w:ind w:left="240" w:firstLine="0"/>
        <w:jc w:val="both"/>
      </w:pPr>
      <w:r>
        <w:rPr>
          <w:rStyle w:val="22"/>
        </w:rPr>
        <w:t xml:space="preserve">Стриктура уретры </w:t>
      </w:r>
      <w:r>
        <w:t>- сужение мочеиспускательного канала вследствие рубцового поражения стенки уретры [1].</w:t>
      </w:r>
    </w:p>
    <w:p w14:paraId="337D6A35" w14:textId="77777777" w:rsidR="00063981" w:rsidRDefault="005B4EA7">
      <w:pPr>
        <w:pStyle w:val="80"/>
        <w:numPr>
          <w:ilvl w:val="1"/>
          <w:numId w:val="6"/>
        </w:numPr>
        <w:shd w:val="clear" w:color="auto" w:fill="auto"/>
        <w:tabs>
          <w:tab w:val="left" w:pos="677"/>
        </w:tabs>
        <w:spacing w:before="0" w:after="54" w:line="220" w:lineRule="exact"/>
        <w:ind w:left="240" w:firstLine="0"/>
      </w:pPr>
      <w:r>
        <w:rPr>
          <w:rStyle w:val="81"/>
          <w:b/>
          <w:bCs/>
        </w:rPr>
        <w:t>Этиология и патогенез заболевания или состоян</w:t>
      </w:r>
      <w:r>
        <w:rPr>
          <w:rStyle w:val="82"/>
          <w:b/>
          <w:bCs/>
        </w:rPr>
        <w:t>и</w:t>
      </w:r>
      <w:r>
        <w:rPr>
          <w:rStyle w:val="83"/>
          <w:b/>
          <w:bCs/>
        </w:rPr>
        <w:t>я (группы заболеваний или</w:t>
      </w:r>
    </w:p>
    <w:p w14:paraId="6D60339D" w14:textId="77777777" w:rsidR="00063981" w:rsidRDefault="005B4EA7">
      <w:pPr>
        <w:pStyle w:val="80"/>
        <w:shd w:val="clear" w:color="auto" w:fill="auto"/>
        <w:spacing w:before="0" w:after="39" w:line="220" w:lineRule="exact"/>
        <w:ind w:left="240" w:firstLine="0"/>
      </w:pPr>
      <w:r>
        <w:rPr>
          <w:rStyle w:val="81"/>
          <w:b/>
          <w:bCs/>
        </w:rPr>
        <w:t>состояний).</w:t>
      </w:r>
    </w:p>
    <w:p w14:paraId="1EA90F5D" w14:textId="77777777" w:rsidR="00063981" w:rsidRDefault="005B4EA7">
      <w:pPr>
        <w:pStyle w:val="21"/>
        <w:shd w:val="clear" w:color="auto" w:fill="auto"/>
        <w:spacing w:before="0" w:after="70" w:line="220" w:lineRule="exact"/>
        <w:ind w:left="1120" w:firstLine="0"/>
      </w:pPr>
      <w:r>
        <w:t>Этиология</w:t>
      </w:r>
    </w:p>
    <w:p w14:paraId="56BF2A0A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504"/>
        </w:tabs>
        <w:spacing w:before="0" w:after="87" w:line="220" w:lineRule="exact"/>
        <w:ind w:left="2160" w:firstLine="0"/>
        <w:jc w:val="both"/>
      </w:pPr>
      <w:r>
        <w:t>травматическая</w:t>
      </w:r>
    </w:p>
    <w:p w14:paraId="7EBCB7DE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504"/>
        </w:tabs>
        <w:spacing w:before="0" w:after="40" w:line="220" w:lineRule="exact"/>
        <w:ind w:left="2160" w:firstLine="0"/>
        <w:jc w:val="both"/>
      </w:pPr>
      <w:r>
        <w:t xml:space="preserve">воспалительная </w:t>
      </w:r>
      <w:r>
        <w:t>(инфекционная и неинфекционная)</w:t>
      </w:r>
    </w:p>
    <w:p w14:paraId="28E6B19E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504"/>
        </w:tabs>
        <w:spacing w:before="0" w:after="0" w:line="408" w:lineRule="exact"/>
        <w:ind w:left="2160" w:firstLine="0"/>
        <w:jc w:val="both"/>
      </w:pPr>
      <w:r>
        <w:t>ятрогенная</w:t>
      </w:r>
    </w:p>
    <w:p w14:paraId="3538B884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504"/>
        </w:tabs>
        <w:spacing w:before="0" w:after="0" w:line="408" w:lineRule="exact"/>
        <w:ind w:left="2160" w:firstLine="0"/>
        <w:jc w:val="both"/>
      </w:pPr>
      <w:r>
        <w:t>идиопатическая</w:t>
      </w:r>
    </w:p>
    <w:p w14:paraId="5C0B69AE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504"/>
        </w:tabs>
        <w:spacing w:before="0" w:after="0" w:line="408" w:lineRule="exact"/>
        <w:ind w:left="2160" w:firstLine="0"/>
        <w:jc w:val="both"/>
      </w:pPr>
      <w:r>
        <w:t>врожденная</w:t>
      </w:r>
    </w:p>
    <w:p w14:paraId="3CE22E39" w14:textId="77777777" w:rsidR="00063981" w:rsidRDefault="005B4EA7">
      <w:pPr>
        <w:pStyle w:val="100"/>
        <w:shd w:val="clear" w:color="auto" w:fill="auto"/>
        <w:ind w:firstLine="980"/>
      </w:pPr>
      <w:r>
        <w:rPr>
          <w:rStyle w:val="101"/>
          <w:i/>
          <w:iCs/>
        </w:rPr>
        <w:t>Комментарий:</w:t>
      </w:r>
      <w:r>
        <w:t xml:space="preserve"> ятрогенная стриктура может быть по своему генезу и травматической и воспалительной [1;2].</w:t>
      </w:r>
    </w:p>
    <w:p w14:paraId="4C141DC4" w14:textId="77777777" w:rsidR="00063981" w:rsidRDefault="005B4EA7">
      <w:pPr>
        <w:pStyle w:val="100"/>
        <w:shd w:val="clear" w:color="auto" w:fill="auto"/>
        <w:spacing w:after="499"/>
        <w:ind w:firstLine="980"/>
      </w:pPr>
      <w:r>
        <w:lastRenderedPageBreak/>
        <w:t xml:space="preserve">Уровень убедительности рекомендаций </w:t>
      </w:r>
      <w:r>
        <w:rPr>
          <w:lang w:val="en-US" w:eastAsia="en-US" w:bidi="en-US"/>
        </w:rPr>
        <w:t xml:space="preserve">D </w:t>
      </w:r>
      <w:r>
        <w:t>(уровень достоверности доказательств - 4)</w:t>
      </w:r>
    </w:p>
    <w:p w14:paraId="3AC6D8F9" w14:textId="77777777" w:rsidR="00063981" w:rsidRDefault="005B4EA7">
      <w:pPr>
        <w:pStyle w:val="21"/>
        <w:shd w:val="clear" w:color="auto" w:fill="auto"/>
        <w:spacing w:before="0" w:after="118" w:line="220" w:lineRule="exact"/>
        <w:ind w:firstLine="980"/>
        <w:jc w:val="both"/>
      </w:pPr>
      <w:r>
        <w:t>Патоморфоз</w:t>
      </w:r>
    </w:p>
    <w:p w14:paraId="797E8A17" w14:textId="77777777" w:rsidR="00063981" w:rsidRDefault="005B4EA7">
      <w:pPr>
        <w:pStyle w:val="21"/>
        <w:shd w:val="clear" w:color="auto" w:fill="auto"/>
        <w:spacing w:before="0" w:after="75" w:line="220" w:lineRule="exact"/>
        <w:ind w:left="2340" w:firstLine="0"/>
      </w:pPr>
      <w:r>
        <w:t>первичная (ранее не леченая)</w:t>
      </w:r>
    </w:p>
    <w:p w14:paraId="0684990F" w14:textId="77777777" w:rsidR="00063981" w:rsidRDefault="005B4EA7">
      <w:pPr>
        <w:pStyle w:val="21"/>
        <w:numPr>
          <w:ilvl w:val="0"/>
          <w:numId w:val="8"/>
        </w:numPr>
        <w:shd w:val="clear" w:color="auto" w:fill="auto"/>
        <w:tabs>
          <w:tab w:val="left" w:pos="3032"/>
        </w:tabs>
        <w:spacing w:before="0" w:after="0" w:line="220" w:lineRule="exact"/>
        <w:ind w:left="2700" w:firstLine="0"/>
        <w:jc w:val="both"/>
      </w:pPr>
      <w:r>
        <w:t>неосложненная,</w:t>
      </w:r>
    </w:p>
    <w:p w14:paraId="27F07BF0" w14:textId="77777777" w:rsidR="00063981" w:rsidRDefault="005B4EA7">
      <w:pPr>
        <w:pStyle w:val="21"/>
        <w:numPr>
          <w:ilvl w:val="0"/>
          <w:numId w:val="8"/>
        </w:numPr>
        <w:shd w:val="clear" w:color="auto" w:fill="auto"/>
        <w:tabs>
          <w:tab w:val="left" w:pos="3032"/>
        </w:tabs>
        <w:spacing w:before="0" w:after="0" w:line="413" w:lineRule="exact"/>
        <w:ind w:left="2340" w:right="3440" w:firstLine="360"/>
      </w:pPr>
      <w:r>
        <w:t xml:space="preserve">рецидивная после </w:t>
      </w:r>
      <w:r>
        <w:t>лечения рецидивная осложненная</w:t>
      </w:r>
    </w:p>
    <w:p w14:paraId="4FCF7576" w14:textId="77777777" w:rsidR="00063981" w:rsidRDefault="005B4EA7">
      <w:pPr>
        <w:pStyle w:val="21"/>
        <w:numPr>
          <w:ilvl w:val="0"/>
          <w:numId w:val="8"/>
        </w:numPr>
        <w:shd w:val="clear" w:color="auto" w:fill="auto"/>
        <w:tabs>
          <w:tab w:val="left" w:pos="3032"/>
        </w:tabs>
        <w:spacing w:before="0" w:after="128" w:line="220" w:lineRule="exact"/>
        <w:ind w:left="2700" w:firstLine="0"/>
        <w:jc w:val="both"/>
      </w:pPr>
      <w:r>
        <w:t>неосложненная,</w:t>
      </w:r>
    </w:p>
    <w:p w14:paraId="64DA1073" w14:textId="77777777" w:rsidR="00063981" w:rsidRDefault="005B4EA7">
      <w:pPr>
        <w:pStyle w:val="21"/>
        <w:numPr>
          <w:ilvl w:val="0"/>
          <w:numId w:val="8"/>
        </w:numPr>
        <w:shd w:val="clear" w:color="auto" w:fill="auto"/>
        <w:tabs>
          <w:tab w:val="left" w:pos="3032"/>
        </w:tabs>
        <w:spacing w:before="0" w:after="383" w:line="220" w:lineRule="exact"/>
        <w:ind w:left="2700" w:firstLine="0"/>
        <w:jc w:val="both"/>
      </w:pPr>
      <w:r>
        <w:t>осложненная (рецидив, свищи, абсцессы)</w:t>
      </w:r>
    </w:p>
    <w:p w14:paraId="1CB5EACA" w14:textId="77777777" w:rsidR="00063981" w:rsidRDefault="005B4EA7">
      <w:pPr>
        <w:pStyle w:val="21"/>
        <w:shd w:val="clear" w:color="auto" w:fill="auto"/>
        <w:spacing w:before="0" w:after="0" w:line="403" w:lineRule="exact"/>
        <w:ind w:firstLine="980"/>
        <w:jc w:val="both"/>
      </w:pPr>
      <w:r>
        <w:t>Локализация</w:t>
      </w:r>
    </w:p>
    <w:p w14:paraId="09FD0727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простатическая</w:t>
      </w:r>
    </w:p>
    <w:p w14:paraId="4B080662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мембранозная</w:t>
      </w:r>
    </w:p>
    <w:p w14:paraId="0DE9C5AE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бульбозная</w:t>
      </w:r>
    </w:p>
    <w:p w14:paraId="5C516326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пенильная</w:t>
      </w:r>
    </w:p>
    <w:p w14:paraId="395598D3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головчатая</w:t>
      </w:r>
    </w:p>
    <w:p w14:paraId="23D49F56" w14:textId="77777777" w:rsidR="00063981" w:rsidRDefault="005B4EA7">
      <w:pPr>
        <w:pStyle w:val="21"/>
        <w:numPr>
          <w:ilvl w:val="0"/>
          <w:numId w:val="9"/>
        </w:numPr>
        <w:shd w:val="clear" w:color="auto" w:fill="auto"/>
        <w:tabs>
          <w:tab w:val="left" w:pos="3032"/>
        </w:tabs>
        <w:spacing w:before="0" w:after="0" w:line="403" w:lineRule="exact"/>
        <w:ind w:left="2700" w:firstLine="0"/>
        <w:jc w:val="both"/>
      </w:pPr>
      <w:r>
        <w:t>ладьевидная ямка</w:t>
      </w:r>
    </w:p>
    <w:p w14:paraId="2EF16110" w14:textId="77777777" w:rsidR="00063981" w:rsidRDefault="005B4EA7">
      <w:pPr>
        <w:pStyle w:val="21"/>
        <w:numPr>
          <w:ilvl w:val="0"/>
          <w:numId w:val="9"/>
        </w:numPr>
        <w:shd w:val="clear" w:color="auto" w:fill="auto"/>
        <w:tabs>
          <w:tab w:val="left" w:pos="3032"/>
        </w:tabs>
        <w:spacing w:before="0" w:after="0" w:line="403" w:lineRule="exact"/>
        <w:ind w:left="2700" w:firstLine="0"/>
        <w:jc w:val="both"/>
      </w:pPr>
      <w:r>
        <w:t>наружное отверстие уретры</w:t>
      </w:r>
    </w:p>
    <w:p w14:paraId="7D256CD7" w14:textId="77777777" w:rsidR="00063981" w:rsidRDefault="005B4EA7">
      <w:pPr>
        <w:pStyle w:val="21"/>
        <w:shd w:val="clear" w:color="auto" w:fill="auto"/>
        <w:spacing w:before="0" w:after="0" w:line="403" w:lineRule="exact"/>
        <w:ind w:firstLine="980"/>
        <w:jc w:val="both"/>
      </w:pPr>
      <w:r>
        <w:t>Протяженность</w:t>
      </w:r>
    </w:p>
    <w:p w14:paraId="1FCD5FA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короткая (&lt; 2 см)</w:t>
      </w:r>
    </w:p>
    <w:p w14:paraId="24DA7024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длинная (&gt; 2 см)</w:t>
      </w:r>
    </w:p>
    <w:p w14:paraId="6B0CE7F2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тотальная губчатая (поражение более 75% губчатой уретры)</w:t>
      </w:r>
    </w:p>
    <w:p w14:paraId="692B2B1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9"/>
        </w:tabs>
        <w:spacing w:before="0" w:after="0" w:line="403" w:lineRule="exact"/>
        <w:ind w:left="2000" w:firstLine="0"/>
        <w:jc w:val="both"/>
      </w:pPr>
      <w:r>
        <w:t>тотальная (поражение всей уретры) [3;4].</w:t>
      </w:r>
    </w:p>
    <w:p w14:paraId="38202AA1" w14:textId="77777777" w:rsidR="00063981" w:rsidRDefault="005B4EA7">
      <w:pPr>
        <w:pStyle w:val="21"/>
        <w:shd w:val="clear" w:color="auto" w:fill="auto"/>
        <w:spacing w:before="0" w:after="0" w:line="403" w:lineRule="exact"/>
        <w:ind w:firstLine="0"/>
      </w:pPr>
      <w:r>
        <w:rPr>
          <w:rStyle w:val="22"/>
        </w:rPr>
        <w:t xml:space="preserve">Уровень убедительности рекомендаций </w:t>
      </w:r>
      <w:r>
        <w:rPr>
          <w:lang w:val="en-US" w:eastAsia="en-US" w:bidi="en-US"/>
        </w:rPr>
        <w:t xml:space="preserve">D </w:t>
      </w:r>
      <w:r>
        <w:t>(уровень достоверности доказательств - 4)</w:t>
      </w:r>
    </w:p>
    <w:p w14:paraId="45103B34" w14:textId="77777777" w:rsidR="00063981" w:rsidRDefault="005B4EA7">
      <w:pPr>
        <w:pStyle w:val="100"/>
        <w:shd w:val="clear" w:color="auto" w:fill="auto"/>
        <w:spacing w:line="408" w:lineRule="exact"/>
        <w:ind w:firstLine="980"/>
      </w:pPr>
      <w:r>
        <w:rPr>
          <w:rStyle w:val="101"/>
          <w:i/>
          <w:iCs/>
        </w:rPr>
        <w:t>Комментарий:</w:t>
      </w:r>
      <w:r>
        <w:t xml:space="preserve"> Короткие и длинные стриктуры бывают в простатическом, бульбозном </w:t>
      </w:r>
      <w:r>
        <w:t>и пенильном отделах. Мембранозные и головчатые - всегда короткие. Выбор техники хирургии во многом определяется локализацией и протяжённостью поражения уретры.</w:t>
      </w:r>
      <w:r>
        <w:br w:type="page"/>
      </w:r>
    </w:p>
    <w:p w14:paraId="1ABC1621" w14:textId="77777777" w:rsidR="00063981" w:rsidRDefault="005B4EA7">
      <w:pPr>
        <w:pStyle w:val="21"/>
        <w:shd w:val="clear" w:color="auto" w:fill="auto"/>
        <w:spacing w:before="0" w:after="0" w:line="398" w:lineRule="exact"/>
        <w:ind w:left="960" w:firstLine="0"/>
        <w:jc w:val="both"/>
      </w:pPr>
      <w:r>
        <w:lastRenderedPageBreak/>
        <w:t>Количество</w:t>
      </w:r>
    </w:p>
    <w:p w14:paraId="3CA9BA78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5"/>
        </w:tabs>
        <w:spacing w:before="0" w:after="0" w:line="398" w:lineRule="exact"/>
        <w:ind w:left="2000" w:firstLine="0"/>
        <w:jc w:val="both"/>
      </w:pPr>
      <w:r>
        <w:t>одиночная</w:t>
      </w:r>
    </w:p>
    <w:p w14:paraId="56635633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5"/>
        </w:tabs>
        <w:spacing w:before="0" w:after="0" w:line="398" w:lineRule="exact"/>
        <w:ind w:left="2000" w:firstLine="0"/>
        <w:jc w:val="both"/>
      </w:pPr>
      <w:r>
        <w:t>множественные</w:t>
      </w:r>
    </w:p>
    <w:p w14:paraId="3BEEBCBE" w14:textId="5CC1DCF9" w:rsidR="00063981" w:rsidRDefault="00995988">
      <w:pPr>
        <w:pStyle w:val="100"/>
        <w:shd w:val="clear" w:color="auto" w:fill="auto"/>
        <w:tabs>
          <w:tab w:val="left" w:pos="2774"/>
        </w:tabs>
        <w:spacing w:line="398" w:lineRule="exact"/>
        <w:ind w:left="960" w:firstLine="0"/>
      </w:pPr>
      <w:r>
        <w:rPr>
          <w:noProof/>
        </w:rPr>
        <mc:AlternateContent>
          <mc:Choice Requires="wps">
            <w:drawing>
              <wp:anchor distT="645795" distB="0" distL="173990" distR="63500" simplePos="0" relativeHeight="377487110" behindDoc="1" locked="0" layoutInCell="1" allowOverlap="1" wp14:anchorId="0EF33B28" wp14:editId="5793D0E6">
                <wp:simplePos x="0" y="0"/>
                <wp:positionH relativeFrom="margin">
                  <wp:posOffset>3218815</wp:posOffset>
                </wp:positionH>
                <wp:positionV relativeFrom="paragraph">
                  <wp:posOffset>-81280</wp:posOffset>
                </wp:positionV>
                <wp:extent cx="2499360" cy="139700"/>
                <wp:effectExtent l="3175" t="0" r="2540" b="0"/>
                <wp:wrapSquare wrapText="left"/>
                <wp:docPr id="1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4076" w14:textId="77777777" w:rsidR="00063981" w:rsidRDefault="005B4EA7">
                            <w:pPr>
                              <w:pStyle w:val="10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0Exact"/>
                                <w:i/>
                                <w:iCs/>
                              </w:rPr>
                              <w:t>мочеиспускательного канала при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3B28" id="Text Box 14" o:spid="_x0000_s1032" type="#_x0000_t202" style="position:absolute;left:0;text-align:left;margin-left:253.45pt;margin-top:-6.4pt;width:196.8pt;height:11pt;z-index:-125829370;visibility:visible;mso-wrap-style:square;mso-width-percent:0;mso-height-percent:0;mso-wrap-distance-left:13.7pt;mso-wrap-distance-top:50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" filled="f" stroked="f">
                <v:textbox style="mso-fit-shape-to-text:t" inset="0,0,0,0">
                  <w:txbxContent>
                    <w:p w14:paraId="3EC14076" w14:textId="77777777" w:rsidR="00063981" w:rsidRDefault="005B4EA7">
                      <w:pPr>
                        <w:pStyle w:val="10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10Exact"/>
                          <w:i/>
                          <w:iCs/>
                        </w:rPr>
                        <w:t>мочеиспускательного канала при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Комментарий:</w:t>
      </w:r>
      <w:r w:rsidR="005B4EA7">
        <w:tab/>
        <w:t xml:space="preserve">Каждое </w:t>
      </w:r>
      <w:r w:rsidR="005B4EA7">
        <w:t>сужение</w:t>
      </w:r>
    </w:p>
    <w:p w14:paraId="50CB932C" w14:textId="77777777" w:rsidR="00063981" w:rsidRDefault="005B4EA7">
      <w:pPr>
        <w:pStyle w:val="100"/>
        <w:shd w:val="clear" w:color="auto" w:fill="auto"/>
        <w:spacing w:after="477" w:line="442" w:lineRule="exact"/>
        <w:ind w:left="180" w:right="180" w:firstLine="0"/>
      </w:pPr>
      <w:r>
        <w:t>множественных стриктурах может иметь разную этиологию, локализацию и протяженность.</w:t>
      </w:r>
    </w:p>
    <w:p w14:paraId="2CD9EA22" w14:textId="77777777" w:rsidR="00063981" w:rsidRDefault="005B4EA7">
      <w:pPr>
        <w:pStyle w:val="21"/>
        <w:shd w:val="clear" w:color="auto" w:fill="auto"/>
        <w:spacing w:before="0" w:after="0" w:line="220" w:lineRule="exact"/>
        <w:ind w:left="960" w:firstLine="0"/>
        <w:jc w:val="both"/>
      </w:pPr>
      <w:r>
        <w:t>Степень сужения</w:t>
      </w:r>
    </w:p>
    <w:p w14:paraId="3EF7EA73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5"/>
        </w:tabs>
        <w:spacing w:before="0" w:after="0" w:line="403" w:lineRule="exact"/>
        <w:ind w:left="2000" w:firstLine="0"/>
        <w:jc w:val="both"/>
      </w:pPr>
      <w:r>
        <w:t>легкая - просвет сужен до 50%</w:t>
      </w:r>
    </w:p>
    <w:p w14:paraId="47EA1E49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5"/>
        </w:tabs>
        <w:spacing w:before="0" w:after="0" w:line="403" w:lineRule="exact"/>
        <w:ind w:left="2000" w:firstLine="0"/>
        <w:jc w:val="both"/>
      </w:pPr>
      <w:r>
        <w:t>умеренная — просвет сужен до 75%</w:t>
      </w:r>
    </w:p>
    <w:p w14:paraId="7B98AE8F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5"/>
        </w:tabs>
        <w:spacing w:before="0" w:after="0" w:line="403" w:lineRule="exact"/>
        <w:ind w:left="2000" w:firstLine="0"/>
        <w:jc w:val="both"/>
      </w:pPr>
      <w:r>
        <w:t>тяжелая — просвет сужен &gt; 75%</w:t>
      </w:r>
    </w:p>
    <w:p w14:paraId="2B6D8E33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2335"/>
        </w:tabs>
        <w:spacing w:before="0" w:after="0" w:line="403" w:lineRule="exact"/>
        <w:ind w:left="2000" w:firstLine="0"/>
        <w:jc w:val="both"/>
      </w:pPr>
      <w:r>
        <w:t>облитерация - просвет отсутствует [3].</w:t>
      </w:r>
    </w:p>
    <w:p w14:paraId="24F503E2" w14:textId="77777777" w:rsidR="00063981" w:rsidRDefault="005B4EA7">
      <w:pPr>
        <w:pStyle w:val="21"/>
        <w:shd w:val="clear" w:color="auto" w:fill="auto"/>
        <w:spacing w:before="0" w:after="0" w:line="220" w:lineRule="exact"/>
        <w:ind w:left="180" w:firstLine="0"/>
        <w:jc w:val="both"/>
      </w:pPr>
      <w:r>
        <w:rPr>
          <w:rStyle w:val="22"/>
        </w:rPr>
        <w:t xml:space="preserve">Уровень убедительности рекомендаций </w:t>
      </w:r>
      <w:r>
        <w:rPr>
          <w:lang w:val="en-US" w:eastAsia="en-US" w:bidi="en-US"/>
        </w:rPr>
        <w:t xml:space="preserve">D </w:t>
      </w:r>
      <w:r>
        <w:t>(уровень достоверности доказательств — 4)</w:t>
      </w:r>
    </w:p>
    <w:p w14:paraId="66A2C845" w14:textId="77777777" w:rsidR="00063981" w:rsidRDefault="005B4EA7">
      <w:pPr>
        <w:pStyle w:val="100"/>
        <w:shd w:val="clear" w:color="auto" w:fill="auto"/>
        <w:tabs>
          <w:tab w:val="left" w:pos="2774"/>
        </w:tabs>
        <w:spacing w:line="398" w:lineRule="exact"/>
        <w:ind w:left="960" w:firstLine="0"/>
      </w:pPr>
      <w:r>
        <w:rPr>
          <w:rStyle w:val="101"/>
          <w:i/>
          <w:iCs/>
        </w:rPr>
        <w:t>Комментарий</w:t>
      </w:r>
      <w:r>
        <w:t>:</w:t>
      </w:r>
      <w:r>
        <w:tab/>
        <w:t>у каждого пациента должна быть оценка по всем</w:t>
      </w:r>
    </w:p>
    <w:p w14:paraId="0DE9F0BC" w14:textId="77777777" w:rsidR="00063981" w:rsidRDefault="005B4EA7">
      <w:pPr>
        <w:pStyle w:val="100"/>
        <w:shd w:val="clear" w:color="auto" w:fill="auto"/>
        <w:spacing w:line="398" w:lineRule="exact"/>
        <w:ind w:left="180" w:right="180" w:firstLine="0"/>
      </w:pPr>
      <w:r>
        <w:t xml:space="preserve">классификационным факторам, ибо они не только определяют тяжесть состояния болезни, но и влияют на выбор метода её </w:t>
      </w:r>
      <w:r>
        <w:t>лечения. При формировании диагноза не обязательно указывать все классификационные характеристики, а только основные: этиология, локализация и протяженность стриктуры.</w:t>
      </w:r>
    </w:p>
    <w:p w14:paraId="62C524D3" w14:textId="77777777" w:rsidR="00063981" w:rsidRDefault="005B4EA7">
      <w:pPr>
        <w:pStyle w:val="110"/>
        <w:numPr>
          <w:ilvl w:val="1"/>
          <w:numId w:val="6"/>
        </w:numPr>
        <w:shd w:val="clear" w:color="auto" w:fill="auto"/>
        <w:tabs>
          <w:tab w:val="left" w:pos="639"/>
        </w:tabs>
        <w:ind w:left="180" w:firstLine="0"/>
      </w:pPr>
      <w:r>
        <w:rPr>
          <w:rStyle w:val="111"/>
        </w:rPr>
        <w:t>Эпидемиология заболевания или состоян</w:t>
      </w:r>
      <w:r>
        <w:rPr>
          <w:rStyle w:val="112"/>
        </w:rPr>
        <w:t>и</w:t>
      </w:r>
      <w:r>
        <w:rPr>
          <w:rStyle w:val="113"/>
        </w:rPr>
        <w:t>я (группы заболеваний или состояний</w:t>
      </w:r>
    </w:p>
    <w:p w14:paraId="4022AC43" w14:textId="77777777" w:rsidR="00063981" w:rsidRDefault="005B4EA7">
      <w:pPr>
        <w:pStyle w:val="21"/>
        <w:shd w:val="clear" w:color="auto" w:fill="auto"/>
        <w:spacing w:before="0" w:after="0" w:line="278" w:lineRule="exact"/>
        <w:ind w:left="180" w:right="180" w:firstLine="0"/>
        <w:jc w:val="both"/>
      </w:pPr>
      <w:r>
        <w:t xml:space="preserve">Заболеваемость </w:t>
      </w:r>
      <w:r>
        <w:t>и распространённость стриктуры мочеиспускательного канала у мужчин в России точно не известны. В США частота этого заболевания составила 274 случая на 100 тыс. всех обращений за медицинской помощью. Частота стриктуры уретры увеличивается с возрастом и сост</w:t>
      </w:r>
      <w:r>
        <w:t>авляет 0,6% в возрасте от 65 до 69 лет и 1.9% в возрасте старще 85 лет</w:t>
      </w:r>
    </w:p>
    <w:p w14:paraId="0D37589D" w14:textId="77777777" w:rsidR="00063981" w:rsidRDefault="005B4EA7">
      <w:pPr>
        <w:pStyle w:val="21"/>
        <w:shd w:val="clear" w:color="auto" w:fill="auto"/>
        <w:spacing w:before="0" w:after="28" w:line="220" w:lineRule="exact"/>
        <w:ind w:left="180" w:firstLine="0"/>
        <w:jc w:val="both"/>
      </w:pPr>
      <w:r>
        <w:t>[5;6].</w:t>
      </w:r>
    </w:p>
    <w:p w14:paraId="1F4F4372" w14:textId="77777777" w:rsidR="00063981" w:rsidRDefault="005B4EA7">
      <w:pPr>
        <w:pStyle w:val="80"/>
        <w:shd w:val="clear" w:color="auto" w:fill="auto"/>
        <w:spacing w:before="0" w:after="0" w:line="312" w:lineRule="exact"/>
        <w:ind w:left="180" w:right="300" w:firstLine="0"/>
      </w:pPr>
      <w:r>
        <w:rPr>
          <w:rStyle w:val="81"/>
          <w:b/>
          <w:bCs/>
        </w:rPr>
        <w:t>1 4 Особеннпети кодирования заболевания или сост</w:t>
      </w:r>
      <w:r>
        <w:t xml:space="preserve">ояния (группы заболеваний или </w:t>
      </w:r>
      <w:r>
        <w:rPr>
          <w:rStyle w:val="81"/>
          <w:b/>
          <w:bCs/>
        </w:rPr>
        <w:t>гоетояний! п» Международной статист</w:t>
      </w:r>
      <w:r>
        <w:rPr>
          <w:rStyle w:val="82"/>
          <w:b/>
          <w:bCs/>
        </w:rPr>
        <w:t>и</w:t>
      </w:r>
      <w:r>
        <w:rPr>
          <w:rStyle w:val="83"/>
          <w:b/>
          <w:bCs/>
        </w:rPr>
        <w:t>ческой классификации болезней и проблем</w:t>
      </w:r>
      <w:r>
        <w:t xml:space="preserve">^ </w:t>
      </w:r>
      <w:r>
        <w:rPr>
          <w:rStyle w:val="81"/>
          <w:b/>
          <w:bCs/>
        </w:rPr>
        <w:t xml:space="preserve">связанных со </w:t>
      </w:r>
      <w:r>
        <w:rPr>
          <w:rStyle w:val="81"/>
          <w:b/>
          <w:bCs/>
        </w:rPr>
        <w:t>здоровьем.</w:t>
      </w:r>
    </w:p>
    <w:p w14:paraId="3EDB4009" w14:textId="77777777" w:rsidR="00063981" w:rsidRDefault="005B4EA7">
      <w:pPr>
        <w:pStyle w:val="120"/>
        <w:shd w:val="clear" w:color="auto" w:fill="auto"/>
        <w:spacing w:after="0" w:line="220" w:lineRule="exact"/>
        <w:ind w:left="180" w:firstLine="0"/>
      </w:pPr>
      <w:r>
        <w:rPr>
          <w:lang w:val="en-US" w:eastAsia="en-US" w:bidi="en-US"/>
        </w:rPr>
        <w:t xml:space="preserve">N35.0 </w:t>
      </w:r>
      <w:r>
        <w:t>- Посттравматическая стриктура уретры.</w:t>
      </w:r>
    </w:p>
    <w:p w14:paraId="7C346804" w14:textId="77777777" w:rsidR="00063981" w:rsidRDefault="005B4EA7">
      <w:pPr>
        <w:pStyle w:val="21"/>
        <w:shd w:val="clear" w:color="auto" w:fill="auto"/>
        <w:spacing w:before="0" w:after="0" w:line="485" w:lineRule="exact"/>
        <w:ind w:left="180" w:right="180" w:firstLine="0"/>
        <w:jc w:val="both"/>
      </w:pPr>
      <w:r>
        <w:rPr>
          <w:lang w:val="en-US" w:eastAsia="en-US" w:bidi="en-US"/>
        </w:rPr>
        <w:t xml:space="preserve">N35.1 </w:t>
      </w:r>
      <w:r>
        <w:t xml:space="preserve">- Постинфекционная стриктура уретры, не классифицированная в других рубриках. </w:t>
      </w:r>
      <w:r>
        <w:rPr>
          <w:lang w:val="en-US" w:eastAsia="en-US" w:bidi="en-US"/>
        </w:rPr>
        <w:t xml:space="preserve">N35.8 </w:t>
      </w:r>
      <w:r>
        <w:t>- Другая стриктура уретры.</w:t>
      </w:r>
    </w:p>
    <w:p w14:paraId="01875DFD" w14:textId="77777777" w:rsidR="00063981" w:rsidRDefault="005B4EA7">
      <w:pPr>
        <w:pStyle w:val="21"/>
        <w:shd w:val="clear" w:color="auto" w:fill="auto"/>
        <w:spacing w:before="0" w:after="0" w:line="220" w:lineRule="exact"/>
        <w:ind w:left="180" w:firstLine="0"/>
        <w:jc w:val="both"/>
      </w:pPr>
      <w:r>
        <w:rPr>
          <w:lang w:val="en-US" w:eastAsia="en-US" w:bidi="en-US"/>
        </w:rPr>
        <w:t xml:space="preserve">N35.9 </w:t>
      </w:r>
      <w:r>
        <w:t>- Стриктура уретры неуточненная.</w:t>
      </w:r>
    </w:p>
    <w:p w14:paraId="412D6231" w14:textId="77777777" w:rsidR="00063981" w:rsidRDefault="005B4EA7">
      <w:pPr>
        <w:pStyle w:val="80"/>
        <w:shd w:val="clear" w:color="auto" w:fill="auto"/>
        <w:tabs>
          <w:tab w:val="left" w:pos="6718"/>
        </w:tabs>
        <w:spacing w:before="0" w:after="0" w:line="374" w:lineRule="exact"/>
        <w:ind w:left="180" w:firstLine="0"/>
        <w:jc w:val="left"/>
      </w:pPr>
      <w:r>
        <w:rPr>
          <w:rStyle w:val="81"/>
          <w:b/>
          <w:bCs/>
        </w:rPr>
        <w:t xml:space="preserve">1 Клиниче^.^яя каптина заболевания </w:t>
      </w:r>
      <w:r>
        <w:rPr>
          <w:rStyle w:val="82"/>
          <w:b/>
          <w:bCs/>
        </w:rPr>
        <w:t>и</w:t>
      </w:r>
      <w:r>
        <w:rPr>
          <w:rStyle w:val="83"/>
          <w:b/>
          <w:bCs/>
        </w:rPr>
        <w:t>ли состо</w:t>
      </w:r>
      <w:r>
        <w:rPr>
          <w:rStyle w:val="83"/>
          <w:b/>
          <w:bCs/>
        </w:rPr>
        <w:t xml:space="preserve">яния (группы заболеваний или </w:t>
      </w:r>
      <w:r>
        <w:t>состояний).</w:t>
      </w:r>
      <w:r>
        <w:tab/>
        <w:t>..</w:t>
      </w:r>
    </w:p>
    <w:p w14:paraId="051CBCE2" w14:textId="77777777" w:rsidR="00063981" w:rsidRDefault="005B4EA7">
      <w:pPr>
        <w:pStyle w:val="21"/>
        <w:shd w:val="clear" w:color="auto" w:fill="auto"/>
        <w:spacing w:before="0" w:after="0" w:line="360" w:lineRule="exact"/>
        <w:ind w:left="180" w:firstLine="0"/>
        <w:jc w:val="both"/>
      </w:pPr>
      <w:r>
        <w:t>Клиническая картина характеризуется проявлением различной степени симптомов нижних мочевых путей:</w:t>
      </w:r>
    </w:p>
    <w:p w14:paraId="3A86E93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44" w:line="220" w:lineRule="exact"/>
        <w:ind w:left="600" w:firstLine="0"/>
        <w:jc w:val="both"/>
      </w:pPr>
      <w:r>
        <w:t>слабый напор струи и уменьшение объёма мочи;</w:t>
      </w:r>
    </w:p>
    <w:p w14:paraId="64ACD464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0" w:line="220" w:lineRule="exact"/>
        <w:ind w:left="600" w:firstLine="0"/>
        <w:jc w:val="both"/>
        <w:sectPr w:rsidR="00063981">
          <w:pgSz w:w="11155" w:h="15826"/>
          <w:pgMar w:top="1027" w:right="596" w:bottom="1118" w:left="1401" w:header="0" w:footer="3" w:gutter="0"/>
          <w:cols w:space="720"/>
          <w:noEndnote/>
          <w:docGrid w:linePitch="360"/>
        </w:sectPr>
      </w:pPr>
      <w:r>
        <w:t>боль во время мочеиспускания,</w:t>
      </w:r>
    </w:p>
    <w:p w14:paraId="555CE72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25" w:line="220" w:lineRule="exact"/>
        <w:ind w:left="440" w:firstLine="0"/>
        <w:jc w:val="both"/>
      </w:pPr>
      <w:r>
        <w:lastRenderedPageBreak/>
        <w:t xml:space="preserve">чувство </w:t>
      </w:r>
      <w:r>
        <w:t>неполного опорожнения мочевого пузыря;</w:t>
      </w:r>
    </w:p>
    <w:p w14:paraId="681BBEEB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20" w:lineRule="exact"/>
        <w:ind w:left="440" w:firstLine="0"/>
        <w:jc w:val="both"/>
      </w:pPr>
      <w:r>
        <w:t>частые позывы к мочеиспусканию;</w:t>
      </w:r>
    </w:p>
    <w:p w14:paraId="0B7826B9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302" w:lineRule="exact"/>
        <w:ind w:left="440" w:firstLine="0"/>
        <w:jc w:val="both"/>
      </w:pPr>
      <w:r>
        <w:t>неспособность контролировать мочеиспускание (недержание);</w:t>
      </w:r>
    </w:p>
    <w:p w14:paraId="1B724985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302" w:lineRule="exact"/>
        <w:ind w:left="440" w:firstLine="0"/>
        <w:jc w:val="both"/>
      </w:pPr>
      <w:r>
        <w:t>болевой синдром в области таза и в нижней чаети живота;</w:t>
      </w:r>
    </w:p>
    <w:p w14:paraId="0A7B43A5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302" w:lineRule="exact"/>
        <w:ind w:left="440" w:firstLine="0"/>
        <w:jc w:val="both"/>
      </w:pPr>
      <w:r>
        <w:t>боль с локализацией в облаети полового члена;</w:t>
      </w:r>
    </w:p>
    <w:p w14:paraId="35DEB9A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302" w:lineRule="exact"/>
        <w:ind w:left="440" w:firstLine="0"/>
        <w:jc w:val="both"/>
      </w:pPr>
      <w:r>
        <w:t xml:space="preserve">Острая задержка мочи [1 </w:t>
      </w:r>
      <w:r>
        <w:t>;3;4].</w:t>
      </w:r>
    </w:p>
    <w:p w14:paraId="3C84212B" w14:textId="77777777" w:rsidR="00063981" w:rsidRDefault="005B4EA7">
      <w:pPr>
        <w:pStyle w:val="110"/>
        <w:shd w:val="clear" w:color="auto" w:fill="auto"/>
        <w:spacing w:after="66" w:line="220" w:lineRule="exact"/>
        <w:ind w:firstLine="0"/>
      </w:pPr>
      <w:bookmarkStart w:id="8" w:name="bookmark8"/>
      <w:r>
        <w:rPr>
          <w:rStyle w:val="111"/>
        </w:rPr>
        <w:t xml:space="preserve">1.6 Классификация заболевания или состояния </w:t>
      </w:r>
      <w:r>
        <w:rPr>
          <w:rStyle w:val="114"/>
        </w:rPr>
        <w:t>(г</w:t>
      </w:r>
      <w:r>
        <w:rPr>
          <w:rStyle w:val="115"/>
        </w:rPr>
        <w:t>руппы</w:t>
      </w:r>
      <w:r>
        <w:t xml:space="preserve"> заболеваний или состояний).</w:t>
      </w:r>
      <w:bookmarkEnd w:id="8"/>
    </w:p>
    <w:p w14:paraId="33F933A2" w14:textId="77777777" w:rsidR="00063981" w:rsidRDefault="005B4EA7">
      <w:pPr>
        <w:pStyle w:val="21"/>
        <w:shd w:val="clear" w:color="auto" w:fill="auto"/>
        <w:spacing w:before="0" w:after="0" w:line="418" w:lineRule="exact"/>
        <w:ind w:firstLine="0"/>
        <w:jc w:val="both"/>
      </w:pPr>
      <w:r>
        <w:t>Этиология</w:t>
      </w:r>
    </w:p>
    <w:p w14:paraId="7A3E8C7D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18" w:lineRule="exact"/>
        <w:ind w:firstLine="0"/>
        <w:jc w:val="both"/>
      </w:pPr>
      <w:r>
        <w:t>травматическая</w:t>
      </w:r>
    </w:p>
    <w:p w14:paraId="4CA091EB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18" w:lineRule="exact"/>
        <w:ind w:firstLine="0"/>
        <w:jc w:val="both"/>
      </w:pPr>
      <w:r>
        <w:t>воспалительная (инфекционная и неинфекционная)</w:t>
      </w:r>
    </w:p>
    <w:p w14:paraId="470ABD9C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27" w:lineRule="exact"/>
        <w:ind w:firstLine="0"/>
        <w:jc w:val="both"/>
      </w:pPr>
      <w:r>
        <w:t>ятрогенная</w:t>
      </w:r>
    </w:p>
    <w:p w14:paraId="0218F054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27" w:lineRule="exact"/>
        <w:ind w:firstLine="0"/>
        <w:jc w:val="both"/>
      </w:pPr>
      <w:r>
        <w:t>идиопатическая</w:t>
      </w:r>
    </w:p>
    <w:p w14:paraId="11C87426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27" w:lineRule="exact"/>
        <w:ind w:firstLine="0"/>
        <w:jc w:val="both"/>
      </w:pPr>
      <w:r>
        <w:t>врожденная [1;2].</w:t>
      </w:r>
    </w:p>
    <w:p w14:paraId="521CA109" w14:textId="77777777" w:rsidR="00063981" w:rsidRDefault="005B4EA7">
      <w:pPr>
        <w:pStyle w:val="21"/>
        <w:shd w:val="clear" w:color="auto" w:fill="auto"/>
        <w:spacing w:before="0" w:after="0" w:line="494" w:lineRule="exact"/>
        <w:ind w:firstLine="0"/>
      </w:pPr>
      <w:r>
        <w:t xml:space="preserve">Уровень убедительности рекомендаций </w:t>
      </w:r>
      <w:r>
        <w:rPr>
          <w:lang w:val="en-US" w:eastAsia="en-US" w:bidi="en-US"/>
        </w:rPr>
        <w:t xml:space="preserve">D </w:t>
      </w:r>
      <w:r>
        <w:t>(уровень достоверноети доказательств — 4) Патоморфоз</w:t>
      </w:r>
    </w:p>
    <w:p w14:paraId="2F5AAED6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10" w:line="220" w:lineRule="exact"/>
        <w:ind w:left="440" w:firstLine="0"/>
        <w:jc w:val="both"/>
      </w:pPr>
      <w:r>
        <w:t>первичная (ранее не леченая)</w:t>
      </w:r>
    </w:p>
    <w:p w14:paraId="44F2160B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20" w:lineRule="exact"/>
        <w:ind w:left="440" w:firstLine="0"/>
        <w:jc w:val="both"/>
      </w:pPr>
      <w:r>
        <w:t>неосложненная,</w:t>
      </w:r>
    </w:p>
    <w:p w14:paraId="164476B8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88" w:lineRule="exact"/>
        <w:ind w:left="440" w:firstLine="0"/>
        <w:jc w:val="both"/>
      </w:pPr>
      <w:r>
        <w:t>рецидивная после лечения</w:t>
      </w:r>
    </w:p>
    <w:p w14:paraId="5B8B38B3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288" w:lineRule="exact"/>
        <w:ind w:left="440" w:firstLine="0"/>
        <w:jc w:val="both"/>
      </w:pPr>
      <w:r>
        <w:t>рецидивная осложненная</w:t>
      </w:r>
    </w:p>
    <w:p w14:paraId="070B0C4A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88" w:lineRule="exact"/>
        <w:ind w:left="520" w:firstLine="0"/>
        <w:jc w:val="both"/>
      </w:pPr>
      <w:r>
        <w:t>неосложненная,</w:t>
      </w:r>
    </w:p>
    <w:p w14:paraId="4DE31D84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219" w:line="220" w:lineRule="exact"/>
        <w:ind w:left="520" w:firstLine="0"/>
        <w:jc w:val="both"/>
      </w:pPr>
      <w:r>
        <w:t>оеложненная (рецидив, свищи, абсцессы)</w:t>
      </w:r>
    </w:p>
    <w:p w14:paraId="1CF0385B" w14:textId="77777777" w:rsidR="00063981" w:rsidRDefault="005B4EA7">
      <w:pPr>
        <w:pStyle w:val="21"/>
        <w:shd w:val="clear" w:color="auto" w:fill="auto"/>
        <w:spacing w:before="0" w:after="139" w:line="220" w:lineRule="exact"/>
        <w:ind w:firstLine="0"/>
        <w:jc w:val="both"/>
      </w:pPr>
      <w:r>
        <w:t>Локализация</w:t>
      </w:r>
    </w:p>
    <w:p w14:paraId="46AEC803" w14:textId="77777777" w:rsidR="00063981" w:rsidRDefault="005B4EA7">
      <w:pPr>
        <w:pStyle w:val="21"/>
        <w:shd w:val="clear" w:color="auto" w:fill="auto"/>
        <w:spacing w:before="0" w:after="0" w:line="278" w:lineRule="exact"/>
        <w:ind w:left="860" w:right="6320" w:firstLine="0"/>
      </w:pPr>
      <w:r>
        <w:t>простатическая мембранозная бульбозная пенильная головчатая ладьевидная ямка</w:t>
      </w:r>
    </w:p>
    <w:p w14:paraId="3A3BE379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1" w:line="278" w:lineRule="exact"/>
        <w:ind w:left="520" w:firstLine="0"/>
        <w:jc w:val="both"/>
      </w:pPr>
      <w:r>
        <w:t>наружное отверстие уретры</w:t>
      </w:r>
    </w:p>
    <w:p w14:paraId="26925E45" w14:textId="77777777" w:rsidR="00063981" w:rsidRDefault="005B4EA7">
      <w:pPr>
        <w:pStyle w:val="21"/>
        <w:shd w:val="clear" w:color="auto" w:fill="auto"/>
        <w:spacing w:before="0" w:after="0" w:line="427" w:lineRule="exact"/>
        <w:ind w:left="200" w:firstLine="0"/>
        <w:jc w:val="both"/>
      </w:pPr>
      <w:r>
        <w:t>Протяженность</w:t>
      </w:r>
    </w:p>
    <w:p w14:paraId="58373137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27" w:lineRule="exact"/>
        <w:ind w:left="200" w:firstLine="0"/>
        <w:jc w:val="both"/>
      </w:pPr>
      <w:r>
        <w:t>короткая (&lt; 2 см)</w:t>
      </w:r>
    </w:p>
    <w:p w14:paraId="5867F50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0" w:line="427" w:lineRule="exact"/>
        <w:ind w:left="200" w:firstLine="0"/>
        <w:jc w:val="both"/>
      </w:pPr>
      <w:r>
        <w:t>длинная (&gt; 2 см)</w:t>
      </w:r>
    </w:p>
    <w:p w14:paraId="272F0207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1"/>
        </w:tabs>
        <w:spacing w:before="0" w:after="102" w:line="220" w:lineRule="exact"/>
        <w:ind w:left="200" w:firstLine="0"/>
        <w:jc w:val="both"/>
      </w:pPr>
      <w:r>
        <w:t>тотальная губчатая (поражение более 75% губчатой уретры)</w:t>
      </w:r>
    </w:p>
    <w:p w14:paraId="516D9824" w14:textId="77777777" w:rsidR="00063981" w:rsidRDefault="005B4EA7">
      <w:pPr>
        <w:pStyle w:val="21"/>
        <w:shd w:val="clear" w:color="auto" w:fill="auto"/>
        <w:tabs>
          <w:tab w:val="left" w:pos="781"/>
        </w:tabs>
        <w:spacing w:before="0" w:after="0" w:line="220" w:lineRule="exact"/>
        <w:ind w:left="200" w:firstLine="0"/>
        <w:jc w:val="both"/>
      </w:pPr>
      <w:r>
        <w:t>.</w:t>
      </w:r>
      <w:r>
        <w:tab/>
        <w:t xml:space="preserve">тотальная (поражение всей </w:t>
      </w:r>
      <w:r>
        <w:t>уретры) [3;4].</w:t>
      </w:r>
      <w:r>
        <w:br w:type="page"/>
      </w:r>
    </w:p>
    <w:p w14:paraId="74726F7F" w14:textId="77777777" w:rsidR="00063981" w:rsidRDefault="005B4EA7">
      <w:pPr>
        <w:pStyle w:val="34"/>
        <w:keepNext/>
        <w:keepLines/>
        <w:numPr>
          <w:ilvl w:val="0"/>
          <w:numId w:val="6"/>
        </w:numPr>
        <w:shd w:val="clear" w:color="auto" w:fill="auto"/>
        <w:tabs>
          <w:tab w:val="left" w:pos="356"/>
        </w:tabs>
        <w:spacing w:after="430" w:line="307" w:lineRule="exact"/>
        <w:jc w:val="left"/>
      </w:pPr>
      <w:bookmarkStart w:id="9" w:name="bookmark9"/>
      <w:r>
        <w:lastRenderedPageBreak/>
        <w:t>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9"/>
    </w:p>
    <w:p w14:paraId="652C53D8" w14:textId="77777777" w:rsidR="00063981" w:rsidRDefault="005B4EA7">
      <w:pPr>
        <w:pStyle w:val="21"/>
        <w:shd w:val="clear" w:color="auto" w:fill="auto"/>
        <w:spacing w:before="0" w:after="183" w:line="220" w:lineRule="exact"/>
        <w:ind w:left="400" w:hanging="400"/>
      </w:pPr>
      <w:r>
        <w:t>Критерии установления заболевания или состояния:</w:t>
      </w:r>
    </w:p>
    <w:p w14:paraId="70997748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698"/>
        </w:tabs>
        <w:spacing w:before="0" w:after="1" w:line="269" w:lineRule="exact"/>
        <w:ind w:firstLine="0"/>
      </w:pPr>
      <w:r>
        <w:t>Подтвержденное ретроградной уретрографией и</w:t>
      </w:r>
      <w:r>
        <w:t xml:space="preserve"> уретроскопией наличие сужения менее 16 СН или облитерации мочеиспускательного канала.</w:t>
      </w:r>
    </w:p>
    <w:p w14:paraId="4A8201FD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698"/>
        </w:tabs>
        <w:spacing w:before="0" w:after="0" w:line="418" w:lineRule="exact"/>
        <w:ind w:firstLine="0"/>
        <w:jc w:val="both"/>
      </w:pPr>
      <w:bookmarkStart w:id="10" w:name="bookmark10"/>
      <w:r>
        <w:t>Наличие обструктивной кривой мочеиспускания при вьшолнении урофлоуметрии.</w:t>
      </w:r>
      <w:bookmarkEnd w:id="10"/>
    </w:p>
    <w:p w14:paraId="7893120F" w14:textId="77777777" w:rsidR="00063981" w:rsidRDefault="005B4EA7">
      <w:pPr>
        <w:pStyle w:val="420"/>
        <w:keepNext/>
        <w:keepLines/>
        <w:numPr>
          <w:ilvl w:val="0"/>
          <w:numId w:val="10"/>
        </w:numPr>
        <w:shd w:val="clear" w:color="auto" w:fill="auto"/>
        <w:tabs>
          <w:tab w:val="left" w:pos="433"/>
          <w:tab w:val="left" w:pos="696"/>
        </w:tabs>
      </w:pPr>
      <w:bookmarkStart w:id="11" w:name="bookmark11"/>
      <w:r>
        <w:rPr>
          <w:rStyle w:val="421"/>
        </w:rPr>
        <w:t>Жалобы и анамнез</w:t>
      </w:r>
      <w:bookmarkEnd w:id="11"/>
    </w:p>
    <w:p w14:paraId="3D28D0C5" w14:textId="4C32DFBE" w:rsidR="00063981" w:rsidRDefault="00995988">
      <w:pPr>
        <w:pStyle w:val="21"/>
        <w:numPr>
          <w:ilvl w:val="0"/>
          <w:numId w:val="7"/>
        </w:numPr>
        <w:shd w:val="clear" w:color="auto" w:fill="auto"/>
        <w:tabs>
          <w:tab w:val="left" w:pos="318"/>
        </w:tabs>
        <w:spacing w:before="0" w:after="0" w:line="274" w:lineRule="exact"/>
        <w:ind w:firstLine="0"/>
      </w:pPr>
      <w:r>
        <w:rPr>
          <w:noProof/>
        </w:rPr>
        <mc:AlternateContent>
          <mc:Choice Requires="wps">
            <w:drawing>
              <wp:anchor distT="0" distB="0" distL="63500" distR="91440" simplePos="0" relativeHeight="377487111" behindDoc="1" locked="0" layoutInCell="1" allowOverlap="1" wp14:anchorId="243129C7" wp14:editId="106D4D15">
                <wp:simplePos x="0" y="0"/>
                <wp:positionH relativeFrom="margin">
                  <wp:posOffset>286385</wp:posOffset>
                </wp:positionH>
                <wp:positionV relativeFrom="paragraph">
                  <wp:posOffset>130175</wp:posOffset>
                </wp:positionV>
                <wp:extent cx="170815" cy="1350645"/>
                <wp:effectExtent l="4445" t="0" r="0" b="4445"/>
                <wp:wrapSquare wrapText="right"/>
                <wp:docPr id="1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5D898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57431456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43700E45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3CE03D8A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01A5B41F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after="287" w:line="278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4CFBCCB2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after="10" w:line="220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72E8B4C9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29C7" id="Text Box 15" o:spid="_x0000_s1033" type="#_x0000_t202" style="position:absolute;left:0;text-align:left;margin-left:22.55pt;margin-top:10.25pt;width:13.45pt;height:106.35pt;z-index:-125829369;visibility:visible;mso-wrap-style:square;mso-width-percent:0;mso-height-percent:0;mso-wrap-distance-left:5pt;mso-wrap-distance-top:0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" filled="f" stroked="f">
                <v:textbox style="mso-fit-shape-to-text:t" inset="0,0,0,0">
                  <w:txbxContent>
                    <w:p w14:paraId="2CB5D898" w14:textId="77777777" w:rsidR="00063981" w:rsidRDefault="005B4EA7">
                      <w:pPr>
                        <w:pStyle w:val="31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57431456" w14:textId="77777777" w:rsidR="00063981" w:rsidRDefault="005B4EA7">
                      <w:pPr>
                        <w:pStyle w:val="31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43700E45" w14:textId="77777777" w:rsidR="00063981" w:rsidRDefault="005B4EA7">
                      <w:pPr>
                        <w:pStyle w:val="31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3CE03D8A" w14:textId="77777777" w:rsidR="00063981" w:rsidRDefault="005B4EA7">
                      <w:pPr>
                        <w:pStyle w:val="31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01A5B41F" w14:textId="77777777" w:rsidR="00063981" w:rsidRDefault="005B4EA7">
                      <w:pPr>
                        <w:pStyle w:val="31"/>
                        <w:shd w:val="clear" w:color="auto" w:fill="auto"/>
                        <w:spacing w:after="287" w:line="278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4CFBCCB2" w14:textId="77777777" w:rsidR="00063981" w:rsidRDefault="005B4EA7">
                      <w:pPr>
                        <w:pStyle w:val="31"/>
                        <w:shd w:val="clear" w:color="auto" w:fill="auto"/>
                        <w:spacing w:after="10" w:line="220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72E8B4C9" w14:textId="77777777" w:rsidR="00063981" w:rsidRDefault="005B4EA7">
                      <w:pPr>
                        <w:pStyle w:val="31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t xml:space="preserve">При сборе жалоб рекомендовано выяснить у пациента </w:t>
      </w:r>
      <w:r w:rsidR="005B4EA7">
        <w:t>наличие следующих симптомов: Затрудненного мочеиспускания;</w:t>
      </w:r>
    </w:p>
    <w:p w14:paraId="61DDF134" w14:textId="77777777" w:rsidR="00063981" w:rsidRDefault="005B4EA7">
      <w:pPr>
        <w:pStyle w:val="21"/>
        <w:shd w:val="clear" w:color="auto" w:fill="auto"/>
        <w:spacing w:before="0" w:after="0" w:line="274" w:lineRule="exact"/>
        <w:ind w:firstLine="0"/>
        <w:jc w:val="both"/>
      </w:pPr>
      <w:r>
        <w:t>Мочеиспускания вялой струей мочи;</w:t>
      </w:r>
    </w:p>
    <w:p w14:paraId="1A7B375A" w14:textId="77777777" w:rsidR="00063981" w:rsidRDefault="005B4EA7">
      <w:pPr>
        <w:pStyle w:val="21"/>
        <w:shd w:val="clear" w:color="auto" w:fill="auto"/>
        <w:spacing w:before="0" w:after="0" w:line="274" w:lineRule="exact"/>
        <w:ind w:firstLine="0"/>
        <w:jc w:val="both"/>
      </w:pPr>
      <w:r>
        <w:t>Чувства неполного опорожнения мочевого пузыря;</w:t>
      </w:r>
    </w:p>
    <w:p w14:paraId="04073AE9" w14:textId="77777777" w:rsidR="00063981" w:rsidRDefault="005B4EA7">
      <w:pPr>
        <w:pStyle w:val="21"/>
        <w:shd w:val="clear" w:color="auto" w:fill="auto"/>
        <w:spacing w:before="0" w:after="0" w:line="274" w:lineRule="exact"/>
        <w:ind w:firstLine="0"/>
        <w:jc w:val="both"/>
      </w:pPr>
      <w:r>
        <w:t>Периодические задержки мочеиспускания;</w:t>
      </w:r>
    </w:p>
    <w:p w14:paraId="246BAD80" w14:textId="77777777" w:rsidR="00063981" w:rsidRDefault="005B4EA7">
      <w:pPr>
        <w:pStyle w:val="21"/>
        <w:shd w:val="clear" w:color="auto" w:fill="auto"/>
        <w:spacing w:before="0" w:after="0" w:line="278" w:lineRule="exact"/>
        <w:ind w:firstLine="0"/>
      </w:pPr>
      <w:r>
        <w:t xml:space="preserve">Подтекание мочи при физическом напряжении, кашле, ходьбе, после </w:t>
      </w:r>
      <w:r>
        <w:t>мочеиспускания;</w:t>
      </w:r>
    </w:p>
    <w:p w14:paraId="51EBCB76" w14:textId="77777777" w:rsidR="00063981" w:rsidRDefault="005B4EA7">
      <w:pPr>
        <w:pStyle w:val="21"/>
        <w:shd w:val="clear" w:color="auto" w:fill="auto"/>
        <w:spacing w:before="0" w:after="407" w:line="278" w:lineRule="exact"/>
        <w:ind w:firstLine="0"/>
      </w:pPr>
      <w:r>
        <w:t>Повелительные позывы к мочеиспусканию, сопровождающееся подтеканием мочи; Боли и дискомфорт до- и при- и после мочеиспускания [4;7;8;9].</w:t>
      </w:r>
    </w:p>
    <w:p w14:paraId="5DE93E0A" w14:textId="77777777" w:rsidR="00063981" w:rsidRDefault="005B4EA7">
      <w:pPr>
        <w:pStyle w:val="21"/>
        <w:shd w:val="clear" w:color="auto" w:fill="auto"/>
        <w:spacing w:before="0" w:after="128" w:line="220" w:lineRule="exact"/>
        <w:ind w:firstLine="0"/>
        <w:jc w:val="both"/>
      </w:pPr>
      <w:r>
        <w:t>Уровень убедительности рекомендаций С (уровень достоверности доказательств - 4)</w:t>
      </w:r>
    </w:p>
    <w:p w14:paraId="57FDED1C" w14:textId="77777777" w:rsidR="00063981" w:rsidRDefault="005B4EA7">
      <w:pPr>
        <w:pStyle w:val="21"/>
        <w:shd w:val="clear" w:color="auto" w:fill="auto"/>
        <w:spacing w:before="0" w:after="0" w:line="283" w:lineRule="exact"/>
        <w:ind w:left="400" w:hanging="400"/>
      </w:pPr>
      <w:r>
        <w:t>• При сборе анамнеза ре</w:t>
      </w:r>
      <w:r>
        <w:t>комендовано выяснить у пациента следующую информацию: о Дренирования мочевого пузыря уретральным катетером; о Травматичной катетеризации мочевого пузыря; о Трансуретральные манипуляции и/или операции;</w:t>
      </w:r>
    </w:p>
    <w:p w14:paraId="437E1F17" w14:textId="77777777" w:rsidR="00063981" w:rsidRDefault="005B4EA7">
      <w:pPr>
        <w:pStyle w:val="21"/>
        <w:shd w:val="clear" w:color="auto" w:fill="auto"/>
        <w:spacing w:before="0" w:after="0" w:line="283" w:lineRule="exact"/>
        <w:ind w:left="740" w:hanging="340"/>
      </w:pPr>
      <w:r>
        <w:t>о Тупая травма промежности (травма наездника, падение н</w:t>
      </w:r>
      <w:r>
        <w:t>а или удар в промежность);</w:t>
      </w:r>
    </w:p>
    <w:p w14:paraId="587B9FFA" w14:textId="77777777" w:rsidR="00063981" w:rsidRDefault="005B4EA7">
      <w:pPr>
        <w:pStyle w:val="21"/>
        <w:shd w:val="clear" w:color="auto" w:fill="auto"/>
        <w:spacing w:before="0" w:after="0" w:line="283" w:lineRule="exact"/>
        <w:ind w:left="400" w:firstLine="0"/>
      </w:pPr>
      <w:r>
        <w:t>о Проникающая травма промежности (ножевое или огнестрельное ранение); о Перелом костей таза (при падении с высоты и в дорожно-транспортных происшествиях);</w:t>
      </w:r>
    </w:p>
    <w:p w14:paraId="19B525DF" w14:textId="77777777" w:rsidR="00063981" w:rsidRDefault="005B4EA7">
      <w:pPr>
        <w:pStyle w:val="21"/>
        <w:shd w:val="clear" w:color="auto" w:fill="auto"/>
        <w:spacing w:before="0" w:after="0" w:line="283" w:lineRule="exact"/>
        <w:ind w:left="400" w:firstLine="0"/>
      </w:pPr>
      <w:r>
        <w:t xml:space="preserve">о Перенесенные ранее инфекции, передающиеся половым путем (гонорея и </w:t>
      </w:r>
      <w:r>
        <w:t>прочие); о Лихен склероз половых органов; о Циркумцизио;</w:t>
      </w:r>
    </w:p>
    <w:p w14:paraId="557A8CA4" w14:textId="77777777" w:rsidR="00063981" w:rsidRDefault="005B4EA7">
      <w:pPr>
        <w:pStyle w:val="21"/>
        <w:shd w:val="clear" w:color="auto" w:fill="auto"/>
        <w:spacing w:before="0" w:after="0" w:line="283" w:lineRule="exact"/>
        <w:ind w:left="400" w:firstLine="0"/>
      </w:pPr>
      <w:r>
        <w:t>о Операций по поводу гипоспадии;</w:t>
      </w:r>
    </w:p>
    <w:p w14:paraId="597244FF" w14:textId="77777777" w:rsidR="00063981" w:rsidRDefault="005B4EA7">
      <w:pPr>
        <w:pStyle w:val="21"/>
        <w:shd w:val="clear" w:color="auto" w:fill="auto"/>
        <w:spacing w:before="0" w:after="0" w:line="283" w:lineRule="exact"/>
        <w:ind w:left="740" w:hanging="340"/>
      </w:pPr>
      <w:r>
        <w:t>о Предшествующие операции и манипуляции (бужирование) по поводу стриктуры уретры.</w:t>
      </w:r>
    </w:p>
    <w:p w14:paraId="0FCDC72D" w14:textId="77777777" w:rsidR="00063981" w:rsidRDefault="005B4EA7">
      <w:pPr>
        <w:pStyle w:val="21"/>
        <w:shd w:val="clear" w:color="auto" w:fill="auto"/>
        <w:spacing w:before="0" w:after="0" w:line="317" w:lineRule="exact"/>
        <w:ind w:left="740" w:hanging="340"/>
      </w:pPr>
      <w:r>
        <w:t>о Ранее проводившаяся лучевая терапия по поводу онкологических заболеваний органов т</w:t>
      </w:r>
      <w:r>
        <w:t>аза.</w:t>
      </w:r>
    </w:p>
    <w:p w14:paraId="645EC956" w14:textId="77777777" w:rsidR="00063981" w:rsidRDefault="005B4EA7">
      <w:pPr>
        <w:pStyle w:val="21"/>
        <w:shd w:val="clear" w:color="auto" w:fill="auto"/>
        <w:spacing w:before="0" w:after="0" w:line="283" w:lineRule="exact"/>
        <w:ind w:left="400" w:firstLine="0"/>
        <w:sectPr w:rsidR="00063981">
          <w:headerReference w:type="default" r:id="rId13"/>
          <w:footerReference w:type="even" r:id="rId14"/>
          <w:footerReference w:type="default" r:id="rId15"/>
          <w:footerReference w:type="first" r:id="rId16"/>
          <w:pgSz w:w="11155" w:h="15826"/>
          <w:pgMar w:top="1027" w:right="596" w:bottom="1118" w:left="1401" w:header="0" w:footer="3" w:gutter="0"/>
          <w:cols w:space="720"/>
          <w:noEndnote/>
          <w:titlePg/>
          <w:docGrid w:linePitch="360"/>
        </w:sectPr>
      </w:pPr>
      <w:r>
        <w:t xml:space="preserve">о Ранее применявшиеся высокоэнергетические методы лечения по поводу рака предстательной железы (криотерапия, радиочастотная абляция, абляция высокоинтенсивным сфокусированным ультразвуком или </w:t>
      </w:r>
      <w:r>
        <w:rPr>
          <w:lang w:val="en-US" w:eastAsia="en-US" w:bidi="en-US"/>
        </w:rPr>
        <w:t xml:space="preserve">HIFU). </w:t>
      </w:r>
      <w:r>
        <w:t>о Введение в уретру инородных тел или агрессивных жидкост</w:t>
      </w:r>
      <w:r>
        <w:t>ей (растворы нитрата серебра, спиртового хлоргексидина и т.д.). о Анализ сексуального анамнеза [4;7;8;9].</w:t>
      </w:r>
    </w:p>
    <w:p w14:paraId="235EC6BB" w14:textId="77777777" w:rsidR="00063981" w:rsidRDefault="005B4EA7">
      <w:pPr>
        <w:pStyle w:val="44"/>
        <w:keepNext/>
        <w:keepLines/>
        <w:numPr>
          <w:ilvl w:val="0"/>
          <w:numId w:val="10"/>
        </w:numPr>
        <w:shd w:val="clear" w:color="auto" w:fill="auto"/>
        <w:tabs>
          <w:tab w:val="left" w:pos="435"/>
        </w:tabs>
        <w:spacing w:line="220" w:lineRule="exact"/>
        <w:ind w:firstLine="0"/>
      </w:pPr>
      <w:bookmarkStart w:id="12" w:name="bookmark12"/>
      <w:r>
        <w:rPr>
          <w:rStyle w:val="45"/>
          <w:b/>
          <w:bCs/>
        </w:rPr>
        <w:lastRenderedPageBreak/>
        <w:t>Физикальное обследование</w:t>
      </w:r>
      <w:bookmarkEnd w:id="12"/>
    </w:p>
    <w:p w14:paraId="05FAA949" w14:textId="77777777" w:rsidR="00063981" w:rsidRDefault="005B4EA7">
      <w:pPr>
        <w:pStyle w:val="21"/>
        <w:shd w:val="clear" w:color="auto" w:fill="auto"/>
        <w:spacing w:before="0" w:after="139" w:line="312" w:lineRule="exact"/>
        <w:ind w:firstLine="0"/>
        <w:jc w:val="both"/>
      </w:pPr>
      <w:r>
        <w:t>Физикальное обследование позволяет определить факторы, которые влияют на выбор тактики лечения пациента.</w:t>
      </w:r>
    </w:p>
    <w:p w14:paraId="7C3D1594" w14:textId="77777777" w:rsidR="00063981" w:rsidRDefault="005B4EA7">
      <w:pPr>
        <w:pStyle w:val="21"/>
        <w:shd w:val="clear" w:color="auto" w:fill="auto"/>
        <w:spacing w:before="0" w:after="0" w:line="288" w:lineRule="exact"/>
        <w:ind w:left="800" w:right="5520"/>
      </w:pPr>
      <w:r>
        <w:t xml:space="preserve">• </w:t>
      </w:r>
      <w:r>
        <w:t>Рекомендуется осмотр и оценка: о Полового члена</w:t>
      </w:r>
    </w:p>
    <w:p w14:paraId="4E71DA95" w14:textId="77777777" w:rsidR="00063981" w:rsidRDefault="005B4EA7">
      <w:pPr>
        <w:pStyle w:val="21"/>
        <w:shd w:val="clear" w:color="auto" w:fill="auto"/>
        <w:spacing w:before="0" w:after="0" w:line="283" w:lineRule="exact"/>
        <w:ind w:left="800" w:right="3040" w:firstLine="0"/>
      </w:pPr>
      <w:r>
        <w:t>о Наружного отверстия мочеиспускательного канала о Наличия или отсутствия изменений крайней плоти о Оценка состояния промежности о Пальпация уретры, органов мошонки</w:t>
      </w:r>
    </w:p>
    <w:p w14:paraId="00DB5DE0" w14:textId="77777777" w:rsidR="00063981" w:rsidRDefault="005B4EA7">
      <w:pPr>
        <w:pStyle w:val="21"/>
        <w:shd w:val="clear" w:color="auto" w:fill="auto"/>
        <w:spacing w:before="0" w:after="0" w:line="283" w:lineRule="exact"/>
        <w:ind w:left="800" w:right="1260" w:firstLine="0"/>
      </w:pPr>
      <w:r>
        <w:t xml:space="preserve">о Оценка наличия послеоперационных рубцов, </w:t>
      </w:r>
      <w:r>
        <w:t>уретро-кожных свищей о Выделений из уретры о Наличие признаков ЛС о Пальцевое ректальное исследование о Осмотр полости рта</w:t>
      </w:r>
    </w:p>
    <w:p w14:paraId="7AAD0262" w14:textId="77777777" w:rsidR="00063981" w:rsidRDefault="005B4EA7">
      <w:pPr>
        <w:pStyle w:val="21"/>
        <w:shd w:val="clear" w:color="auto" w:fill="auto"/>
        <w:tabs>
          <w:tab w:val="left" w:pos="7520"/>
        </w:tabs>
        <w:spacing w:before="0" w:after="360" w:line="283" w:lineRule="exact"/>
        <w:ind w:left="800" w:right="1260" w:firstLine="0"/>
      </w:pPr>
      <w:r>
        <w:t>о Осмотр зоны цистостомического дренажа (при его наличии) о Оценка подвижности тазобедренных и коленных суставов</w:t>
      </w:r>
      <w:r>
        <w:tab/>
        <w:t>1].</w:t>
      </w:r>
    </w:p>
    <w:p w14:paraId="5A4169A7" w14:textId="77777777" w:rsidR="00063981" w:rsidRDefault="005B4EA7">
      <w:pPr>
        <w:pStyle w:val="100"/>
        <w:shd w:val="clear" w:color="auto" w:fill="auto"/>
        <w:spacing w:after="51" w:line="283" w:lineRule="exact"/>
        <w:ind w:left="480" w:firstLine="0"/>
      </w:pPr>
      <w:r>
        <w:rPr>
          <w:rStyle w:val="101"/>
          <w:i/>
          <w:iCs/>
        </w:rPr>
        <w:t>Комментарий:</w:t>
      </w:r>
      <w:r>
        <w:t xml:space="preserve"> физ</w:t>
      </w:r>
      <w:r>
        <w:t>икалъный осмотр позволяет оценить этиологический фактор стриктуры уретры, перенесенные ранее операции, состояние тканей для последующих операций, наличие осложнений стриктурной болезни уретры.</w:t>
      </w:r>
    </w:p>
    <w:p w14:paraId="1A7F2162" w14:textId="77777777" w:rsidR="00063981" w:rsidRDefault="005B4EA7">
      <w:pPr>
        <w:pStyle w:val="21"/>
        <w:shd w:val="clear" w:color="auto" w:fill="auto"/>
        <w:spacing w:before="0" w:after="0" w:line="370" w:lineRule="exact"/>
        <w:ind w:left="480" w:firstLine="0"/>
        <w:jc w:val="both"/>
      </w:pPr>
      <w:r>
        <w:rPr>
          <w:rStyle w:val="22"/>
        </w:rPr>
        <w:t xml:space="preserve">Уровень убедительности рекомендаций С </w:t>
      </w:r>
      <w:r>
        <w:t xml:space="preserve">(уровень </w:t>
      </w:r>
      <w:r>
        <w:t>достоверности доказательств —</w:t>
      </w:r>
    </w:p>
    <w:p w14:paraId="1A306DCB" w14:textId="77777777" w:rsidR="00063981" w:rsidRDefault="005B4EA7">
      <w:pPr>
        <w:pStyle w:val="21"/>
        <w:shd w:val="clear" w:color="auto" w:fill="auto"/>
        <w:spacing w:before="0" w:after="0" w:line="370" w:lineRule="exact"/>
        <w:ind w:firstLine="0"/>
        <w:jc w:val="both"/>
      </w:pPr>
      <w:r>
        <w:t>5)</w:t>
      </w:r>
    </w:p>
    <w:p w14:paraId="4EF0B945" w14:textId="77777777" w:rsidR="00063981" w:rsidRDefault="005B4EA7">
      <w:pPr>
        <w:pStyle w:val="44"/>
        <w:keepNext/>
        <w:keepLines/>
        <w:numPr>
          <w:ilvl w:val="0"/>
          <w:numId w:val="10"/>
        </w:numPr>
        <w:shd w:val="clear" w:color="auto" w:fill="auto"/>
        <w:tabs>
          <w:tab w:val="left" w:pos="435"/>
        </w:tabs>
        <w:spacing w:line="370" w:lineRule="exact"/>
        <w:ind w:firstLine="0"/>
      </w:pPr>
      <w:bookmarkStart w:id="13" w:name="bookmark13"/>
      <w:r>
        <w:rPr>
          <w:rStyle w:val="45"/>
          <w:b/>
          <w:bCs/>
        </w:rPr>
        <w:t>Лабораторные диагностические исследования</w:t>
      </w:r>
      <w:bookmarkEnd w:id="13"/>
    </w:p>
    <w:p w14:paraId="04007293" w14:textId="77777777" w:rsidR="00063981" w:rsidRDefault="005B4EA7">
      <w:pPr>
        <w:pStyle w:val="21"/>
        <w:shd w:val="clear" w:color="auto" w:fill="auto"/>
        <w:spacing w:before="0" w:after="0" w:line="336" w:lineRule="exact"/>
        <w:ind w:firstLine="0"/>
        <w:jc w:val="both"/>
      </w:pPr>
      <w:r>
        <w:t>Специфических лабораторных методов диагностики для выявления стриктуры уретры не существует.</w:t>
      </w:r>
    </w:p>
    <w:p w14:paraId="20381119" w14:textId="77777777" w:rsidR="00063981" w:rsidRDefault="005B4EA7">
      <w:pPr>
        <w:pStyle w:val="21"/>
        <w:shd w:val="clear" w:color="auto" w:fill="auto"/>
        <w:spacing w:before="0" w:after="0" w:line="346" w:lineRule="exact"/>
        <w:ind w:left="480" w:hanging="480"/>
      </w:pPr>
      <w:r>
        <w:t xml:space="preserve">• С целью дополнительной оценки состояния мочеполовой системы рекомендовано </w:t>
      </w:r>
      <w:r>
        <w:t>выполнение:</w:t>
      </w:r>
    </w:p>
    <w:p w14:paraId="21F4BF8E" w14:textId="77777777" w:rsidR="00063981" w:rsidRDefault="005B4EA7">
      <w:pPr>
        <w:pStyle w:val="21"/>
        <w:shd w:val="clear" w:color="auto" w:fill="auto"/>
        <w:spacing w:before="0" w:after="0" w:line="220" w:lineRule="exact"/>
        <w:ind w:firstLine="1220"/>
      </w:pPr>
      <w:r>
        <w:t>о Общего анализа мочи [ 12; 13 ];</w:t>
      </w:r>
    </w:p>
    <w:p w14:paraId="45656B66" w14:textId="45A24243" w:rsidR="00063981" w:rsidRDefault="00995988">
      <w:pPr>
        <w:pStyle w:val="21"/>
        <w:shd w:val="clear" w:color="auto" w:fill="auto"/>
        <w:spacing w:before="0" w:after="0" w:line="298" w:lineRule="exact"/>
        <w:ind w:firstLine="1220"/>
      </w:pPr>
      <w:r>
        <w:rPr>
          <w:noProof/>
        </w:rPr>
        <mc:AlternateContent>
          <mc:Choice Requires="wps">
            <w:drawing>
              <wp:anchor distT="97790" distB="149860" distL="63500" distR="85090" simplePos="0" relativeHeight="377487112" behindDoc="1" locked="0" layoutInCell="1" allowOverlap="1" wp14:anchorId="0D1C6C45" wp14:editId="58516526">
                <wp:simplePos x="0" y="0"/>
                <wp:positionH relativeFrom="margin">
                  <wp:posOffset>725170</wp:posOffset>
                </wp:positionH>
                <wp:positionV relativeFrom="paragraph">
                  <wp:posOffset>381000</wp:posOffset>
                </wp:positionV>
                <wp:extent cx="170815" cy="539115"/>
                <wp:effectExtent l="0" t="3175" r="1905" b="635"/>
                <wp:wrapSquare wrapText="right"/>
                <wp:docPr id="1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91AC5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5CD4CABC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  <w:p w14:paraId="6A727FF6" w14:textId="77777777" w:rsidR="00063981" w:rsidRDefault="005B4EA7">
                            <w:pPr>
                              <w:pStyle w:val="31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3Exact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6C45" id="Text Box 19" o:spid="_x0000_s1034" type="#_x0000_t202" style="position:absolute;left:0;text-align:left;margin-left:57.1pt;margin-top:30pt;width:13.45pt;height:42.45pt;z-index:-125829368;visibility:visible;mso-wrap-style:square;mso-width-percent:0;mso-height-percent:0;mso-wrap-distance-left:5pt;mso-wrap-distance-top:7.7pt;mso-wrap-distance-right:6.7pt;mso-wrap-distance-bottom:1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" filled="f" stroked="f">
                <v:textbox style="mso-fit-shape-to-text:t" inset="0,0,0,0">
                  <w:txbxContent>
                    <w:p w14:paraId="2E891AC5" w14:textId="77777777" w:rsidR="00063981" w:rsidRDefault="005B4EA7">
                      <w:pPr>
                        <w:pStyle w:val="31"/>
                        <w:shd w:val="clear" w:color="auto" w:fill="auto"/>
                        <w:spacing w:line="283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5CD4CABC" w14:textId="77777777" w:rsidR="00063981" w:rsidRDefault="005B4EA7">
                      <w:pPr>
                        <w:pStyle w:val="31"/>
                        <w:shd w:val="clear" w:color="auto" w:fill="auto"/>
                        <w:spacing w:line="283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  <w:p w14:paraId="6A727FF6" w14:textId="77777777" w:rsidR="00063981" w:rsidRDefault="005B4EA7">
                      <w:pPr>
                        <w:pStyle w:val="31"/>
                        <w:shd w:val="clear" w:color="auto" w:fill="auto"/>
                        <w:spacing w:line="283" w:lineRule="exact"/>
                      </w:pPr>
                      <w:r>
                        <w:rPr>
                          <w:rStyle w:val="3Exact0"/>
                        </w:rPr>
                        <w:t>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t>о Микробиологическое (культуральное) исследование мочи на аэробные и факультативно-анаэробные условно-патогенные микроорганизмы [12;13]; Общий анализ крови [12; 13];</w:t>
      </w:r>
    </w:p>
    <w:p w14:paraId="5ED60676" w14:textId="77777777" w:rsidR="00063981" w:rsidRDefault="005B4EA7">
      <w:pPr>
        <w:pStyle w:val="21"/>
        <w:shd w:val="clear" w:color="auto" w:fill="auto"/>
        <w:spacing w:before="0" w:after="0" w:line="220" w:lineRule="exact"/>
        <w:ind w:firstLine="0"/>
        <w:jc w:val="both"/>
      </w:pPr>
      <w:r>
        <w:t xml:space="preserve">Анализ крови </w:t>
      </w:r>
      <w:r>
        <w:t>биохимический общетерапевтическии [12,13],</w:t>
      </w:r>
    </w:p>
    <w:p w14:paraId="53C2D7F9" w14:textId="77777777" w:rsidR="00063981" w:rsidRDefault="005B4EA7">
      <w:pPr>
        <w:pStyle w:val="21"/>
        <w:shd w:val="clear" w:color="auto" w:fill="auto"/>
        <w:spacing w:before="0" w:after="132" w:line="298" w:lineRule="exact"/>
        <w:ind w:firstLine="0"/>
        <w:jc w:val="both"/>
      </w:pPr>
      <w:r>
        <w:t>Исследование уровня простатспецифического антигена общего в крови (с риском или наличием онкозаболевания) [12;13].</w:t>
      </w:r>
    </w:p>
    <w:p w14:paraId="74E45601" w14:textId="77777777" w:rsidR="00063981" w:rsidRDefault="005B4EA7">
      <w:pPr>
        <w:pStyle w:val="100"/>
        <w:shd w:val="clear" w:color="auto" w:fill="auto"/>
        <w:tabs>
          <w:tab w:val="left" w:pos="2004"/>
        </w:tabs>
        <w:spacing w:line="283" w:lineRule="exact"/>
        <w:ind w:left="180" w:firstLine="0"/>
      </w:pPr>
      <w:r>
        <w:t>Комментарий:</w:t>
      </w:r>
      <w:r>
        <w:tab/>
        <w:t>результаты лабораторных исследований позволяют оценить</w:t>
      </w:r>
    </w:p>
    <w:p w14:paraId="76C44970" w14:textId="77777777" w:rsidR="00063981" w:rsidRDefault="005B4EA7">
      <w:pPr>
        <w:pStyle w:val="100"/>
        <w:shd w:val="clear" w:color="auto" w:fill="auto"/>
        <w:spacing w:after="171" w:line="283" w:lineRule="exact"/>
        <w:ind w:left="180" w:firstLine="0"/>
      </w:pPr>
      <w:r>
        <w:t xml:space="preserve">фильтрационную и экскреторную </w:t>
      </w:r>
      <w:r>
        <w:t>функцию почек (уровень креатинина и мочевины). При наличии воспалительных заболеваний в общем анализе крови отмечается повышение острофазовых показателей (лейкоциты, Ц-реактивный белок, СОЭ). Посев .мочи с антибиотикограммой позволяет провести адекватную а</w:t>
      </w:r>
      <w:r>
        <w:t>нтбиотикопрофтактику и антибиотикотерапию согласно стратификации риска инфекционных осложнений и предотвратить инфицирование послеоперационной раны.</w:t>
      </w:r>
    </w:p>
    <w:p w14:paraId="63424F3D" w14:textId="77777777" w:rsidR="00063981" w:rsidRDefault="005B4EA7">
      <w:pPr>
        <w:pStyle w:val="21"/>
        <w:shd w:val="clear" w:color="auto" w:fill="auto"/>
        <w:spacing w:before="0" w:after="55" w:line="220" w:lineRule="exact"/>
        <w:ind w:left="480" w:firstLine="0"/>
        <w:jc w:val="both"/>
      </w:pPr>
      <w:r>
        <w:rPr>
          <w:rStyle w:val="22"/>
        </w:rPr>
        <w:t xml:space="preserve">Уровень убедительности рекомендаций С </w:t>
      </w:r>
      <w:r>
        <w:t>(уровень достоверности доказательств - 4)</w:t>
      </w:r>
    </w:p>
    <w:p w14:paraId="01E6B340" w14:textId="77777777" w:rsidR="00063981" w:rsidRDefault="005B4EA7">
      <w:pPr>
        <w:pStyle w:val="130"/>
        <w:shd w:val="clear" w:color="auto" w:fill="auto"/>
        <w:spacing w:before="0" w:line="200" w:lineRule="exact"/>
        <w:ind w:right="60"/>
        <w:sectPr w:rsidR="00063981">
          <w:pgSz w:w="11155" w:h="15826"/>
          <w:pgMar w:top="1891" w:right="624" w:bottom="830" w:left="1421" w:header="0" w:footer="3" w:gutter="0"/>
          <w:cols w:space="720"/>
          <w:noEndnote/>
          <w:docGrid w:linePitch="360"/>
        </w:sectPr>
      </w:pPr>
      <w:r>
        <w:t>11</w:t>
      </w:r>
    </w:p>
    <w:p w14:paraId="0A775ACC" w14:textId="77777777" w:rsidR="00063981" w:rsidRDefault="00063981">
      <w:pPr>
        <w:spacing w:line="240" w:lineRule="exact"/>
        <w:rPr>
          <w:sz w:val="19"/>
          <w:szCs w:val="19"/>
        </w:rPr>
      </w:pPr>
    </w:p>
    <w:p w14:paraId="1FE2EE99" w14:textId="77777777" w:rsidR="00063981" w:rsidRDefault="00063981">
      <w:pPr>
        <w:spacing w:line="240" w:lineRule="exact"/>
        <w:rPr>
          <w:sz w:val="19"/>
          <w:szCs w:val="19"/>
        </w:rPr>
      </w:pPr>
    </w:p>
    <w:p w14:paraId="5FE82DAD" w14:textId="77777777" w:rsidR="00063981" w:rsidRDefault="00063981">
      <w:pPr>
        <w:spacing w:before="35" w:after="35" w:line="240" w:lineRule="exact"/>
        <w:rPr>
          <w:sz w:val="19"/>
          <w:szCs w:val="19"/>
        </w:rPr>
      </w:pPr>
    </w:p>
    <w:p w14:paraId="692D2917" w14:textId="77777777" w:rsidR="00063981" w:rsidRDefault="00063981">
      <w:pPr>
        <w:rPr>
          <w:sz w:val="2"/>
          <w:szCs w:val="2"/>
        </w:rPr>
        <w:sectPr w:rsidR="00063981">
          <w:headerReference w:type="default" r:id="rId17"/>
          <w:footerReference w:type="even" r:id="rId18"/>
          <w:footerReference w:type="first" r:id="rId19"/>
          <w:pgSz w:w="11155" w:h="15826"/>
          <w:pgMar w:top="866" w:right="0" w:bottom="1076" w:left="0" w:header="0" w:footer="3" w:gutter="0"/>
          <w:cols w:space="720"/>
          <w:noEndnote/>
          <w:docGrid w:linePitch="360"/>
        </w:sectPr>
      </w:pPr>
    </w:p>
    <w:p w14:paraId="048E346C" w14:textId="77777777" w:rsidR="00063981" w:rsidRDefault="005B4EA7">
      <w:pPr>
        <w:pStyle w:val="44"/>
        <w:keepNext/>
        <w:keepLines/>
        <w:numPr>
          <w:ilvl w:val="0"/>
          <w:numId w:val="10"/>
        </w:numPr>
        <w:shd w:val="clear" w:color="auto" w:fill="auto"/>
        <w:tabs>
          <w:tab w:val="left" w:pos="459"/>
        </w:tabs>
        <w:spacing w:after="49" w:line="288" w:lineRule="exact"/>
        <w:ind w:right="520" w:firstLine="0"/>
        <w:jc w:val="left"/>
      </w:pPr>
      <w:bookmarkStart w:id="14" w:name="bookmark14"/>
      <w:r>
        <w:rPr>
          <w:rStyle w:val="45"/>
          <w:b/>
          <w:bCs/>
        </w:rPr>
        <w:t xml:space="preserve">Инструментальные диагностические исследования. </w:t>
      </w:r>
      <w:r>
        <w:t>2.4.1 Неинвазивная специальная диагностика</w:t>
      </w:r>
      <w:bookmarkEnd w:id="14"/>
    </w:p>
    <w:p w14:paraId="5E7DB746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126" w:line="302" w:lineRule="exact"/>
        <w:ind w:left="500" w:right="140" w:hanging="500"/>
        <w:jc w:val="both"/>
      </w:pPr>
      <w:r>
        <w:t xml:space="preserve">Рекомендуется всем пациентам с целью оценки СНМП заполнять валидизированные опросники: международная система суммарной оценки заболеваний предстательной железы </w:t>
      </w:r>
      <w:r>
        <w:rPr>
          <w:lang w:val="en-US" w:eastAsia="en-US" w:bidi="en-US"/>
        </w:rPr>
        <w:t xml:space="preserve">(IPSS) </w:t>
      </w:r>
      <w:r>
        <w:t>[15;16].</w:t>
      </w:r>
    </w:p>
    <w:p w14:paraId="17ECE06F" w14:textId="77777777" w:rsidR="00063981" w:rsidRDefault="005B4EA7">
      <w:pPr>
        <w:pStyle w:val="21"/>
        <w:shd w:val="clear" w:color="auto" w:fill="auto"/>
        <w:spacing w:before="0" w:after="73" w:line="220" w:lineRule="exact"/>
        <w:ind w:left="500" w:hanging="500"/>
        <w:jc w:val="both"/>
      </w:pPr>
      <w:r>
        <w:rPr>
          <w:rStyle w:val="22"/>
        </w:rPr>
        <w:t xml:space="preserve">Уровень убедительности рекомендаций </w:t>
      </w:r>
      <w:r>
        <w:t xml:space="preserve">С (уровень достоверности </w:t>
      </w:r>
      <w:r>
        <w:t>доказательств — 5)</w:t>
      </w:r>
    </w:p>
    <w:p w14:paraId="756ABA4B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134" w:line="312" w:lineRule="exact"/>
        <w:ind w:left="500" w:right="140" w:hanging="500"/>
        <w:jc w:val="both"/>
      </w:pPr>
      <w:r>
        <w:t>Рекомендуется всем пациентам с целью оценки эректильной функции заполнять опросник МИЭФ-5 [17].</w:t>
      </w:r>
    </w:p>
    <w:p w14:paraId="1A79C363" w14:textId="77777777" w:rsidR="00063981" w:rsidRDefault="005B4EA7">
      <w:pPr>
        <w:pStyle w:val="80"/>
        <w:shd w:val="clear" w:color="auto" w:fill="auto"/>
        <w:spacing w:before="0" w:after="113" w:line="220" w:lineRule="exact"/>
        <w:ind w:left="500"/>
      </w:pPr>
      <w:r>
        <w:t xml:space="preserve">Уровень убедительности рекомендаций С </w:t>
      </w:r>
      <w:r>
        <w:rPr>
          <w:rStyle w:val="84"/>
        </w:rPr>
        <w:t xml:space="preserve">(уровень достоверности доказательств — </w:t>
      </w:r>
      <w:r>
        <w:t>5)</w:t>
      </w:r>
    </w:p>
    <w:p w14:paraId="4C49756C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118" w:line="293" w:lineRule="exact"/>
        <w:ind w:left="500" w:right="140" w:hanging="500"/>
        <w:jc w:val="both"/>
      </w:pPr>
      <w:r>
        <w:t xml:space="preserve">Рекомендуется всем пациентам с симптомами нижних </w:t>
      </w:r>
      <w:r>
        <w:t>мочевых путей (СНМП) выполнение урофлоуметрии, достоверными считаются данные при объеме мочеиспускания более 120 мл [14].</w:t>
      </w:r>
    </w:p>
    <w:p w14:paraId="392A7C83" w14:textId="77777777" w:rsidR="00063981" w:rsidRDefault="005B4EA7">
      <w:pPr>
        <w:pStyle w:val="80"/>
        <w:shd w:val="clear" w:color="auto" w:fill="auto"/>
        <w:spacing w:before="0" w:after="73" w:line="220" w:lineRule="exact"/>
        <w:ind w:left="500"/>
      </w:pPr>
      <w:r>
        <w:t xml:space="preserve">Уровень убедительности рекомендаций С </w:t>
      </w:r>
      <w:r>
        <w:rPr>
          <w:rStyle w:val="84"/>
        </w:rPr>
        <w:t xml:space="preserve">(уровень достоверности доказательств — </w:t>
      </w:r>
      <w:r>
        <w:t>4)</w:t>
      </w:r>
    </w:p>
    <w:p w14:paraId="2DF783FC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111" w:line="283" w:lineRule="exact"/>
        <w:ind w:left="500" w:right="140" w:hanging="500"/>
        <w:jc w:val="both"/>
      </w:pPr>
      <w:r>
        <w:t>Рекомендуется выполнять ультразвуковое исследование по</w:t>
      </w:r>
      <w:r>
        <w:t>чек, мочевого пузыря с определением объема остаточной мочи для оценки сопутствующей патологии [11].</w:t>
      </w:r>
    </w:p>
    <w:p w14:paraId="0B8F1E96" w14:textId="77777777" w:rsidR="00063981" w:rsidRDefault="005B4EA7">
      <w:pPr>
        <w:pStyle w:val="80"/>
        <w:shd w:val="clear" w:color="auto" w:fill="auto"/>
        <w:spacing w:before="0" w:after="84" w:line="220" w:lineRule="exact"/>
        <w:ind w:left="500"/>
      </w:pPr>
      <w:r>
        <w:t xml:space="preserve">Уровень убедительности рекомендаций С </w:t>
      </w:r>
      <w:r>
        <w:rPr>
          <w:rStyle w:val="84"/>
        </w:rPr>
        <w:t xml:space="preserve">(уровень достоверности доказательств — </w:t>
      </w:r>
      <w:r>
        <w:t>5)</w:t>
      </w:r>
    </w:p>
    <w:p w14:paraId="0C951146" w14:textId="77777777" w:rsidR="00063981" w:rsidRDefault="005B4EA7">
      <w:pPr>
        <w:pStyle w:val="100"/>
        <w:shd w:val="clear" w:color="auto" w:fill="auto"/>
        <w:spacing w:after="122" w:line="288" w:lineRule="exact"/>
        <w:ind w:left="500" w:right="140" w:firstLine="0"/>
      </w:pPr>
      <w:r>
        <w:rPr>
          <w:rStyle w:val="101"/>
          <w:i/>
          <w:iCs/>
        </w:rPr>
        <w:t>Комментарий:</w:t>
      </w:r>
      <w:r>
        <w:t xml:space="preserve"> урофлоуметрия для пациента со стриктурой мочеиспускательного канала и сохраненной способностью к самостоятельному мочеиспусканию является незаменимым методом диагностики перед операцией и в ходе динамического наблюдения после нее. По форме кривой скорости</w:t>
      </w:r>
      <w:r>
        <w:t xml:space="preserve"> мочеиспускания урофлоуметрия позволяет предварительно определить причину его нарушения мочеиспускания: стриктура уретры, доброкачественная гиперплазия предстательной железы, склероза шейки мочевого пузыря, нейрогенные нарушения акта мочеиспускания. Вачиди</w:t>
      </w:r>
      <w:r>
        <w:t>зированные опросники позволяют не только оценить степень выраженности симптомов нижних мочевых путей до операции, но и служат как инструмент контроля после нее.</w:t>
      </w:r>
    </w:p>
    <w:p w14:paraId="4DC4676C" w14:textId="77777777" w:rsidR="00063981" w:rsidRDefault="005B4EA7">
      <w:pPr>
        <w:pStyle w:val="51"/>
        <w:shd w:val="clear" w:color="auto" w:fill="auto"/>
        <w:spacing w:before="0" w:after="0" w:line="210" w:lineRule="exact"/>
        <w:ind w:left="500"/>
        <w:jc w:val="both"/>
      </w:pPr>
      <w:r>
        <w:rPr>
          <w:rStyle w:val="52"/>
          <w:b/>
          <w:bCs/>
        </w:rPr>
        <w:t>2.4.2 Инвазивная специальна</w:t>
      </w:r>
      <w:r>
        <w:t>я диагностика</w:t>
      </w:r>
    </w:p>
    <w:p w14:paraId="02C06E88" w14:textId="77777777" w:rsidR="00063981" w:rsidRDefault="005B4EA7">
      <w:pPr>
        <w:pStyle w:val="21"/>
        <w:shd w:val="clear" w:color="auto" w:fill="auto"/>
        <w:spacing w:before="0" w:after="72" w:line="302" w:lineRule="exact"/>
        <w:ind w:left="500" w:right="140" w:firstLine="0"/>
        <w:jc w:val="both"/>
      </w:pPr>
      <w:r>
        <w:t>Основным методом диагностики стриктуры уретры является</w:t>
      </w:r>
      <w:r>
        <w:t xml:space="preserve"> ретроградная уретрография. К вспомогательным методам также относятся микционная цистуретрография, встречная цистоуретрография (антеградная и ретроградная), фистулография.</w:t>
      </w:r>
    </w:p>
    <w:p w14:paraId="2B5D1825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1243"/>
        </w:tabs>
        <w:spacing w:before="0" w:after="0" w:line="288" w:lineRule="exact"/>
        <w:ind w:left="900" w:firstLine="0"/>
        <w:jc w:val="both"/>
      </w:pPr>
      <w:r>
        <w:t>Рекомендуется выполнять ретроградную уретрографию всем пациентам с</w:t>
      </w:r>
    </w:p>
    <w:p w14:paraId="2D741AE3" w14:textId="77777777" w:rsidR="00063981" w:rsidRDefault="005B4EA7">
      <w:pPr>
        <w:pStyle w:val="21"/>
        <w:shd w:val="clear" w:color="auto" w:fill="auto"/>
        <w:tabs>
          <w:tab w:val="left" w:pos="5608"/>
        </w:tabs>
        <w:spacing w:before="0" w:after="0" w:line="288" w:lineRule="exact"/>
        <w:ind w:left="1240" w:firstLine="0"/>
        <w:jc w:val="both"/>
      </w:pPr>
      <w:r>
        <w:t>подозрением на на</w:t>
      </w:r>
      <w:r>
        <w:t>личие стриктуры</w:t>
      </w:r>
      <w:r>
        <w:tab/>
        <w:t>уретры, кроме пациентов с</w:t>
      </w:r>
    </w:p>
    <w:p w14:paraId="5A383FF8" w14:textId="77777777" w:rsidR="00063981" w:rsidRDefault="005B4EA7">
      <w:pPr>
        <w:pStyle w:val="21"/>
        <w:shd w:val="clear" w:color="auto" w:fill="auto"/>
        <w:spacing w:before="0" w:after="114" w:line="288" w:lineRule="exact"/>
        <w:ind w:left="1240" w:firstLine="0"/>
        <w:jc w:val="both"/>
      </w:pPr>
      <w:r>
        <w:t>непереносимостью контрастных средств [1;11,18,19].</w:t>
      </w:r>
    </w:p>
    <w:p w14:paraId="3AFAEE34" w14:textId="77777777" w:rsidR="00063981" w:rsidRDefault="005B4EA7">
      <w:pPr>
        <w:pStyle w:val="21"/>
        <w:shd w:val="clear" w:color="auto" w:fill="auto"/>
        <w:spacing w:before="0" w:after="138" w:line="220" w:lineRule="exact"/>
        <w:ind w:left="900" w:firstLine="0"/>
        <w:jc w:val="both"/>
      </w:pPr>
      <w:r>
        <w:t>Уровень убедительности рекомендаций С (уровень достоверности доказательств</w:t>
      </w:r>
    </w:p>
    <w:p w14:paraId="479103F4" w14:textId="77777777" w:rsidR="00063981" w:rsidRDefault="005B4EA7">
      <w:pPr>
        <w:pStyle w:val="21"/>
        <w:shd w:val="clear" w:color="auto" w:fill="auto"/>
        <w:spacing w:before="0" w:after="46" w:line="220" w:lineRule="exact"/>
        <w:ind w:left="900" w:firstLine="0"/>
        <w:jc w:val="both"/>
      </w:pPr>
      <w:r>
        <w:t>-5)</w:t>
      </w:r>
    </w:p>
    <w:p w14:paraId="215170EC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1243"/>
        </w:tabs>
        <w:spacing w:before="0" w:after="133" w:line="220" w:lineRule="exact"/>
        <w:ind w:left="900" w:firstLine="0"/>
        <w:jc w:val="both"/>
      </w:pPr>
      <w:r>
        <w:t>Рекомендуется выполнять фистулографию при наличии свища [55].</w:t>
      </w:r>
    </w:p>
    <w:p w14:paraId="4C65D9F0" w14:textId="77777777" w:rsidR="00063981" w:rsidRDefault="005B4EA7">
      <w:pPr>
        <w:pStyle w:val="21"/>
        <w:shd w:val="clear" w:color="auto" w:fill="auto"/>
        <w:spacing w:before="0" w:after="0" w:line="220" w:lineRule="exact"/>
        <w:ind w:left="900" w:firstLine="0"/>
        <w:jc w:val="both"/>
      </w:pPr>
      <w:r>
        <w:t xml:space="preserve">Уровень </w:t>
      </w:r>
      <w:r>
        <w:t>убедительности рекомендаций С (уровень достоверности доказательств</w:t>
      </w:r>
    </w:p>
    <w:p w14:paraId="7A669B9C" w14:textId="77777777" w:rsidR="00063981" w:rsidRDefault="005B4EA7">
      <w:pPr>
        <w:pStyle w:val="21"/>
        <w:shd w:val="clear" w:color="auto" w:fill="auto"/>
        <w:spacing w:before="0" w:after="114" w:line="288" w:lineRule="exact"/>
        <w:ind w:left="1120" w:hanging="340"/>
        <w:jc w:val="both"/>
      </w:pPr>
      <w:r>
        <w:t>• Рекомендуется выполнять ретроградную уретроцистоскопию и антеградную цистуретроскопию только в случаях, когда уретрография не дает точной информации [1;11;18;19].</w:t>
      </w:r>
    </w:p>
    <w:p w14:paraId="4D6C9E31" w14:textId="77777777" w:rsidR="00063981" w:rsidRDefault="005B4EA7">
      <w:pPr>
        <w:pStyle w:val="80"/>
        <w:shd w:val="clear" w:color="auto" w:fill="auto"/>
        <w:spacing w:before="0" w:after="22" w:line="220" w:lineRule="exact"/>
        <w:ind w:left="1120" w:hanging="340"/>
      </w:pPr>
      <w:r>
        <w:t>Уровень убедительности р</w:t>
      </w:r>
      <w:r>
        <w:t xml:space="preserve">екомендаций С </w:t>
      </w:r>
      <w:r>
        <w:rPr>
          <w:rStyle w:val="84"/>
        </w:rPr>
        <w:t>(уровень достоверности доказательств</w:t>
      </w:r>
    </w:p>
    <w:p w14:paraId="5AFD94A4" w14:textId="77777777" w:rsidR="00063981" w:rsidRDefault="005B4EA7">
      <w:pPr>
        <w:pStyle w:val="21"/>
        <w:shd w:val="clear" w:color="auto" w:fill="auto"/>
        <w:spacing w:before="0" w:after="35" w:line="220" w:lineRule="exact"/>
        <w:ind w:left="1120" w:firstLine="0"/>
      </w:pPr>
      <w:r>
        <w:t>-5)</w:t>
      </w:r>
    </w:p>
    <w:p w14:paraId="4D3C456C" w14:textId="77777777" w:rsidR="00063981" w:rsidRDefault="005B4EA7">
      <w:pPr>
        <w:pStyle w:val="100"/>
        <w:shd w:val="clear" w:color="auto" w:fill="auto"/>
        <w:spacing w:line="398" w:lineRule="exact"/>
        <w:ind w:left="180" w:firstLine="140"/>
        <w:jc w:val="left"/>
      </w:pPr>
      <w:r>
        <w:rPr>
          <w:rStyle w:val="101"/>
          <w:i/>
          <w:iCs/>
        </w:rPr>
        <w:lastRenderedPageBreak/>
        <w:t>Комментарий:</w:t>
      </w:r>
      <w:r>
        <w:t xml:space="preserve"> Рентгенологические методы исследования позволяют получить информацию о локализации и протяженности стриктуры уретры.</w:t>
      </w:r>
    </w:p>
    <w:p w14:paraId="1C402504" w14:textId="77777777" w:rsidR="00063981" w:rsidRDefault="005B4EA7">
      <w:pPr>
        <w:pStyle w:val="44"/>
        <w:keepNext/>
        <w:keepLines/>
        <w:numPr>
          <w:ilvl w:val="0"/>
          <w:numId w:val="10"/>
        </w:numPr>
        <w:shd w:val="clear" w:color="auto" w:fill="auto"/>
        <w:tabs>
          <w:tab w:val="left" w:pos="442"/>
        </w:tabs>
        <w:spacing w:line="278" w:lineRule="exact"/>
        <w:ind w:firstLine="0"/>
      </w:pPr>
      <w:bookmarkStart w:id="15" w:name="bookmark15"/>
      <w:r>
        <w:rPr>
          <w:rStyle w:val="45"/>
          <w:b/>
          <w:bCs/>
        </w:rPr>
        <w:t>Иные диагностические исследования</w:t>
      </w:r>
      <w:bookmarkEnd w:id="15"/>
    </w:p>
    <w:p w14:paraId="63D8C9B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22" w:line="278" w:lineRule="exact"/>
        <w:ind w:left="780" w:hanging="340"/>
        <w:jc w:val="both"/>
      </w:pPr>
      <w:r>
        <w:t>Для дополнительной оценки стриктуры уретры и степени спонгиофиброза рекомендуется выполнение ультразвуко</w:t>
      </w:r>
      <w:r>
        <w:t>вого исследования уретры [20].</w:t>
      </w:r>
    </w:p>
    <w:p w14:paraId="0EBE70D5" w14:textId="77777777" w:rsidR="00063981" w:rsidRDefault="005B4EA7">
      <w:pPr>
        <w:pStyle w:val="21"/>
        <w:shd w:val="clear" w:color="auto" w:fill="auto"/>
        <w:spacing w:before="0" w:after="0" w:line="326" w:lineRule="exact"/>
        <w:ind w:left="780" w:hanging="340"/>
        <w:jc w:val="both"/>
      </w:pPr>
      <w:r>
        <w:rPr>
          <w:rStyle w:val="22"/>
        </w:rPr>
        <w:t xml:space="preserve">Уровень убедительности рекомендаций </w:t>
      </w:r>
      <w:r>
        <w:t>В (уровень достоверности доказательств —</w:t>
      </w:r>
    </w:p>
    <w:p w14:paraId="3AFB5393" w14:textId="77777777" w:rsidR="00063981" w:rsidRDefault="005B4EA7">
      <w:pPr>
        <w:pStyle w:val="221"/>
        <w:keepNext/>
        <w:keepLines/>
        <w:shd w:val="clear" w:color="auto" w:fill="auto"/>
        <w:spacing w:after="56"/>
        <w:ind w:left="780"/>
      </w:pPr>
      <w:bookmarkStart w:id="16" w:name="bookmark16"/>
      <w:r>
        <w:rPr>
          <w:rStyle w:val="2211pt"/>
          <w:b/>
          <w:bCs/>
        </w:rPr>
        <w:t>2</w:t>
      </w:r>
      <w:r>
        <w:t>)</w:t>
      </w:r>
      <w:bookmarkEnd w:id="16"/>
    </w:p>
    <w:p w14:paraId="56C21115" w14:textId="77777777" w:rsidR="00063981" w:rsidRDefault="005B4EA7">
      <w:pPr>
        <w:pStyle w:val="34"/>
        <w:keepNext/>
        <w:keepLines/>
        <w:numPr>
          <w:ilvl w:val="0"/>
          <w:numId w:val="6"/>
        </w:numPr>
        <w:shd w:val="clear" w:color="auto" w:fill="auto"/>
        <w:tabs>
          <w:tab w:val="left" w:pos="360"/>
        </w:tabs>
        <w:spacing w:after="0" w:line="331" w:lineRule="exact"/>
      </w:pPr>
      <w:bookmarkStart w:id="17" w:name="bookmark17"/>
      <w:r>
        <w:t xml:space="preserve">Лечение, включая медикаментозную и немедикаментозную терапии, диетотерапию, обезболивание, медицинские показания и противопоказания к применению </w:t>
      </w:r>
      <w:r>
        <w:t>методов лечения.</w:t>
      </w:r>
      <w:bookmarkEnd w:id="17"/>
    </w:p>
    <w:p w14:paraId="6E1634EF" w14:textId="77777777" w:rsidR="00063981" w:rsidRDefault="005B4EA7">
      <w:pPr>
        <w:pStyle w:val="44"/>
        <w:keepNext/>
        <w:keepLines/>
        <w:numPr>
          <w:ilvl w:val="0"/>
          <w:numId w:val="11"/>
        </w:numPr>
        <w:shd w:val="clear" w:color="auto" w:fill="auto"/>
        <w:tabs>
          <w:tab w:val="left" w:pos="437"/>
        </w:tabs>
        <w:spacing w:line="220" w:lineRule="exact"/>
        <w:ind w:firstLine="0"/>
      </w:pPr>
      <w:bookmarkStart w:id="18" w:name="bookmark18"/>
      <w:r>
        <w:rPr>
          <w:rStyle w:val="45"/>
          <w:b/>
          <w:bCs/>
        </w:rPr>
        <w:t>Бужирование уретры.</w:t>
      </w:r>
      <w:bookmarkEnd w:id="18"/>
    </w:p>
    <w:p w14:paraId="64F99AA6" w14:textId="77777777" w:rsidR="00063981" w:rsidRDefault="005B4EA7">
      <w:pPr>
        <w:pStyle w:val="21"/>
        <w:shd w:val="clear" w:color="auto" w:fill="auto"/>
        <w:spacing w:before="0" w:after="60" w:line="288" w:lineRule="exact"/>
        <w:ind w:firstLine="0"/>
        <w:jc w:val="both"/>
      </w:pPr>
      <w:r>
        <w:t xml:space="preserve">Бужирование уретры — паллиативный метод лечения стриктур уретры, путем растяжения, дилатации или увеличения диаметра просвета уретры в области сужения различными методами (бужи, катетеры, баллонные </w:t>
      </w:r>
      <w:r>
        <w:t>дилататоры).</w:t>
      </w:r>
    </w:p>
    <w:p w14:paraId="56AECCD0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114" w:line="288" w:lineRule="exact"/>
        <w:ind w:left="780" w:hanging="340"/>
        <w:jc w:val="both"/>
      </w:pPr>
      <w:r>
        <w:t>Бужирование уретры, как метод лечения рекомендован у пациентов с наличием противопоказаний к оперативному лечению. Эффективность бужирования уретры сопоставимо с выполнением ВОУТ [21;22].</w:t>
      </w:r>
    </w:p>
    <w:p w14:paraId="0AF420BB" w14:textId="77777777" w:rsidR="00063981" w:rsidRDefault="005B4EA7">
      <w:pPr>
        <w:pStyle w:val="100"/>
        <w:shd w:val="clear" w:color="auto" w:fill="auto"/>
        <w:spacing w:after="207" w:line="220" w:lineRule="exact"/>
        <w:ind w:left="780"/>
      </w:pPr>
      <w:r>
        <w:rPr>
          <w:rStyle w:val="101"/>
          <w:i/>
          <w:iCs/>
        </w:rPr>
        <w:t>Комментарий:</w:t>
      </w:r>
      <w:r>
        <w:t xml:space="preserve"> бужирование уретры не является излечивающим методом.</w:t>
      </w:r>
    </w:p>
    <w:p w14:paraId="52985F41" w14:textId="77777777" w:rsidR="00063981" w:rsidRDefault="005B4EA7">
      <w:pPr>
        <w:pStyle w:val="80"/>
        <w:shd w:val="clear" w:color="auto" w:fill="auto"/>
        <w:spacing w:before="0" w:after="104" w:line="220" w:lineRule="exact"/>
        <w:ind w:firstLine="0"/>
      </w:pPr>
      <w:r>
        <w:t xml:space="preserve">Уровень убедительности рекомендаций С </w:t>
      </w:r>
      <w:r>
        <w:rPr>
          <w:rStyle w:val="84"/>
        </w:rPr>
        <w:t xml:space="preserve">(уровень достоверности доказательств - </w:t>
      </w:r>
      <w:r>
        <w:t>5).</w:t>
      </w:r>
    </w:p>
    <w:p w14:paraId="3A8B18BB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72" w:line="307" w:lineRule="exact"/>
        <w:ind w:left="780" w:hanging="340"/>
        <w:jc w:val="both"/>
      </w:pPr>
      <w:r>
        <w:t xml:space="preserve">Не рекомендуется выполнять бужирование уретры при возможности выполнения резекции уретры с анастомозом конец в конец или </w:t>
      </w:r>
      <w:r>
        <w:t>другого метода уретропластики [23].</w:t>
      </w:r>
    </w:p>
    <w:p w14:paraId="054088CA" w14:textId="77777777" w:rsidR="00063981" w:rsidRDefault="005B4EA7">
      <w:pPr>
        <w:pStyle w:val="100"/>
        <w:shd w:val="clear" w:color="auto" w:fill="auto"/>
        <w:spacing w:after="118" w:line="293" w:lineRule="exact"/>
        <w:ind w:left="440" w:firstLine="0"/>
      </w:pPr>
      <w:r>
        <w:rPr>
          <w:rStyle w:val="101"/>
          <w:i/>
          <w:iCs/>
        </w:rPr>
        <w:t>Комментарий:</w:t>
      </w:r>
      <w:r>
        <w:rPr>
          <w:rStyle w:val="102"/>
        </w:rPr>
        <w:t xml:space="preserve"> </w:t>
      </w:r>
      <w:r>
        <w:rPr>
          <w:rStyle w:val="103"/>
        </w:rPr>
        <w:t xml:space="preserve">при бужирование </w:t>
      </w:r>
      <w:r>
        <w:t xml:space="preserve">вместе с расширением просвета измененной части уретры возникают микронадрывы эпителиального слоя и рубца, что приводит к усугублению спонгиофиброза и может приводить к укорочению промежутков </w:t>
      </w:r>
      <w:r>
        <w:t>между бужированиями. Уретроррагия является противопоказанием к выполнению бужирования.</w:t>
      </w:r>
    </w:p>
    <w:p w14:paraId="17CC7278" w14:textId="77777777" w:rsidR="00063981" w:rsidRDefault="005B4EA7">
      <w:pPr>
        <w:pStyle w:val="80"/>
        <w:shd w:val="clear" w:color="auto" w:fill="auto"/>
        <w:spacing w:before="0" w:after="159" w:line="220" w:lineRule="exact"/>
        <w:ind w:firstLine="0"/>
      </w:pPr>
      <w:r>
        <w:t xml:space="preserve">Уровень убедительности рекомендаций С </w:t>
      </w:r>
      <w:r>
        <w:rPr>
          <w:rStyle w:val="84"/>
        </w:rPr>
        <w:t xml:space="preserve">(уровень достоверности доказательств - </w:t>
      </w:r>
      <w:r>
        <w:t>5).</w:t>
      </w:r>
    </w:p>
    <w:p w14:paraId="19502B34" w14:textId="77777777" w:rsidR="00063981" w:rsidRDefault="005B4EA7">
      <w:pPr>
        <w:pStyle w:val="431"/>
        <w:keepNext/>
        <w:keepLines/>
        <w:numPr>
          <w:ilvl w:val="0"/>
          <w:numId w:val="11"/>
        </w:numPr>
        <w:shd w:val="clear" w:color="auto" w:fill="auto"/>
        <w:tabs>
          <w:tab w:val="left" w:pos="447"/>
        </w:tabs>
        <w:spacing w:before="0" w:after="0" w:line="220" w:lineRule="exact"/>
      </w:pPr>
      <w:bookmarkStart w:id="19" w:name="bookmark19"/>
      <w:r>
        <w:rPr>
          <w:rStyle w:val="432"/>
        </w:rPr>
        <w:t>Внутренняя оптическая уретро</w:t>
      </w:r>
      <w:r>
        <w:t>томия.</w:t>
      </w:r>
      <w:bookmarkEnd w:id="19"/>
    </w:p>
    <w:p w14:paraId="339639EA" w14:textId="77777777" w:rsidR="00063981" w:rsidRDefault="005B4EA7">
      <w:pPr>
        <w:pStyle w:val="21"/>
        <w:shd w:val="clear" w:color="auto" w:fill="auto"/>
        <w:spacing w:before="0" w:after="68" w:line="302" w:lineRule="exact"/>
        <w:ind w:firstLine="0"/>
        <w:jc w:val="both"/>
      </w:pPr>
      <w:r>
        <w:t xml:space="preserve">Внутренняя оптическая уретротомия (ВОУТ) - </w:t>
      </w:r>
      <w:r>
        <w:t>малоинвазивный паллиативный метод лечения стриктуры мочеиспускательного канала у мужчин, при которой под оптическим контролем выполняется рассечение слизистой уретры и рубцовой зоны спонгиозного тела различными видами энергий.</w:t>
      </w:r>
    </w:p>
    <w:p w14:paraId="25389F8D" w14:textId="77777777" w:rsidR="00063981" w:rsidRDefault="005B4EA7">
      <w:pPr>
        <w:pStyle w:val="21"/>
        <w:shd w:val="clear" w:color="auto" w:fill="auto"/>
        <w:spacing w:before="0" w:after="0" w:line="293" w:lineRule="exact"/>
        <w:ind w:left="780" w:hanging="340"/>
        <w:jc w:val="both"/>
        <w:sectPr w:rsidR="00063981">
          <w:type w:val="continuous"/>
          <w:pgSz w:w="11155" w:h="15826"/>
          <w:pgMar w:top="866" w:right="559" w:bottom="1076" w:left="1457" w:header="0" w:footer="3" w:gutter="0"/>
          <w:cols w:space="720"/>
          <w:noEndnote/>
          <w:docGrid w:linePitch="360"/>
        </w:sectPr>
      </w:pPr>
      <w:r>
        <w:t>. Реком</w:t>
      </w:r>
      <w:r>
        <w:t>ендуется выполнение ВОУТ при первичных стриктурах бульбозного отдела уретры нетравматичного генеза протяженностью до 1см [25;26].</w:t>
      </w:r>
    </w:p>
    <w:p w14:paraId="084D9A06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48"/>
        </w:tabs>
        <w:spacing w:before="0" w:after="171" w:line="283" w:lineRule="exact"/>
        <w:ind w:left="800" w:hanging="380"/>
        <w:jc w:val="both"/>
      </w:pPr>
      <w:r>
        <w:lastRenderedPageBreak/>
        <w:t>Не рекомендуется выполнять ВОУТ при первичных стриктурах уретры более 1см или при стриктурах пенильного отдела уретры любой пр</w:t>
      </w:r>
      <w:r>
        <w:t>отяженности [23;24].</w:t>
      </w:r>
    </w:p>
    <w:p w14:paraId="241A9BB1" w14:textId="77777777" w:rsidR="00063981" w:rsidRDefault="005B4EA7">
      <w:pPr>
        <w:pStyle w:val="21"/>
        <w:shd w:val="clear" w:color="auto" w:fill="auto"/>
        <w:spacing w:before="0" w:after="87" w:line="220" w:lineRule="exact"/>
        <w:ind w:left="800" w:hanging="380"/>
        <w:jc w:val="both"/>
      </w:pPr>
      <w:r>
        <w:t>Уровень убедительности рекомендаций С (уровень достоверности доказательств -</w:t>
      </w:r>
    </w:p>
    <w:p w14:paraId="2BD3A207" w14:textId="77777777" w:rsidR="00063981" w:rsidRDefault="005B4EA7">
      <w:pPr>
        <w:pStyle w:val="21"/>
        <w:shd w:val="clear" w:color="auto" w:fill="auto"/>
        <w:spacing w:before="0" w:after="149" w:line="220" w:lineRule="exact"/>
        <w:ind w:left="800" w:hanging="380"/>
        <w:jc w:val="both"/>
      </w:pPr>
      <w:r>
        <w:t>4).</w:t>
      </w:r>
    </w:p>
    <w:p w14:paraId="70FBC06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48"/>
        </w:tabs>
        <w:spacing w:before="0" w:after="178" w:line="293" w:lineRule="exact"/>
        <w:ind w:left="800" w:hanging="380"/>
        <w:jc w:val="both"/>
      </w:pPr>
      <w:r>
        <w:t>Не рекомендуется выполнять ВОУТ при рецидивных стриктурах уретры после 2 предшествующих ВОУТ [25;27].</w:t>
      </w:r>
    </w:p>
    <w:p w14:paraId="05104147" w14:textId="77777777" w:rsidR="00063981" w:rsidRDefault="005B4EA7">
      <w:pPr>
        <w:pStyle w:val="21"/>
        <w:shd w:val="clear" w:color="auto" w:fill="auto"/>
        <w:spacing w:before="0" w:after="92" w:line="220" w:lineRule="exact"/>
        <w:ind w:left="800" w:hanging="380"/>
        <w:jc w:val="both"/>
      </w:pPr>
      <w:r>
        <w:t xml:space="preserve">Уровень убедительности рекомендаций С </w:t>
      </w:r>
      <w:r>
        <w:t>(уровень достоверности доказательств -</w:t>
      </w:r>
    </w:p>
    <w:p w14:paraId="5BA4F3F8" w14:textId="77777777" w:rsidR="00063981" w:rsidRDefault="005B4EA7">
      <w:pPr>
        <w:pStyle w:val="21"/>
        <w:shd w:val="clear" w:color="auto" w:fill="auto"/>
        <w:spacing w:before="0" w:after="148" w:line="220" w:lineRule="exact"/>
        <w:ind w:left="800" w:hanging="380"/>
        <w:jc w:val="both"/>
      </w:pPr>
      <w:r>
        <w:t>4).</w:t>
      </w:r>
    </w:p>
    <w:p w14:paraId="62304D4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48"/>
        </w:tabs>
        <w:spacing w:before="0" w:after="174" w:line="288" w:lineRule="exact"/>
        <w:ind w:left="800" w:hanging="380"/>
        <w:jc w:val="both"/>
      </w:pPr>
      <w:r>
        <w:t>Использование фармокологических препаратов для улучшения результатов ВОУТ в настоящее время не имеет достаточной научной доказательной базы и рекомендуется их использование только в научно-экспериментальных исслед</w:t>
      </w:r>
      <w:r>
        <w:t>ованиях [29;30].</w:t>
      </w:r>
    </w:p>
    <w:p w14:paraId="7210A07C" w14:textId="77777777" w:rsidR="00063981" w:rsidRDefault="005B4EA7">
      <w:pPr>
        <w:pStyle w:val="21"/>
        <w:shd w:val="clear" w:color="auto" w:fill="auto"/>
        <w:spacing w:before="0" w:after="169" w:line="220" w:lineRule="exact"/>
        <w:ind w:firstLine="0"/>
        <w:jc w:val="both"/>
      </w:pPr>
      <w:r>
        <w:t>Уровень убедительности рекомендаций С (уровень достоверности доказательств — 5).</w:t>
      </w:r>
    </w:p>
    <w:p w14:paraId="02E9A824" w14:textId="77777777" w:rsidR="00063981" w:rsidRDefault="005B4EA7">
      <w:pPr>
        <w:pStyle w:val="100"/>
        <w:shd w:val="clear" w:color="auto" w:fill="auto"/>
        <w:spacing w:after="73" w:line="220" w:lineRule="exact"/>
        <w:ind w:firstLine="0"/>
      </w:pPr>
      <w:r>
        <w:rPr>
          <w:rStyle w:val="101"/>
          <w:i/>
          <w:iCs/>
        </w:rPr>
        <w:t>Комментарий:</w:t>
      </w:r>
      <w:r>
        <w:t xml:space="preserve"> Выполнение ВОУТ лазером может иметь незначительное преимущество</w:t>
      </w:r>
    </w:p>
    <w:p w14:paraId="58E4208D" w14:textId="77777777" w:rsidR="00063981" w:rsidRDefault="005B4EA7">
      <w:pPr>
        <w:pStyle w:val="100"/>
        <w:shd w:val="clear" w:color="auto" w:fill="auto"/>
        <w:spacing w:after="202" w:line="220" w:lineRule="exact"/>
        <w:ind w:firstLine="0"/>
      </w:pPr>
      <w:r>
        <w:t>над рассечением холодным ножом [28].</w:t>
      </w:r>
    </w:p>
    <w:p w14:paraId="42C1B943" w14:textId="77777777" w:rsidR="00063981" w:rsidRDefault="005B4EA7">
      <w:pPr>
        <w:pStyle w:val="21"/>
        <w:shd w:val="clear" w:color="auto" w:fill="auto"/>
        <w:spacing w:before="0" w:after="634" w:line="220" w:lineRule="exact"/>
        <w:ind w:firstLine="0"/>
        <w:jc w:val="both"/>
      </w:pPr>
      <w:r>
        <w:t xml:space="preserve">Уровень убедительности </w:t>
      </w:r>
      <w:r>
        <w:t>рекомендаций С (уровень достоверности доказательств - 5).</w:t>
      </w:r>
    </w:p>
    <w:p w14:paraId="1CED095F" w14:textId="77777777" w:rsidR="00063981" w:rsidRDefault="005B4EA7">
      <w:pPr>
        <w:pStyle w:val="80"/>
        <w:numPr>
          <w:ilvl w:val="0"/>
          <w:numId w:val="11"/>
        </w:numPr>
        <w:shd w:val="clear" w:color="auto" w:fill="auto"/>
        <w:tabs>
          <w:tab w:val="left" w:pos="483"/>
        </w:tabs>
        <w:spacing w:before="0" w:after="0" w:line="220" w:lineRule="exact"/>
        <w:ind w:firstLine="0"/>
      </w:pPr>
      <w:r>
        <w:rPr>
          <w:rStyle w:val="81"/>
          <w:b/>
          <w:bCs/>
        </w:rPr>
        <w:t>Резекция уретры с анастомозом «конец в конец».</w:t>
      </w:r>
    </w:p>
    <w:p w14:paraId="4C8D46AC" w14:textId="77777777" w:rsidR="00063981" w:rsidRDefault="005B4EA7">
      <w:pPr>
        <w:pStyle w:val="21"/>
        <w:shd w:val="clear" w:color="auto" w:fill="auto"/>
        <w:spacing w:before="0" w:after="97" w:line="288" w:lineRule="exact"/>
        <w:ind w:firstLine="0"/>
        <w:jc w:val="both"/>
      </w:pPr>
      <w:r>
        <w:t>Резекция уретры с анастомозом «конец в конец» — реконструктивно-пластическая операция, при которой выполняется полное иссечение суженного, рубцово- тра</w:t>
      </w:r>
      <w:r>
        <w:t>нсформированного участка уретры вместе с патологически изменённым спонгиозным телом и окружающими тканями с последующим выполнением анастомоза между здоровыми концами мочеиспускательного канала.</w:t>
      </w:r>
    </w:p>
    <w:p w14:paraId="62DD010F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48"/>
        </w:tabs>
        <w:spacing w:before="0" w:after="0" w:line="317" w:lineRule="exact"/>
        <w:ind w:left="800" w:hanging="380"/>
        <w:jc w:val="both"/>
      </w:pPr>
      <w:r>
        <w:t>Резекция уретры с анастомозом «конец в конец» рекомендуется в</w:t>
      </w:r>
      <w:r>
        <w:t>ыполнять при стриктурах и облитерациях:</w:t>
      </w:r>
    </w:p>
    <w:p w14:paraId="537E8EB7" w14:textId="77777777" w:rsidR="00063981" w:rsidRDefault="005B4EA7">
      <w:pPr>
        <w:pStyle w:val="21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34" w:line="220" w:lineRule="exact"/>
        <w:ind w:left="800" w:firstLine="0"/>
        <w:jc w:val="both"/>
      </w:pPr>
      <w:r>
        <w:t>бульбозного отдела уретры протяженностью до 4см,</w:t>
      </w:r>
    </w:p>
    <w:p w14:paraId="3935DC65" w14:textId="77777777" w:rsidR="00063981" w:rsidRDefault="005B4EA7">
      <w:pPr>
        <w:pStyle w:val="21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30" w:line="220" w:lineRule="exact"/>
        <w:ind w:left="800" w:firstLine="0"/>
        <w:jc w:val="both"/>
      </w:pPr>
      <w:r>
        <w:t>мембранозного отдела уретры,</w:t>
      </w:r>
    </w:p>
    <w:p w14:paraId="6254E754" w14:textId="77777777" w:rsidR="00063981" w:rsidRDefault="005B4EA7">
      <w:pPr>
        <w:pStyle w:val="21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87" w:line="220" w:lineRule="exact"/>
        <w:ind w:left="800" w:firstLine="0"/>
        <w:jc w:val="both"/>
      </w:pPr>
      <w:r>
        <w:t>мембранозно-простатического отдела уретры,</w:t>
      </w:r>
    </w:p>
    <w:p w14:paraId="6E3B7D25" w14:textId="77777777" w:rsidR="00063981" w:rsidRDefault="005B4EA7">
      <w:pPr>
        <w:pStyle w:val="21"/>
        <w:numPr>
          <w:ilvl w:val="0"/>
          <w:numId w:val="9"/>
        </w:numPr>
        <w:shd w:val="clear" w:color="auto" w:fill="auto"/>
        <w:tabs>
          <w:tab w:val="left" w:pos="1062"/>
        </w:tabs>
        <w:spacing w:before="0" w:after="0" w:line="220" w:lineRule="exact"/>
        <w:ind w:left="800" w:firstLine="0"/>
        <w:jc w:val="both"/>
      </w:pPr>
      <w:r>
        <w:t>простатического отдела уретры [31].</w:t>
      </w:r>
    </w:p>
    <w:p w14:paraId="7B3CE967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48"/>
        </w:tabs>
        <w:spacing w:before="0" w:after="182" w:line="298" w:lineRule="exact"/>
        <w:ind w:left="800" w:hanging="380"/>
        <w:jc w:val="both"/>
      </w:pPr>
      <w:r>
        <w:t xml:space="preserve">Не рекомендуется выполнять пластику уретры «конец в </w:t>
      </w:r>
      <w:r>
        <w:t>конец» при стриктурах пенильного отдела уретры любой протяжённости [32].</w:t>
      </w:r>
    </w:p>
    <w:p w14:paraId="6AD30316" w14:textId="77777777" w:rsidR="00063981" w:rsidRDefault="005B4EA7">
      <w:pPr>
        <w:pStyle w:val="51"/>
        <w:shd w:val="clear" w:color="auto" w:fill="auto"/>
        <w:spacing w:before="0" w:after="172" w:line="220" w:lineRule="exact"/>
        <w:ind w:firstLine="0"/>
        <w:jc w:val="both"/>
      </w:pPr>
      <w:r>
        <w:t xml:space="preserve">Уровень убедительности рекомендаций С </w:t>
      </w:r>
      <w:r>
        <w:rPr>
          <w:rStyle w:val="511pt"/>
        </w:rPr>
        <w:t xml:space="preserve">(уровень достоверности доказательств - </w:t>
      </w:r>
      <w:r>
        <w:t>4).</w:t>
      </w:r>
    </w:p>
    <w:p w14:paraId="3C2A47C5" w14:textId="77777777" w:rsidR="00063981" w:rsidRDefault="005B4EA7">
      <w:pPr>
        <w:pStyle w:val="100"/>
        <w:shd w:val="clear" w:color="auto" w:fill="auto"/>
        <w:spacing w:after="171" w:line="283" w:lineRule="exact"/>
        <w:ind w:firstLine="0"/>
      </w:pPr>
      <w:r>
        <w:t>Комментарий: важным является выполнение анастомоза краев уретры без натяжения, во избежание ишемии сте</w:t>
      </w:r>
      <w:r>
        <w:t>нки мочеиспускательного канала и последующего рецидива стриктуры уретры. При стриктурах &gt;2см резекция уретры с анасто.мозом «конец в конец» может приводить к увеличению частоты рецидива, укорочению и искривлению</w:t>
      </w:r>
    </w:p>
    <w:p w14:paraId="3D10363F" w14:textId="77777777" w:rsidR="00063981" w:rsidRDefault="005B4EA7">
      <w:pPr>
        <w:pStyle w:val="100"/>
        <w:shd w:val="clear" w:color="auto" w:fill="auto"/>
        <w:spacing w:after="111" w:line="220" w:lineRule="exact"/>
        <w:ind w:firstLine="0"/>
      </w:pPr>
      <w:r>
        <w:t>полового члена.</w:t>
      </w:r>
    </w:p>
    <w:p w14:paraId="31FDD505" w14:textId="77777777" w:rsidR="00063981" w:rsidRDefault="005B4EA7">
      <w:pPr>
        <w:pStyle w:val="51"/>
        <w:shd w:val="clear" w:color="auto" w:fill="auto"/>
        <w:spacing w:before="0" w:after="0" w:line="220" w:lineRule="exact"/>
        <w:ind w:firstLine="0"/>
        <w:jc w:val="both"/>
        <w:sectPr w:rsidR="00063981">
          <w:footerReference w:type="even" r:id="rId20"/>
          <w:footerReference w:type="default" r:id="rId21"/>
          <w:headerReference w:type="first" r:id="rId22"/>
          <w:footerReference w:type="first" r:id="rId23"/>
          <w:pgSz w:w="11155" w:h="15826"/>
          <w:pgMar w:top="1814" w:right="624" w:bottom="1176" w:left="1478" w:header="0" w:footer="3" w:gutter="0"/>
          <w:cols w:space="720"/>
          <w:noEndnote/>
          <w:titlePg/>
          <w:docGrid w:linePitch="360"/>
        </w:sectPr>
      </w:pPr>
      <w:r>
        <w:t xml:space="preserve">Уровень убедительности рекомендаций С </w:t>
      </w:r>
      <w:r>
        <w:rPr>
          <w:rStyle w:val="511pt"/>
        </w:rPr>
        <w:t>(уровень достовернос</w:t>
      </w:r>
      <w:r>
        <w:rPr>
          <w:rStyle w:val="511pt"/>
        </w:rPr>
        <w:t xml:space="preserve">ти доказательств - </w:t>
      </w:r>
      <w:r>
        <w:t>5).</w:t>
      </w:r>
    </w:p>
    <w:p w14:paraId="71E1FB41" w14:textId="77777777" w:rsidR="00063981" w:rsidRDefault="005B4EA7">
      <w:pPr>
        <w:pStyle w:val="21"/>
        <w:numPr>
          <w:ilvl w:val="0"/>
          <w:numId w:val="11"/>
        </w:numPr>
        <w:shd w:val="clear" w:color="auto" w:fill="auto"/>
        <w:tabs>
          <w:tab w:val="left" w:pos="678"/>
        </w:tabs>
        <w:spacing w:before="0" w:after="0" w:line="278" w:lineRule="exact"/>
        <w:ind w:left="200" w:firstLine="0"/>
        <w:jc w:val="both"/>
      </w:pPr>
      <w:r>
        <w:rPr>
          <w:rStyle w:val="23"/>
        </w:rPr>
        <w:lastRenderedPageBreak/>
        <w:t>Аугментационная уретропластика.</w:t>
      </w:r>
    </w:p>
    <w:p w14:paraId="0570CFAC" w14:textId="77777777" w:rsidR="00063981" w:rsidRDefault="005B4EA7">
      <w:pPr>
        <w:pStyle w:val="21"/>
        <w:shd w:val="clear" w:color="auto" w:fill="auto"/>
        <w:spacing w:before="0" w:after="203" w:line="278" w:lineRule="exact"/>
        <w:ind w:left="200" w:right="140" w:firstLine="0"/>
        <w:jc w:val="both"/>
      </w:pPr>
      <w:r>
        <w:t xml:space="preserve">Аугментационная уретропластика - реконструктивно-пластическая операция, при которой выполняется увеличение просвета пораженного отдела мочеиспускательного канала с использованием </w:t>
      </w:r>
      <w:r>
        <w:t>трансплантата или лоскута.</w:t>
      </w:r>
    </w:p>
    <w:p w14:paraId="53DBB20E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22"/>
          <w:tab w:val="left" w:pos="2475"/>
          <w:tab w:val="left" w:pos="3867"/>
          <w:tab w:val="left" w:pos="5821"/>
          <w:tab w:val="left" w:pos="6824"/>
        </w:tabs>
        <w:spacing w:before="0" w:after="0" w:line="250" w:lineRule="exact"/>
        <w:ind w:left="820" w:hanging="340"/>
        <w:jc w:val="both"/>
      </w:pPr>
      <w:r>
        <w:t>Рекомендуется</w:t>
      </w:r>
      <w:r>
        <w:tab/>
        <w:t>применение</w:t>
      </w:r>
      <w:r>
        <w:tab/>
        <w:t>аугментационных</w:t>
      </w:r>
      <w:r>
        <w:tab/>
        <w:t>методов</w:t>
      </w:r>
      <w:r>
        <w:tab/>
        <w:t>уретропластики при</w:t>
      </w:r>
    </w:p>
    <w:p w14:paraId="2E4AA23F" w14:textId="77777777" w:rsidR="00063981" w:rsidRDefault="005B4EA7">
      <w:pPr>
        <w:pStyle w:val="21"/>
        <w:shd w:val="clear" w:color="auto" w:fill="auto"/>
        <w:spacing w:before="0" w:after="173" w:line="250" w:lineRule="exact"/>
        <w:ind w:left="820" w:firstLine="0"/>
      </w:pPr>
      <w:r>
        <w:t>стриктурах пенильного отдела уретры [33].</w:t>
      </w:r>
    </w:p>
    <w:p w14:paraId="003F1897" w14:textId="77777777" w:rsidR="00063981" w:rsidRDefault="005B4EA7">
      <w:pPr>
        <w:pStyle w:val="21"/>
        <w:shd w:val="clear" w:color="auto" w:fill="auto"/>
        <w:spacing w:before="0" w:after="0" w:line="259" w:lineRule="exact"/>
        <w:ind w:left="820" w:hanging="340"/>
        <w:jc w:val="both"/>
      </w:pPr>
      <w:r>
        <w:t>Уровень убедительности рекомендаций С (уровень достоверности доказательств —</w:t>
      </w:r>
    </w:p>
    <w:p w14:paraId="0F9F1A32" w14:textId="77777777" w:rsidR="00063981" w:rsidRDefault="005B4EA7">
      <w:pPr>
        <w:pStyle w:val="25"/>
        <w:keepNext/>
        <w:keepLines/>
        <w:shd w:val="clear" w:color="auto" w:fill="auto"/>
        <w:spacing w:after="165"/>
        <w:ind w:left="820"/>
      </w:pPr>
      <w:bookmarkStart w:id="20" w:name="bookmark20"/>
      <w:r>
        <w:t>5)</w:t>
      </w:r>
      <w:bookmarkEnd w:id="20"/>
    </w:p>
    <w:p w14:paraId="65BCB2A0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22"/>
          <w:tab w:val="left" w:pos="2470"/>
          <w:tab w:val="left" w:pos="3858"/>
          <w:tab w:val="left" w:pos="5811"/>
          <w:tab w:val="left" w:pos="6814"/>
        </w:tabs>
        <w:spacing w:before="0" w:after="0" w:line="278" w:lineRule="exact"/>
        <w:ind w:left="820" w:hanging="340"/>
        <w:jc w:val="both"/>
      </w:pPr>
      <w:r>
        <w:t>Рекомендуется</w:t>
      </w:r>
      <w:r>
        <w:tab/>
        <w:t>применение</w:t>
      </w:r>
      <w:r>
        <w:tab/>
        <w:t>аугментационны</w:t>
      </w:r>
      <w:r>
        <w:t>х</w:t>
      </w:r>
      <w:r>
        <w:tab/>
        <w:t>методов</w:t>
      </w:r>
      <w:r>
        <w:tab/>
        <w:t>уретропластики при</w:t>
      </w:r>
    </w:p>
    <w:p w14:paraId="131D90C1" w14:textId="77777777" w:rsidR="00063981" w:rsidRDefault="005B4EA7">
      <w:pPr>
        <w:pStyle w:val="21"/>
        <w:shd w:val="clear" w:color="auto" w:fill="auto"/>
        <w:spacing w:before="0" w:after="188" w:line="278" w:lineRule="exact"/>
        <w:ind w:left="820" w:firstLine="0"/>
      </w:pPr>
      <w:r>
        <w:t>стриктурах бульбозного отдела уретры длиной больше 2 см [33].</w:t>
      </w:r>
    </w:p>
    <w:p w14:paraId="704705FD" w14:textId="77777777" w:rsidR="00063981" w:rsidRDefault="005B4EA7">
      <w:pPr>
        <w:pStyle w:val="21"/>
        <w:shd w:val="clear" w:color="auto" w:fill="auto"/>
        <w:spacing w:before="0" w:after="0" w:line="269" w:lineRule="exact"/>
        <w:ind w:left="820" w:hanging="340"/>
        <w:jc w:val="both"/>
      </w:pPr>
      <w:r>
        <w:t>Уровень убедительности рекомендаций С (уровень достоверности доказательств —</w:t>
      </w:r>
    </w:p>
    <w:p w14:paraId="6FBDBEDB" w14:textId="77777777" w:rsidR="00063981" w:rsidRDefault="005B4EA7">
      <w:pPr>
        <w:pStyle w:val="25"/>
        <w:keepNext/>
        <w:keepLines/>
        <w:shd w:val="clear" w:color="auto" w:fill="auto"/>
        <w:spacing w:after="184" w:line="269" w:lineRule="exact"/>
        <w:ind w:left="820"/>
      </w:pPr>
      <w:bookmarkStart w:id="21" w:name="bookmark21"/>
      <w:r>
        <w:t>5)</w:t>
      </w:r>
      <w:bookmarkEnd w:id="21"/>
    </w:p>
    <w:p w14:paraId="5D4FD2D0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0" w:line="264" w:lineRule="exact"/>
        <w:ind w:left="820" w:right="140" w:hanging="340"/>
        <w:jc w:val="both"/>
      </w:pPr>
      <w:r>
        <w:t xml:space="preserve">Рекомендуется в качестве первичного трансплантата использовать слизистую </w:t>
      </w:r>
      <w:r>
        <w:t>ротовой полости вместо кожного графта [34].</w:t>
      </w:r>
    </w:p>
    <w:p w14:paraId="5A576E1F" w14:textId="77777777" w:rsidR="00063981" w:rsidRDefault="005B4EA7">
      <w:pPr>
        <w:pStyle w:val="21"/>
        <w:shd w:val="clear" w:color="auto" w:fill="auto"/>
        <w:spacing w:before="0" w:after="0" w:line="220" w:lineRule="exact"/>
        <w:ind w:left="820" w:hanging="340"/>
        <w:jc w:val="both"/>
      </w:pPr>
      <w:r>
        <w:t>Уровень убедительности рекомендаций В (уровень достоверности доказательств -</w:t>
      </w:r>
    </w:p>
    <w:p w14:paraId="67287F10" w14:textId="77777777" w:rsidR="00063981" w:rsidRDefault="005B4EA7">
      <w:pPr>
        <w:pStyle w:val="231"/>
        <w:keepNext/>
        <w:keepLines/>
        <w:shd w:val="clear" w:color="auto" w:fill="auto"/>
        <w:spacing w:line="230" w:lineRule="exact"/>
        <w:ind w:left="820"/>
      </w:pPr>
      <w:bookmarkStart w:id="22" w:name="bookmark22"/>
      <w:r>
        <w:rPr>
          <w:rStyle w:val="23TimesNewRoman"/>
          <w:rFonts w:eastAsia="Impact"/>
        </w:rPr>
        <w:t>2</w:t>
      </w:r>
      <w:r>
        <w:t>)</w:t>
      </w:r>
      <w:bookmarkEnd w:id="22"/>
    </w:p>
    <w:p w14:paraId="179F86EB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223" w:line="274" w:lineRule="exact"/>
        <w:ind w:left="820" w:right="140" w:hanging="340"/>
        <w:jc w:val="both"/>
      </w:pPr>
      <w:r>
        <w:t xml:space="preserve">Рекомендуется использовать оральный трансплантат или кожный лоскут, как пластический материал, для аугментационной </w:t>
      </w:r>
      <w:r>
        <w:t>уретропластики, так как обе методики показывают сопоставимую эффективность [35;36].</w:t>
      </w:r>
    </w:p>
    <w:p w14:paraId="5E07B3BF" w14:textId="77777777" w:rsidR="00063981" w:rsidRDefault="005B4EA7">
      <w:pPr>
        <w:pStyle w:val="21"/>
        <w:shd w:val="clear" w:color="auto" w:fill="auto"/>
        <w:spacing w:before="0" w:after="0" w:line="220" w:lineRule="exact"/>
        <w:ind w:left="820" w:hanging="340"/>
        <w:jc w:val="both"/>
      </w:pPr>
      <w:r>
        <w:t>Уровень убедительности рекомендаций С (уровень достоверности доказательств -</w:t>
      </w:r>
    </w:p>
    <w:p w14:paraId="68878013" w14:textId="77777777" w:rsidR="00063981" w:rsidRDefault="005B4EA7">
      <w:pPr>
        <w:pStyle w:val="25"/>
        <w:keepNext/>
        <w:keepLines/>
        <w:shd w:val="clear" w:color="auto" w:fill="auto"/>
        <w:spacing w:after="128" w:line="220" w:lineRule="exact"/>
        <w:ind w:left="820"/>
      </w:pPr>
      <w:bookmarkStart w:id="23" w:name="bookmark23"/>
      <w:r>
        <w:t>3)</w:t>
      </w:r>
      <w:bookmarkEnd w:id="23"/>
    </w:p>
    <w:p w14:paraId="31494301" w14:textId="77777777" w:rsidR="00063981" w:rsidRDefault="005B4EA7">
      <w:pPr>
        <w:pStyle w:val="21"/>
        <w:shd w:val="clear" w:color="auto" w:fill="auto"/>
        <w:spacing w:before="0" w:after="133" w:line="220" w:lineRule="exact"/>
        <w:ind w:left="820" w:firstLine="0"/>
      </w:pPr>
      <w:r>
        <w:t>Не рекомендуется использовать кожные лоскуты при Лихен склерозе [37].</w:t>
      </w:r>
    </w:p>
    <w:p w14:paraId="629C38A1" w14:textId="77777777" w:rsidR="00063981" w:rsidRDefault="005B4EA7">
      <w:pPr>
        <w:pStyle w:val="21"/>
        <w:shd w:val="clear" w:color="auto" w:fill="auto"/>
        <w:spacing w:before="0" w:after="0" w:line="220" w:lineRule="exact"/>
        <w:ind w:left="820" w:hanging="340"/>
        <w:jc w:val="both"/>
      </w:pPr>
      <w:r>
        <w:t>Уровень убедительности</w:t>
      </w:r>
      <w:r>
        <w:t xml:space="preserve"> рекомендаций С (уровень достоверности доказательств -</w:t>
      </w:r>
    </w:p>
    <w:p w14:paraId="1E356C54" w14:textId="77777777" w:rsidR="00063981" w:rsidRDefault="005B4EA7">
      <w:pPr>
        <w:pStyle w:val="25"/>
        <w:keepNext/>
        <w:keepLines/>
        <w:shd w:val="clear" w:color="auto" w:fill="auto"/>
        <w:spacing w:after="75" w:line="220" w:lineRule="exact"/>
        <w:ind w:left="820"/>
      </w:pPr>
      <w:bookmarkStart w:id="24" w:name="bookmark24"/>
      <w:r>
        <w:t>5)</w:t>
      </w:r>
      <w:bookmarkEnd w:id="24"/>
    </w:p>
    <w:p w14:paraId="0289A551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157" w:line="274" w:lineRule="exact"/>
        <w:ind w:left="820" w:right="140" w:hanging="340"/>
        <w:jc w:val="both"/>
      </w:pPr>
      <w:r>
        <w:t>Рекомендуется отдавать предпочтение методике дорзальной фиксации трансплантата при стриктурах пенильной уретры [38;39].</w:t>
      </w:r>
    </w:p>
    <w:p w14:paraId="7597BCE2" w14:textId="77777777" w:rsidR="00063981" w:rsidRDefault="005B4EA7">
      <w:pPr>
        <w:pStyle w:val="21"/>
        <w:shd w:val="clear" w:color="auto" w:fill="auto"/>
        <w:spacing w:before="0" w:after="0" w:line="302" w:lineRule="exact"/>
        <w:ind w:left="820" w:hanging="340"/>
        <w:jc w:val="both"/>
      </w:pPr>
      <w:r>
        <w:t xml:space="preserve">Уровень убедительности рекомендаций В (уровень достоверности </w:t>
      </w:r>
      <w:r>
        <w:t>доказательств -</w:t>
      </w:r>
    </w:p>
    <w:p w14:paraId="59362D9A" w14:textId="77777777" w:rsidR="00063981" w:rsidRDefault="005B4EA7">
      <w:pPr>
        <w:pStyle w:val="241"/>
        <w:keepNext/>
        <w:keepLines/>
        <w:shd w:val="clear" w:color="auto" w:fill="auto"/>
        <w:ind w:left="820"/>
      </w:pPr>
      <w:bookmarkStart w:id="25" w:name="bookmark25"/>
      <w:r>
        <w:rPr>
          <w:rStyle w:val="2411pt"/>
          <w:b/>
          <w:bCs/>
        </w:rPr>
        <w:t>2</w:t>
      </w:r>
      <w:r>
        <w:t>)</w:t>
      </w:r>
      <w:bookmarkEnd w:id="25"/>
    </w:p>
    <w:p w14:paraId="0E805553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822"/>
        </w:tabs>
        <w:spacing w:before="0" w:after="142" w:line="278" w:lineRule="exact"/>
        <w:ind w:left="820" w:right="140" w:hanging="340"/>
        <w:jc w:val="both"/>
      </w:pPr>
      <w:r>
        <w:t>Рекомендуется использовать дорзальную или вентральную методики фиксации трансплантата при стриктурах бульбозного отдела уретры [38;39].</w:t>
      </w:r>
    </w:p>
    <w:p w14:paraId="6C56059A" w14:textId="77777777" w:rsidR="00063981" w:rsidRDefault="005B4EA7">
      <w:pPr>
        <w:pStyle w:val="21"/>
        <w:shd w:val="clear" w:color="auto" w:fill="auto"/>
        <w:spacing w:before="0" w:after="0" w:line="326" w:lineRule="exact"/>
        <w:ind w:left="820" w:hanging="340"/>
        <w:jc w:val="both"/>
      </w:pPr>
      <w:r>
        <w:t>Уровень убедительности рекомендаций В (уровень достоверности доказательств -</w:t>
      </w:r>
    </w:p>
    <w:p w14:paraId="3B21C47B" w14:textId="77777777" w:rsidR="00063981" w:rsidRDefault="005B4EA7">
      <w:pPr>
        <w:pStyle w:val="251"/>
        <w:keepNext/>
        <w:keepLines/>
        <w:shd w:val="clear" w:color="auto" w:fill="auto"/>
        <w:spacing w:after="522"/>
        <w:ind w:left="820"/>
      </w:pPr>
      <w:bookmarkStart w:id="26" w:name="bookmark26"/>
      <w:r>
        <w:rPr>
          <w:rStyle w:val="25TimesNewRoman115pt"/>
          <w:rFonts w:eastAsia="Impact"/>
        </w:rPr>
        <w:t>2</w:t>
      </w:r>
      <w:r>
        <w:t>)</w:t>
      </w:r>
      <w:bookmarkEnd w:id="26"/>
    </w:p>
    <w:p w14:paraId="197B6CF1" w14:textId="77777777" w:rsidR="00063981" w:rsidRDefault="005B4EA7">
      <w:pPr>
        <w:pStyle w:val="21"/>
        <w:numPr>
          <w:ilvl w:val="0"/>
          <w:numId w:val="11"/>
        </w:numPr>
        <w:shd w:val="clear" w:color="auto" w:fill="auto"/>
        <w:tabs>
          <w:tab w:val="left" w:pos="478"/>
        </w:tabs>
        <w:spacing w:before="0" w:after="0" w:line="274" w:lineRule="exact"/>
        <w:ind w:firstLine="0"/>
        <w:jc w:val="both"/>
      </w:pPr>
      <w:r>
        <w:rPr>
          <w:rStyle w:val="23"/>
        </w:rPr>
        <w:t>Заместительная уретро</w:t>
      </w:r>
      <w:r>
        <w:rPr>
          <w:rStyle w:val="23"/>
        </w:rPr>
        <w:t>пластика.</w:t>
      </w:r>
    </w:p>
    <w:p w14:paraId="2F0F0D41" w14:textId="77777777" w:rsidR="00063981" w:rsidRDefault="005B4EA7">
      <w:pPr>
        <w:pStyle w:val="21"/>
        <w:shd w:val="clear" w:color="auto" w:fill="auto"/>
        <w:spacing w:before="0" w:after="153" w:line="274" w:lineRule="exact"/>
        <w:ind w:right="140" w:firstLine="0"/>
        <w:jc w:val="both"/>
      </w:pPr>
      <w:r>
        <w:t>Заместительная (многоэтапная) уретропластика - реконструктивно-пластическая операция, при которой выполняется формирование нового сегмента уретры взамен пораженного, обычно требующее два или более оперативных пособий</w:t>
      </w:r>
    </w:p>
    <w:p w14:paraId="6F7C36D3" w14:textId="77777777" w:rsidR="00063981" w:rsidRDefault="005B4EA7">
      <w:pPr>
        <w:pStyle w:val="21"/>
        <w:shd w:val="clear" w:color="auto" w:fill="auto"/>
        <w:spacing w:before="0" w:after="0" w:line="307" w:lineRule="exact"/>
        <w:ind w:left="820" w:right="140" w:hanging="340"/>
        <w:jc w:val="both"/>
      </w:pPr>
      <w:r>
        <w:t xml:space="preserve">• Многоэтапная </w:t>
      </w:r>
      <w:r>
        <w:t>уретропластика рекомендуется при протяженных облитерациях переднего отдела уретры [40;41].</w:t>
      </w:r>
    </w:p>
    <w:p w14:paraId="0B50300C" w14:textId="77777777" w:rsidR="00063981" w:rsidRDefault="005B4EA7">
      <w:pPr>
        <w:pStyle w:val="21"/>
        <w:shd w:val="clear" w:color="auto" w:fill="auto"/>
        <w:spacing w:before="0" w:after="87" w:line="220" w:lineRule="exact"/>
        <w:ind w:left="780" w:hanging="340"/>
        <w:jc w:val="both"/>
      </w:pPr>
      <w:r>
        <w:t>Уровень убедительности рекомендаций С (уровень достоверности доказательств -</w:t>
      </w:r>
    </w:p>
    <w:p w14:paraId="1E4FE559" w14:textId="77777777" w:rsidR="00063981" w:rsidRDefault="005B4EA7">
      <w:pPr>
        <w:pStyle w:val="25"/>
        <w:keepNext/>
        <w:keepLines/>
        <w:shd w:val="clear" w:color="auto" w:fill="auto"/>
        <w:spacing w:after="55" w:line="220" w:lineRule="exact"/>
        <w:ind w:left="780"/>
      </w:pPr>
      <w:bookmarkStart w:id="27" w:name="bookmark27"/>
      <w:r>
        <w:t>4)</w:t>
      </w:r>
      <w:bookmarkEnd w:id="27"/>
    </w:p>
    <w:p w14:paraId="7A1E4884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174" w:line="288" w:lineRule="exact"/>
        <w:ind w:left="780" w:hanging="340"/>
        <w:jc w:val="both"/>
      </w:pPr>
      <w:r>
        <w:t xml:space="preserve">Многоэтапная уретропластика рекомендуется при протяженных стриктурах уретры с </w:t>
      </w:r>
      <w:r>
        <w:lastRenderedPageBreak/>
        <w:t>тяжелой</w:t>
      </w:r>
      <w:r>
        <w:t xml:space="preserve"> степенью спонгиофиброза, дефицитом местных тканей или Лихен склерозе [33;42;54].</w:t>
      </w:r>
    </w:p>
    <w:p w14:paraId="76D0F134" w14:textId="77777777" w:rsidR="00063981" w:rsidRDefault="005B4EA7">
      <w:pPr>
        <w:pStyle w:val="21"/>
        <w:shd w:val="clear" w:color="auto" w:fill="auto"/>
        <w:spacing w:before="0" w:after="97" w:line="220" w:lineRule="exact"/>
        <w:ind w:left="780" w:hanging="340"/>
        <w:jc w:val="both"/>
      </w:pPr>
      <w:r>
        <w:t>Уровень убедительности рекомендаций С (уровень достоверности доказательств -</w:t>
      </w:r>
    </w:p>
    <w:p w14:paraId="48C23E78" w14:textId="77777777" w:rsidR="00063981" w:rsidRDefault="005B4EA7">
      <w:pPr>
        <w:pStyle w:val="25"/>
        <w:keepNext/>
        <w:keepLines/>
        <w:shd w:val="clear" w:color="auto" w:fill="auto"/>
        <w:spacing w:after="32" w:line="220" w:lineRule="exact"/>
        <w:ind w:left="780"/>
      </w:pPr>
      <w:bookmarkStart w:id="28" w:name="bookmark28"/>
      <w:r>
        <w:t>5)</w:t>
      </w:r>
      <w:bookmarkEnd w:id="28"/>
    </w:p>
    <w:p w14:paraId="5EE34EB2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178" w:line="293" w:lineRule="exact"/>
        <w:ind w:left="780" w:hanging="340"/>
        <w:jc w:val="both"/>
      </w:pPr>
      <w:r>
        <w:t xml:space="preserve">Многоэтапная уретропластика рекомендуется при протяженных стриктурах неоуретры после </w:t>
      </w:r>
      <w:r>
        <w:t>операций по поводу гипоспадии [33;43;54].</w:t>
      </w:r>
    </w:p>
    <w:p w14:paraId="514ED8FB" w14:textId="77777777" w:rsidR="00063981" w:rsidRDefault="005B4EA7">
      <w:pPr>
        <w:pStyle w:val="21"/>
        <w:shd w:val="clear" w:color="auto" w:fill="auto"/>
        <w:spacing w:before="0" w:after="87" w:line="220" w:lineRule="exact"/>
        <w:ind w:left="780" w:hanging="340"/>
        <w:jc w:val="both"/>
      </w:pPr>
      <w:r>
        <w:t>Уровень убедительности рекомендаций С (уровень достоверности доказательств —</w:t>
      </w:r>
    </w:p>
    <w:p w14:paraId="58E6F89D" w14:textId="77777777" w:rsidR="00063981" w:rsidRDefault="005B4EA7">
      <w:pPr>
        <w:pStyle w:val="25"/>
        <w:keepNext/>
        <w:keepLines/>
        <w:shd w:val="clear" w:color="auto" w:fill="auto"/>
        <w:spacing w:after="46" w:line="220" w:lineRule="exact"/>
        <w:ind w:left="780"/>
      </w:pPr>
      <w:bookmarkStart w:id="29" w:name="bookmark29"/>
      <w:r>
        <w:t>4)</w:t>
      </w:r>
      <w:bookmarkEnd w:id="29"/>
    </w:p>
    <w:p w14:paraId="2FDC7A4D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87"/>
        </w:tabs>
        <w:spacing w:before="0" w:after="178" w:line="293" w:lineRule="exact"/>
        <w:ind w:left="780" w:hanging="340"/>
        <w:jc w:val="both"/>
      </w:pPr>
      <w:r>
        <w:t>Финальный этап многоэтапной уретропластики рекомендуется проводить не ранее 6 месяцев после предыдущего этапа [33;44;54].</w:t>
      </w:r>
    </w:p>
    <w:p w14:paraId="384C9897" w14:textId="77777777" w:rsidR="00063981" w:rsidRDefault="005B4EA7">
      <w:pPr>
        <w:pStyle w:val="21"/>
        <w:shd w:val="clear" w:color="auto" w:fill="auto"/>
        <w:spacing w:before="0" w:after="87" w:line="220" w:lineRule="exact"/>
        <w:ind w:left="780" w:hanging="340"/>
        <w:jc w:val="both"/>
      </w:pPr>
      <w:r>
        <w:t>Уровень убед</w:t>
      </w:r>
      <w:r>
        <w:t>ительности рекомендаций С (уровень достоверности доказательств —</w:t>
      </w:r>
    </w:p>
    <w:p w14:paraId="6D86B0AB" w14:textId="77777777" w:rsidR="00063981" w:rsidRDefault="005B4EA7">
      <w:pPr>
        <w:pStyle w:val="25"/>
        <w:keepNext/>
        <w:keepLines/>
        <w:shd w:val="clear" w:color="auto" w:fill="auto"/>
        <w:spacing w:after="61" w:line="220" w:lineRule="exact"/>
        <w:ind w:left="780"/>
      </w:pPr>
      <w:bookmarkStart w:id="30" w:name="bookmark30"/>
      <w:r>
        <w:t>4)</w:t>
      </w:r>
      <w:bookmarkEnd w:id="30"/>
    </w:p>
    <w:p w14:paraId="63348BD3" w14:textId="77777777" w:rsidR="00063981" w:rsidRDefault="005B4EA7">
      <w:pPr>
        <w:pStyle w:val="100"/>
        <w:shd w:val="clear" w:color="auto" w:fill="auto"/>
        <w:spacing w:after="602" w:line="298" w:lineRule="exact"/>
        <w:ind w:firstLine="0"/>
      </w:pPr>
      <w:r>
        <w:rPr>
          <w:rStyle w:val="103"/>
        </w:rPr>
        <w:t xml:space="preserve">1Сомментарий: </w:t>
      </w:r>
      <w:r>
        <w:t>у части пациентов после 1-ео этапа может иметь место контрактура (сморщивание) новой уретральной площадки (трансплантата), что требует повторной операции для коррекции уретра</w:t>
      </w:r>
      <w:r>
        <w:t>льной площадки перед финальным этапом (тубуляризация уретры).</w:t>
      </w:r>
    </w:p>
    <w:p w14:paraId="71E519A8" w14:textId="77777777" w:rsidR="00063981" w:rsidRDefault="005B4EA7">
      <w:pPr>
        <w:pStyle w:val="420"/>
        <w:keepNext/>
        <w:keepLines/>
        <w:numPr>
          <w:ilvl w:val="0"/>
          <w:numId w:val="11"/>
        </w:numPr>
        <w:shd w:val="clear" w:color="auto" w:fill="auto"/>
        <w:tabs>
          <w:tab w:val="left" w:pos="475"/>
        </w:tabs>
        <w:spacing w:line="220" w:lineRule="exact"/>
      </w:pPr>
      <w:bookmarkStart w:id="31" w:name="bookmark31"/>
      <w:r>
        <w:rPr>
          <w:rStyle w:val="421"/>
        </w:rPr>
        <w:t>Перинеостомия.</w:t>
      </w:r>
      <w:bookmarkEnd w:id="31"/>
    </w:p>
    <w:p w14:paraId="7D163378" w14:textId="77777777" w:rsidR="00063981" w:rsidRDefault="005B4EA7">
      <w:pPr>
        <w:pStyle w:val="21"/>
        <w:shd w:val="clear" w:color="auto" w:fill="auto"/>
        <w:spacing w:before="0" w:after="132" w:line="298" w:lineRule="exact"/>
        <w:ind w:firstLine="0"/>
        <w:jc w:val="both"/>
      </w:pPr>
      <w:r>
        <w:t>Перинеостома (промежностная уретрокутанеостома) - наиболее частая разновидность урстрокутз-нсостомы, при которой выводят нз кожу промежности проксимзльныи относительно стриктуры о</w:t>
      </w:r>
      <w:r>
        <w:t>трезок бульбозной уретры, без коррекции пораженной части мочеиспускательного канала.</w:t>
      </w:r>
    </w:p>
    <w:p w14:paraId="57C18318" w14:textId="77777777" w:rsidR="00063981" w:rsidRDefault="005B4EA7">
      <w:pPr>
        <w:pStyle w:val="21"/>
        <w:shd w:val="clear" w:color="auto" w:fill="auto"/>
        <w:spacing w:before="0" w:after="171" w:line="283" w:lineRule="exact"/>
        <w:ind w:left="780" w:hanging="340"/>
        <w:jc w:val="both"/>
      </w:pPr>
      <w:r>
        <w:t xml:space="preserve">• Перинеостома рекомендуется при первичных стриктурах уретры пациентам с отягощенной сопутствующей патологией, как более простая альтернатива </w:t>
      </w:r>
      <w:r>
        <w:t>аугментационным и заместительным методам уретропластики [46].</w:t>
      </w:r>
    </w:p>
    <w:p w14:paraId="35CF1D57" w14:textId="77777777" w:rsidR="00063981" w:rsidRDefault="005B4EA7">
      <w:pPr>
        <w:pStyle w:val="21"/>
        <w:shd w:val="clear" w:color="auto" w:fill="auto"/>
        <w:spacing w:before="0" w:after="66" w:line="220" w:lineRule="exact"/>
        <w:ind w:left="780" w:hanging="340"/>
        <w:jc w:val="both"/>
      </w:pPr>
      <w:r>
        <w:t>Уровень убедительности рекомендаций С (уровень достоверности доказательств -</w:t>
      </w:r>
    </w:p>
    <w:p w14:paraId="65A5627A" w14:textId="77777777" w:rsidR="00063981" w:rsidRDefault="005B4EA7">
      <w:pPr>
        <w:pStyle w:val="25"/>
        <w:keepNext/>
        <w:keepLines/>
        <w:shd w:val="clear" w:color="auto" w:fill="auto"/>
        <w:spacing w:after="0" w:line="322" w:lineRule="exact"/>
        <w:ind w:left="780"/>
      </w:pPr>
      <w:bookmarkStart w:id="32" w:name="bookmark32"/>
      <w:r>
        <w:t>5)</w:t>
      </w:r>
      <w:bookmarkEnd w:id="32"/>
    </w:p>
    <w:p w14:paraId="14BFD44A" w14:textId="77777777" w:rsidR="00063981" w:rsidRDefault="005B4EA7">
      <w:pPr>
        <w:pStyle w:val="21"/>
        <w:shd w:val="clear" w:color="auto" w:fill="auto"/>
        <w:spacing w:before="0" w:after="128" w:line="322" w:lineRule="exact"/>
        <w:ind w:left="780" w:hanging="340"/>
        <w:jc w:val="both"/>
      </w:pPr>
      <w:r>
        <w:t>. Перинеостома рекомендуется при стриктурах уретры пациентам не желающим подвергаться заместительной уретропластик</w:t>
      </w:r>
      <w:r>
        <w:t>е [45;46].</w:t>
      </w:r>
    </w:p>
    <w:p w14:paraId="1E3FD8ED" w14:textId="77777777" w:rsidR="00063981" w:rsidRDefault="005B4EA7">
      <w:pPr>
        <w:pStyle w:val="100"/>
        <w:shd w:val="clear" w:color="auto" w:fill="auto"/>
        <w:spacing w:line="312" w:lineRule="exact"/>
        <w:ind w:firstLine="0"/>
      </w:pPr>
      <w:r>
        <w:rPr>
          <w:rStyle w:val="103"/>
        </w:rPr>
        <w:t xml:space="preserve">Комментарий- </w:t>
      </w:r>
      <w:r>
        <w:t>при выполнении промежностной уретростомии необходимо избежать натяжения между краями кожи промежности и здоровыми краями уретры для снижения риска стеноза перинеостомы.</w:t>
      </w:r>
    </w:p>
    <w:p w14:paraId="1271BEDD" w14:textId="77777777" w:rsidR="00063981" w:rsidRDefault="005B4EA7">
      <w:pPr>
        <w:pStyle w:val="21"/>
        <w:shd w:val="clear" w:color="auto" w:fill="auto"/>
        <w:spacing w:before="0" w:after="0" w:line="220" w:lineRule="exact"/>
        <w:ind w:firstLine="0"/>
        <w:jc w:val="both"/>
      </w:pPr>
      <w:r>
        <w:t>Уровень убедительности рекомендаций С (уровень достоверности до</w:t>
      </w:r>
      <w:r>
        <w:t>казательств - 4)</w:t>
      </w:r>
    </w:p>
    <w:p w14:paraId="30B3D1B1" w14:textId="77777777" w:rsidR="00063981" w:rsidRDefault="005B4EA7">
      <w:pPr>
        <w:pStyle w:val="80"/>
        <w:numPr>
          <w:ilvl w:val="0"/>
          <w:numId w:val="11"/>
        </w:numPr>
        <w:shd w:val="clear" w:color="auto" w:fill="auto"/>
        <w:tabs>
          <w:tab w:val="left" w:pos="479"/>
        </w:tabs>
        <w:spacing w:before="0" w:after="0" w:line="220" w:lineRule="exact"/>
        <w:ind w:firstLine="0"/>
      </w:pPr>
      <w:r>
        <w:rPr>
          <w:rStyle w:val="81"/>
          <w:b/>
          <w:bCs/>
        </w:rPr>
        <w:t>Сложные случаи стриктур и облитераций задней уретры</w:t>
      </w:r>
    </w:p>
    <w:p w14:paraId="7D804FFC" w14:textId="77777777" w:rsidR="00063981" w:rsidRDefault="005B4EA7">
      <w:pPr>
        <w:pStyle w:val="21"/>
        <w:shd w:val="clear" w:color="auto" w:fill="auto"/>
        <w:spacing w:before="0" w:after="56" w:line="288" w:lineRule="exact"/>
        <w:ind w:firstLine="0"/>
        <w:jc w:val="both"/>
      </w:pPr>
      <w:r>
        <w:t xml:space="preserve">Редкие и сложные виды поражений задней части мочеиспускательного канала включают в себя, но не ограничиваются: стеноз везикоуретрального анастомоза (СВУА) после радикальной </w:t>
      </w:r>
      <w:r>
        <w:t>простатэктомии, повреждения задней уретры после операций на прямой кишке, утрата (облитерация) протяжённого сегмента задней уретры в результате травм, предшествовавших операций, лучевой терапии рака предстательной железы, термических и химических ожогов ур</w:t>
      </w:r>
      <w:r>
        <w:t>етры.</w:t>
      </w:r>
    </w:p>
    <w:p w14:paraId="3E896AD6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118" w:line="293" w:lineRule="exact"/>
        <w:ind w:left="1180" w:hanging="320"/>
        <w:jc w:val="both"/>
      </w:pPr>
      <w:r>
        <w:t xml:space="preserve">Рекомендуется выполнять хирургическое лечение сложных клинических случаев стриктур и облитераций задней уретры в специализированных центрах </w:t>
      </w:r>
      <w:r>
        <w:lastRenderedPageBreak/>
        <w:t>реконструктивной урологии [50].</w:t>
      </w:r>
    </w:p>
    <w:p w14:paraId="38D469FC" w14:textId="77777777" w:rsidR="00063981" w:rsidRDefault="005B4EA7">
      <w:pPr>
        <w:pStyle w:val="21"/>
        <w:shd w:val="clear" w:color="auto" w:fill="auto"/>
        <w:spacing w:before="0" w:after="18" w:line="220" w:lineRule="exact"/>
        <w:ind w:left="1180" w:hanging="320"/>
        <w:jc w:val="both"/>
      </w:pPr>
      <w:r>
        <w:t>Уровень убедительности рекомендаций С (зфовень достоверности доказательств</w:t>
      </w:r>
    </w:p>
    <w:p w14:paraId="47F2C502" w14:textId="77777777" w:rsidR="00063981" w:rsidRDefault="005B4EA7">
      <w:pPr>
        <w:pStyle w:val="21"/>
        <w:shd w:val="clear" w:color="auto" w:fill="auto"/>
        <w:spacing w:before="0" w:after="47" w:line="220" w:lineRule="exact"/>
        <w:ind w:left="1180" w:hanging="320"/>
        <w:jc w:val="both"/>
      </w:pPr>
      <w:r>
        <w:t>-5)</w:t>
      </w:r>
    </w:p>
    <w:p w14:paraId="477CBD1C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26" w:line="298" w:lineRule="exact"/>
        <w:ind w:left="1180" w:hanging="320"/>
        <w:jc w:val="both"/>
      </w:pPr>
      <w:r>
        <w:t>Рекомендуется использовать трансперинеальные, трансректальные, чрезлонные и надлонные оперативные доступы и их комбинации, а также специальные инструменты [50].</w:t>
      </w:r>
    </w:p>
    <w:p w14:paraId="176FBDC8" w14:textId="77777777" w:rsidR="00063981" w:rsidRDefault="005B4EA7">
      <w:pPr>
        <w:pStyle w:val="21"/>
        <w:shd w:val="clear" w:color="auto" w:fill="auto"/>
        <w:spacing w:before="0" w:after="99" w:line="341" w:lineRule="exact"/>
        <w:ind w:left="860" w:firstLine="0"/>
        <w:jc w:val="both"/>
      </w:pPr>
      <w:r>
        <w:t>Уровень убедительности рекомендаций С (уровень достоверности доказательств -5)</w:t>
      </w:r>
    </w:p>
    <w:p w14:paraId="34D056A2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118" w:line="293" w:lineRule="exact"/>
        <w:ind w:left="1180" w:hanging="320"/>
        <w:jc w:val="both"/>
      </w:pPr>
      <w:r>
        <w:t>Рекомендуется и</w:t>
      </w:r>
      <w:r>
        <w:t>ссечение обширных отрезков поражённой уретры и периуретральных тканей, использования мышечных, фасциальных и жировых лоскутов для обеспечения наличия хорошо кровоснабжаемых тканей в зоне уретропластики для использования их в качестве питательного ложа тран</w:t>
      </w:r>
      <w:r>
        <w:t>сплантатов или разобщаюших тканевых массивов при наличии свищей [52].</w:t>
      </w:r>
    </w:p>
    <w:p w14:paraId="37984870" w14:textId="77777777" w:rsidR="00063981" w:rsidRDefault="005B4EA7">
      <w:pPr>
        <w:pStyle w:val="21"/>
        <w:shd w:val="clear" w:color="auto" w:fill="auto"/>
        <w:spacing w:before="0" w:after="138" w:line="220" w:lineRule="exact"/>
        <w:ind w:left="1180" w:hanging="320"/>
        <w:jc w:val="both"/>
      </w:pPr>
      <w:r>
        <w:t>Уровень убедительности рекомендаций С (уровень достоверности доказательств</w:t>
      </w:r>
    </w:p>
    <w:p w14:paraId="681FC461" w14:textId="77777777" w:rsidR="00063981" w:rsidRDefault="005B4EA7">
      <w:pPr>
        <w:pStyle w:val="21"/>
        <w:shd w:val="clear" w:color="auto" w:fill="auto"/>
        <w:spacing w:before="0" w:after="75" w:line="220" w:lineRule="exact"/>
        <w:ind w:left="1180" w:hanging="320"/>
        <w:jc w:val="both"/>
      </w:pPr>
      <w:r>
        <w:t>-5)</w:t>
      </w:r>
    </w:p>
    <w:p w14:paraId="25BDB952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1198"/>
        </w:tabs>
        <w:spacing w:before="0" w:after="103" w:line="274" w:lineRule="exact"/>
        <w:ind w:left="1180" w:hanging="320"/>
        <w:jc w:val="both"/>
      </w:pPr>
      <w:r>
        <w:t xml:space="preserve">Рекомендуется использование комбинаций различных техник уретропластики для формирования </w:t>
      </w:r>
      <w:r>
        <w:t>уретроцистоанастомоза или применение сложных методик</w:t>
      </w:r>
    </w:p>
    <w:p w14:paraId="7A7B50D5" w14:textId="77777777" w:rsidR="00063981" w:rsidRDefault="005B4EA7">
      <w:pPr>
        <w:pStyle w:val="21"/>
        <w:shd w:val="clear" w:color="auto" w:fill="auto"/>
        <w:spacing w:before="0" w:after="8" w:line="220" w:lineRule="exact"/>
        <w:ind w:left="1180" w:firstLine="0"/>
      </w:pPr>
      <w:r>
        <w:t>заместительной уретропластики. [53].</w:t>
      </w:r>
    </w:p>
    <w:p w14:paraId="67D8F79C" w14:textId="77777777" w:rsidR="00063981" w:rsidRDefault="005B4EA7">
      <w:pPr>
        <w:pStyle w:val="21"/>
        <w:shd w:val="clear" w:color="auto" w:fill="auto"/>
        <w:spacing w:before="0" w:after="0" w:line="370" w:lineRule="exact"/>
        <w:ind w:left="1180" w:hanging="320"/>
        <w:jc w:val="both"/>
      </w:pPr>
      <w:r>
        <w:t>Уровень убедительности рекомендаций С (уровень достоверности доказательств</w:t>
      </w:r>
    </w:p>
    <w:p w14:paraId="099FFBCF" w14:textId="77777777" w:rsidR="00063981" w:rsidRDefault="005B4EA7">
      <w:pPr>
        <w:pStyle w:val="21"/>
        <w:shd w:val="clear" w:color="auto" w:fill="auto"/>
        <w:spacing w:before="0" w:after="0" w:line="370" w:lineRule="exact"/>
        <w:ind w:left="1180" w:hanging="320"/>
        <w:jc w:val="both"/>
      </w:pPr>
      <w:r>
        <w:t>-5)</w:t>
      </w:r>
    </w:p>
    <w:p w14:paraId="598BE966" w14:textId="77777777" w:rsidR="00063981" w:rsidRDefault="005B4EA7">
      <w:pPr>
        <w:pStyle w:val="21"/>
        <w:shd w:val="clear" w:color="auto" w:fill="auto"/>
        <w:spacing w:before="0" w:after="0" w:line="370" w:lineRule="exact"/>
        <w:ind w:firstLine="0"/>
        <w:jc w:val="right"/>
      </w:pPr>
      <w:r>
        <w:t>. Рекомендуется применение пузырных и надпузырных методик деривапии мочи в</w:t>
      </w:r>
    </w:p>
    <w:p w14:paraId="6785C68B" w14:textId="77777777" w:rsidR="00063981" w:rsidRDefault="005B4EA7">
      <w:pPr>
        <w:pStyle w:val="21"/>
        <w:shd w:val="clear" w:color="auto" w:fill="auto"/>
        <w:spacing w:before="0" w:after="8" w:line="220" w:lineRule="exact"/>
        <w:ind w:left="1180" w:hanging="320"/>
        <w:jc w:val="both"/>
      </w:pPr>
      <w:r>
        <w:t>случаях невозможности реконструкции мочеиспускательного канала. [50].</w:t>
      </w:r>
    </w:p>
    <w:p w14:paraId="121EB032" w14:textId="77777777" w:rsidR="00063981" w:rsidRDefault="005B4EA7">
      <w:pPr>
        <w:pStyle w:val="21"/>
        <w:shd w:val="clear" w:color="auto" w:fill="auto"/>
        <w:spacing w:before="0" w:after="146" w:line="220" w:lineRule="exact"/>
        <w:ind w:left="1180" w:hanging="320"/>
        <w:jc w:val="both"/>
      </w:pPr>
      <w:r>
        <w:t xml:space="preserve">Уровень </w:t>
      </w:r>
      <w:r>
        <w:rPr>
          <w:rStyle w:val="2105pt"/>
        </w:rPr>
        <w:t xml:space="preserve">убедительности </w:t>
      </w:r>
      <w:r>
        <w:t xml:space="preserve">рекомендаций </w:t>
      </w:r>
      <w:r>
        <w:rPr>
          <w:rStyle w:val="2105pt"/>
        </w:rPr>
        <w:t xml:space="preserve">С </w:t>
      </w:r>
      <w:r>
        <w:t>(уровень достоверности доказательств</w:t>
      </w:r>
    </w:p>
    <w:p w14:paraId="3E5A1EA5" w14:textId="77777777" w:rsidR="00063981" w:rsidRDefault="005B4EA7">
      <w:pPr>
        <w:pStyle w:val="140"/>
        <w:shd w:val="clear" w:color="auto" w:fill="auto"/>
        <w:spacing w:before="0" w:after="370" w:line="210" w:lineRule="exact"/>
        <w:ind w:left="1180"/>
      </w:pPr>
      <w:r>
        <w:t>-</w:t>
      </w:r>
      <w:r>
        <w:rPr>
          <w:rStyle w:val="14ArialNarrow105pt"/>
          <w:b/>
          <w:bCs/>
        </w:rPr>
        <w:t>5</w:t>
      </w:r>
      <w:r>
        <w:t>)</w:t>
      </w:r>
    </w:p>
    <w:p w14:paraId="2256676D" w14:textId="77777777" w:rsidR="00063981" w:rsidRDefault="005B4EA7">
      <w:pPr>
        <w:pStyle w:val="21"/>
        <w:numPr>
          <w:ilvl w:val="0"/>
          <w:numId w:val="11"/>
        </w:numPr>
        <w:shd w:val="clear" w:color="auto" w:fill="auto"/>
        <w:tabs>
          <w:tab w:val="left" w:pos="674"/>
        </w:tabs>
        <w:spacing w:before="0" w:after="0" w:line="220" w:lineRule="exact"/>
        <w:ind w:left="200" w:firstLine="0"/>
        <w:jc w:val="both"/>
      </w:pPr>
      <w:r>
        <w:t>П</w:t>
      </w:r>
      <w:r>
        <w:rPr>
          <w:rStyle w:val="23"/>
        </w:rPr>
        <w:t>пслеопера</w:t>
      </w:r>
      <w:r>
        <w:t>пионное наблюдение.</w:t>
      </w:r>
    </w:p>
    <w:p w14:paraId="67CA7F03" w14:textId="77777777" w:rsidR="00063981" w:rsidRDefault="005B4EA7">
      <w:pPr>
        <w:pStyle w:val="21"/>
        <w:shd w:val="clear" w:color="auto" w:fill="auto"/>
        <w:spacing w:before="0" w:after="99" w:line="269" w:lineRule="exact"/>
        <w:ind w:left="560" w:firstLine="0"/>
        <w:jc w:val="right"/>
      </w:pPr>
      <w:r>
        <w:t xml:space="preserve">. Рекомендуется </w:t>
      </w:r>
      <w:r>
        <w:rPr>
          <w:rStyle w:val="210pt"/>
        </w:rPr>
        <w:t xml:space="preserve">выполнение </w:t>
      </w:r>
      <w:r>
        <w:t>уретрографии для оценки заживления в зоне уретропл</w:t>
      </w:r>
      <w:r>
        <w:t>астики через 7-28 суток в зависимости от метода оперативного лечения</w:t>
      </w:r>
    </w:p>
    <w:p w14:paraId="5E777BB1" w14:textId="77777777" w:rsidR="00063981" w:rsidRDefault="005B4EA7">
      <w:pPr>
        <w:pStyle w:val="21"/>
        <w:shd w:val="clear" w:color="auto" w:fill="auto"/>
        <w:spacing w:before="0" w:after="13" w:line="220" w:lineRule="exact"/>
        <w:ind w:left="1180" w:hanging="320"/>
        <w:jc w:val="both"/>
      </w:pPr>
      <w:r>
        <w:t>[11;47;48].</w:t>
      </w:r>
    </w:p>
    <w:p w14:paraId="28D11AD5" w14:textId="77777777" w:rsidR="00063981" w:rsidRDefault="005B4EA7">
      <w:pPr>
        <w:pStyle w:val="21"/>
        <w:shd w:val="clear" w:color="auto" w:fill="auto"/>
        <w:spacing w:before="0" w:after="152" w:line="220" w:lineRule="exact"/>
        <w:ind w:firstLine="0"/>
        <w:jc w:val="right"/>
      </w:pPr>
      <w:r>
        <w:t>Уровень убедительности рекомендаций С (уровень достоверности доказательств -</w:t>
      </w:r>
    </w:p>
    <w:p w14:paraId="78FF1592" w14:textId="77777777" w:rsidR="00063981" w:rsidRDefault="005B4EA7">
      <w:pPr>
        <w:pStyle w:val="25"/>
        <w:keepNext/>
        <w:keepLines/>
        <w:shd w:val="clear" w:color="auto" w:fill="auto"/>
        <w:spacing w:after="0" w:line="220" w:lineRule="exact"/>
        <w:ind w:left="560" w:firstLine="0"/>
        <w:jc w:val="left"/>
        <w:sectPr w:rsidR="00063981">
          <w:pgSz w:w="11155" w:h="15826"/>
          <w:pgMar w:top="929" w:right="551" w:bottom="1182" w:left="1466" w:header="0" w:footer="3" w:gutter="0"/>
          <w:cols w:space="720"/>
          <w:noEndnote/>
          <w:docGrid w:linePitch="360"/>
        </w:sectPr>
      </w:pPr>
      <w:bookmarkStart w:id="33" w:name="bookmark33"/>
      <w:r>
        <w:t>5)</w:t>
      </w:r>
      <w:bookmarkEnd w:id="33"/>
    </w:p>
    <w:p w14:paraId="6CEB8B15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66"/>
        </w:tabs>
        <w:spacing w:before="0" w:after="174" w:line="288" w:lineRule="exact"/>
        <w:ind w:left="760" w:right="160" w:hanging="360"/>
        <w:jc w:val="both"/>
      </w:pPr>
      <w:r>
        <w:lastRenderedPageBreak/>
        <w:t xml:space="preserve">Рекомендовано восстановление самостоятельного мочеиспускания при </w:t>
      </w:r>
      <w:r>
        <w:t>отсутствии затека контрастного средства в периуретральные ткани при уретрографии [11;47;48].</w:t>
      </w:r>
    </w:p>
    <w:p w14:paraId="23438703" w14:textId="77777777" w:rsidR="00063981" w:rsidRDefault="005B4EA7">
      <w:pPr>
        <w:pStyle w:val="21"/>
        <w:shd w:val="clear" w:color="auto" w:fill="auto"/>
        <w:spacing w:before="0" w:after="92" w:line="220" w:lineRule="exact"/>
        <w:ind w:left="400" w:firstLine="0"/>
        <w:jc w:val="both"/>
      </w:pPr>
      <w:r>
        <w:rPr>
          <w:rStyle w:val="22"/>
        </w:rPr>
        <w:t xml:space="preserve">Уровень убедительности рекомендаций С </w:t>
      </w:r>
      <w:r>
        <w:t>(уровень достоверности доказательств -</w:t>
      </w:r>
    </w:p>
    <w:p w14:paraId="709F4498" w14:textId="77777777" w:rsidR="00063981" w:rsidRDefault="005B4EA7">
      <w:pPr>
        <w:pStyle w:val="260"/>
        <w:keepNext/>
        <w:keepLines/>
        <w:shd w:val="clear" w:color="auto" w:fill="auto"/>
        <w:spacing w:before="0" w:after="0" w:line="220" w:lineRule="exact"/>
        <w:ind w:left="400"/>
      </w:pPr>
      <w:bookmarkStart w:id="34" w:name="bookmark34"/>
      <w:r>
        <w:t>5)</w:t>
      </w:r>
      <w:bookmarkEnd w:id="34"/>
    </w:p>
    <w:p w14:paraId="29177880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66"/>
        </w:tabs>
        <w:spacing w:before="0" w:after="0" w:line="437" w:lineRule="exact"/>
        <w:ind w:left="400" w:firstLine="0"/>
      </w:pPr>
      <w:r>
        <w:t xml:space="preserve">Рекомендована урофлоуметрия для контроля эффективности операции [47;48]. </w:t>
      </w:r>
      <w:r>
        <w:rPr>
          <w:rStyle w:val="22"/>
        </w:rPr>
        <w:t>Уровень уб</w:t>
      </w:r>
      <w:r>
        <w:rPr>
          <w:rStyle w:val="22"/>
        </w:rPr>
        <w:t xml:space="preserve">едительности рекомендаций С </w:t>
      </w:r>
      <w:r>
        <w:t>(уровень достоверности доказательств —</w:t>
      </w:r>
    </w:p>
    <w:p w14:paraId="047694F4" w14:textId="77777777" w:rsidR="00063981" w:rsidRDefault="005B4EA7">
      <w:pPr>
        <w:pStyle w:val="260"/>
        <w:keepNext/>
        <w:keepLines/>
        <w:shd w:val="clear" w:color="auto" w:fill="auto"/>
        <w:spacing w:before="0" w:after="0" w:line="220" w:lineRule="exact"/>
        <w:ind w:left="400"/>
      </w:pPr>
      <w:bookmarkStart w:id="35" w:name="bookmark35"/>
      <w:r>
        <w:t>5)</w:t>
      </w:r>
      <w:bookmarkEnd w:id="35"/>
    </w:p>
    <w:p w14:paraId="543D0EEF" w14:textId="77777777" w:rsidR="00063981" w:rsidRDefault="005B4EA7">
      <w:pPr>
        <w:pStyle w:val="21"/>
        <w:numPr>
          <w:ilvl w:val="0"/>
          <w:numId w:val="7"/>
        </w:numPr>
        <w:shd w:val="clear" w:color="auto" w:fill="auto"/>
        <w:tabs>
          <w:tab w:val="left" w:pos="766"/>
        </w:tabs>
        <w:spacing w:before="0" w:after="182" w:line="298" w:lineRule="exact"/>
        <w:ind w:left="760" w:right="160" w:hanging="360"/>
        <w:jc w:val="both"/>
      </w:pPr>
      <w:r>
        <w:t xml:space="preserve">В случае не восстановления адекватного мочеиспускания рекомендуется сохранить действующую цистостому, а в случае ее отсутствия - рекомендуется выполнение троакарной </w:t>
      </w:r>
      <w:r>
        <w:t>цистостомии [1;3;49].</w:t>
      </w:r>
    </w:p>
    <w:p w14:paraId="4572CCCD" w14:textId="77777777" w:rsidR="00063981" w:rsidRDefault="005B4EA7">
      <w:pPr>
        <w:pStyle w:val="21"/>
        <w:shd w:val="clear" w:color="auto" w:fill="auto"/>
        <w:spacing w:before="0" w:after="92" w:line="220" w:lineRule="exact"/>
        <w:ind w:left="400" w:firstLine="0"/>
        <w:jc w:val="both"/>
      </w:pPr>
      <w:r>
        <w:rPr>
          <w:rStyle w:val="22"/>
        </w:rPr>
        <w:t xml:space="preserve">Уровень убедительности рекомендаций С </w:t>
      </w:r>
      <w:r>
        <w:t>(уровень достоверности доказательств -</w:t>
      </w:r>
    </w:p>
    <w:p w14:paraId="6027B67A" w14:textId="77777777" w:rsidR="00063981" w:rsidRDefault="005B4EA7">
      <w:pPr>
        <w:pStyle w:val="260"/>
        <w:keepNext/>
        <w:keepLines/>
        <w:shd w:val="clear" w:color="auto" w:fill="auto"/>
        <w:spacing w:before="0" w:after="26" w:line="220" w:lineRule="exact"/>
        <w:ind w:left="400"/>
      </w:pPr>
      <w:bookmarkStart w:id="36" w:name="bookmark36"/>
      <w:r>
        <w:t>5)</w:t>
      </w:r>
      <w:bookmarkEnd w:id="36"/>
    </w:p>
    <w:p w14:paraId="6E9056A3" w14:textId="77777777" w:rsidR="00063981" w:rsidRDefault="005B4EA7">
      <w:pPr>
        <w:pStyle w:val="100"/>
        <w:shd w:val="clear" w:color="auto" w:fill="auto"/>
        <w:spacing w:after="407" w:line="278" w:lineRule="exact"/>
        <w:ind w:left="400" w:right="160" w:firstLine="0"/>
      </w:pPr>
      <w:r>
        <w:rPr>
          <w:rStyle w:val="101"/>
          <w:i/>
          <w:iCs/>
        </w:rPr>
        <w:t>Комментарий:</w:t>
      </w:r>
      <w:r>
        <w:t xml:space="preserve"> при длительном (более 4 недель) наличии затека контрастного средства, формировании свищевых ходов, инфекционных осложнений (острый простатит,</w:t>
      </w:r>
      <w:r>
        <w:t xml:space="preserve"> орхоэпидидимит, нагноение раны) пациентам рекомендуется выполнить троакарную цистостомию и удаление уретрального катетера. Повторная ретроградная уретрография выполняется через 2-3 недели после лечения осложнении</w:t>
      </w:r>
    </w:p>
    <w:p w14:paraId="32588FC5" w14:textId="77777777" w:rsidR="00063981" w:rsidRDefault="005B4EA7">
      <w:pPr>
        <w:pStyle w:val="21"/>
        <w:shd w:val="clear" w:color="auto" w:fill="auto"/>
        <w:spacing w:before="0" w:after="92" w:line="220" w:lineRule="exact"/>
        <w:ind w:left="400" w:firstLine="0"/>
        <w:jc w:val="both"/>
      </w:pPr>
      <w:r>
        <w:rPr>
          <w:rStyle w:val="22"/>
        </w:rPr>
        <w:t xml:space="preserve">Уровень убедительности рекомендаций </w:t>
      </w:r>
      <w:r>
        <w:rPr>
          <w:lang w:val="en-US" w:eastAsia="en-US" w:bidi="en-US"/>
        </w:rPr>
        <w:t xml:space="preserve">D </w:t>
      </w:r>
      <w:r>
        <w:t>(уро</w:t>
      </w:r>
      <w:r>
        <w:t>вень достоверности доказательств -</w:t>
      </w:r>
    </w:p>
    <w:p w14:paraId="0A90496B" w14:textId="77777777" w:rsidR="00063981" w:rsidRDefault="005B4EA7">
      <w:pPr>
        <w:pStyle w:val="25"/>
        <w:keepNext/>
        <w:keepLines/>
        <w:shd w:val="clear" w:color="auto" w:fill="auto"/>
        <w:spacing w:after="0" w:line="220" w:lineRule="exact"/>
        <w:ind w:left="400" w:firstLine="0"/>
      </w:pPr>
      <w:bookmarkStart w:id="37" w:name="bookmark37"/>
      <w:r>
        <w:t>4)</w:t>
      </w:r>
      <w:bookmarkEnd w:id="37"/>
    </w:p>
    <w:p w14:paraId="5C5D40F9" w14:textId="77777777" w:rsidR="00063981" w:rsidRDefault="005B4EA7">
      <w:pPr>
        <w:pStyle w:val="41"/>
        <w:shd w:val="clear" w:color="auto" w:fill="auto"/>
        <w:spacing w:after="113" w:line="326" w:lineRule="exact"/>
        <w:ind w:right="160"/>
        <w:jc w:val="both"/>
      </w:pPr>
      <w:r>
        <w:t>4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</w:t>
      </w:r>
    </w:p>
    <w:p w14:paraId="009265A8" w14:textId="77777777" w:rsidR="00063981" w:rsidRDefault="005B4EA7">
      <w:pPr>
        <w:pStyle w:val="41"/>
        <w:shd w:val="clear" w:color="auto" w:fill="auto"/>
        <w:spacing w:after="26" w:line="260" w:lineRule="exact"/>
        <w:jc w:val="both"/>
      </w:pPr>
      <w:r>
        <w:t>лечебных факторов</w:t>
      </w:r>
    </w:p>
    <w:p w14:paraId="0B527F4E" w14:textId="77777777" w:rsidR="00063981" w:rsidRDefault="005B4EA7">
      <w:pPr>
        <w:pStyle w:val="21"/>
        <w:shd w:val="clear" w:color="auto" w:fill="auto"/>
        <w:spacing w:before="0" w:after="106" w:line="220" w:lineRule="exact"/>
        <w:ind w:firstLine="0"/>
        <w:jc w:val="both"/>
      </w:pPr>
      <w:bookmarkStart w:id="38" w:name="bookmark38"/>
      <w:r>
        <w:t xml:space="preserve">Не </w:t>
      </w:r>
      <w:r>
        <w:t>предусмотрена.</w:t>
      </w:r>
      <w:bookmarkEnd w:id="38"/>
    </w:p>
    <w:p w14:paraId="76EA7953" w14:textId="77777777" w:rsidR="00063981" w:rsidRDefault="005B4EA7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382"/>
        </w:tabs>
        <w:spacing w:after="0" w:line="365" w:lineRule="exact"/>
        <w:ind w:right="160"/>
      </w:pPr>
      <w:bookmarkStart w:id="39" w:name="bookmark39"/>
      <w:r>
        <w:t>Профилактика и диспансерное наблюдение, меднцинскне показания н противопоказания к применению методов профилактики</w:t>
      </w:r>
      <w:bookmarkEnd w:id="39"/>
    </w:p>
    <w:p w14:paraId="1C3D4E04" w14:textId="77777777" w:rsidR="00063981" w:rsidRDefault="005B4EA7">
      <w:pPr>
        <w:pStyle w:val="80"/>
        <w:shd w:val="clear" w:color="auto" w:fill="auto"/>
        <w:spacing w:before="0" w:after="167" w:line="278" w:lineRule="exact"/>
        <w:ind w:firstLine="0"/>
        <w:jc w:val="right"/>
      </w:pPr>
      <w:r>
        <w:rPr>
          <w:rStyle w:val="84"/>
        </w:rPr>
        <w:t xml:space="preserve">. </w:t>
      </w:r>
      <w:r>
        <w:t xml:space="preserve">Рекомендовано длительное наблюдение (не менее </w:t>
      </w:r>
      <w:r>
        <w:rPr>
          <w:rStyle w:val="84"/>
        </w:rPr>
        <w:t xml:space="preserve">1 </w:t>
      </w:r>
      <w:r>
        <w:t>года) за пациентами, перенесшими разлиштые виды оперативного вмешательства н</w:t>
      </w:r>
      <w:r>
        <w:t>а уретре</w:t>
      </w:r>
    </w:p>
    <w:p w14:paraId="76E6BE0D" w14:textId="77777777" w:rsidR="00063981" w:rsidRDefault="005B4EA7">
      <w:pPr>
        <w:pStyle w:val="21"/>
        <w:shd w:val="clear" w:color="auto" w:fill="auto"/>
        <w:spacing w:before="0" w:after="78" w:line="220" w:lineRule="exact"/>
        <w:ind w:left="760" w:firstLine="0"/>
      </w:pPr>
      <w:r>
        <w:t>[11;47;48;49].</w:t>
      </w:r>
    </w:p>
    <w:p w14:paraId="0D15E752" w14:textId="77777777" w:rsidR="00063981" w:rsidRDefault="005B4EA7">
      <w:pPr>
        <w:pStyle w:val="80"/>
        <w:shd w:val="clear" w:color="auto" w:fill="auto"/>
        <w:spacing w:before="0" w:after="153" w:line="220" w:lineRule="exact"/>
        <w:ind w:left="400" w:firstLine="0"/>
      </w:pPr>
      <w:r>
        <w:t>Уровень убедительности рекомендаций С (уровень достоверности доказательств -</w:t>
      </w:r>
    </w:p>
    <w:p w14:paraId="1C57EC2A" w14:textId="77777777" w:rsidR="00063981" w:rsidRDefault="005B4EA7">
      <w:pPr>
        <w:pStyle w:val="21"/>
        <w:shd w:val="clear" w:color="auto" w:fill="auto"/>
        <w:spacing w:before="0" w:after="0" w:line="288" w:lineRule="exact"/>
        <w:ind w:left="400" w:firstLine="0"/>
        <w:jc w:val="both"/>
      </w:pPr>
      <w:r>
        <w:t>4)</w:t>
      </w:r>
    </w:p>
    <w:p w14:paraId="740BC3A6" w14:textId="34685E3E" w:rsidR="00063981" w:rsidRDefault="00995988">
      <w:pPr>
        <w:pStyle w:val="110"/>
        <w:shd w:val="clear" w:color="auto" w:fill="auto"/>
        <w:spacing w:after="294" w:line="288" w:lineRule="exact"/>
        <w:ind w:firstLine="0"/>
        <w:jc w:val="right"/>
      </w:pPr>
      <w:r>
        <w:rPr>
          <w:noProof/>
        </w:rPr>
        <mc:AlternateContent>
          <mc:Choice Requires="wps">
            <w:drawing>
              <wp:anchor distT="14605" distB="254000" distL="63500" distR="63500" simplePos="0" relativeHeight="377487113" behindDoc="1" locked="0" layoutInCell="1" allowOverlap="1" wp14:anchorId="167256A8" wp14:editId="4B952990">
                <wp:simplePos x="0" y="0"/>
                <wp:positionH relativeFrom="margin">
                  <wp:posOffset>286385</wp:posOffset>
                </wp:positionH>
                <wp:positionV relativeFrom="paragraph">
                  <wp:posOffset>370840</wp:posOffset>
                </wp:positionV>
                <wp:extent cx="4407535" cy="426720"/>
                <wp:effectExtent l="0" t="0" r="4445" b="3810"/>
                <wp:wrapSquare wrapText="bothSides"/>
                <wp:docPr id="1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EB096" w14:textId="77777777" w:rsidR="00063981" w:rsidRDefault="005B4EA7">
                            <w:pPr>
                              <w:pStyle w:val="15"/>
                              <w:shd w:val="clear" w:color="auto" w:fill="auto"/>
                              <w:tabs>
                                <w:tab w:val="left" w:pos="3626"/>
                              </w:tabs>
                              <w:spacing w:line="80" w:lineRule="exact"/>
                              <w:ind w:left="760"/>
                            </w:pPr>
                            <w:r>
                              <w:t xml:space="preserve">т * —   </w:t>
                            </w:r>
                            <w:r>
                              <w:tab/>
                            </w:r>
                            <w:r>
                              <w:rPr>
                                <w:rStyle w:val="150ptExact"/>
                              </w:rPr>
                              <w:t>Г Л Г</w:t>
                            </w:r>
                            <w:r>
                              <w:t xml:space="preserve"> 1/П</w:t>
                            </w:r>
                          </w:p>
                          <w:p w14:paraId="5D693CC3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152" w:line="220" w:lineRule="exact"/>
                              <w:ind w:left="420" w:firstLine="0"/>
                            </w:pPr>
                            <w:r>
                              <w:rPr>
                                <w:rStyle w:val="2Exact0"/>
                              </w:rPr>
                              <w:t>сексуальной функции (МИЭФ-5) [15;16].</w:t>
                            </w:r>
                          </w:p>
                          <w:p w14:paraId="294CEF9D" w14:textId="77777777" w:rsidR="00063981" w:rsidRDefault="005B4EA7">
                            <w:pPr>
                              <w:pStyle w:val="5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 xml:space="preserve">Уровень убедительности рекомендаций С </w:t>
                            </w:r>
                            <w:r>
                              <w:rPr>
                                <w:rStyle w:val="511ptExact"/>
                              </w:rPr>
                              <w:t>(уровень достоверности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256A8" id="Text Box 26" o:spid="_x0000_s1035" type="#_x0000_t202" style="position:absolute;left:0;text-align:left;margin-left:22.55pt;margin-top:29.2pt;width:347.05pt;height:33.6pt;z-index:-125829367;visibility:visible;mso-wrap-style:square;mso-width-percent:0;mso-height-percent:0;mso-wrap-distance-left:5pt;mso-wrap-distance-top:1.1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" filled="f" stroked="f">
                <v:textbox style="mso-fit-shape-to-text:t" inset="0,0,0,0">
                  <w:txbxContent>
                    <w:p w14:paraId="3D1EB096" w14:textId="77777777" w:rsidR="00063981" w:rsidRDefault="005B4EA7">
                      <w:pPr>
                        <w:pStyle w:val="15"/>
                        <w:shd w:val="clear" w:color="auto" w:fill="auto"/>
                        <w:tabs>
                          <w:tab w:val="left" w:pos="3626"/>
                        </w:tabs>
                        <w:spacing w:line="80" w:lineRule="exact"/>
                        <w:ind w:left="760"/>
                      </w:pPr>
                      <w:r>
                        <w:t xml:space="preserve">т * —   </w:t>
                      </w:r>
                      <w:r>
                        <w:tab/>
                      </w:r>
                      <w:r>
                        <w:rPr>
                          <w:rStyle w:val="150ptExact"/>
                        </w:rPr>
                        <w:t>Г Л Г</w:t>
                      </w:r>
                      <w:r>
                        <w:t xml:space="preserve"> 1/П</w:t>
                      </w:r>
                    </w:p>
                    <w:p w14:paraId="5D693CC3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152" w:line="220" w:lineRule="exact"/>
                        <w:ind w:left="420" w:firstLine="0"/>
                      </w:pPr>
                      <w:r>
                        <w:rPr>
                          <w:rStyle w:val="2Exact0"/>
                        </w:rPr>
                        <w:t>сексуальной функции (МИЭФ-5) [15;16].</w:t>
                      </w:r>
                    </w:p>
                    <w:p w14:paraId="294CEF9D" w14:textId="77777777" w:rsidR="00063981" w:rsidRDefault="005B4EA7">
                      <w:pPr>
                        <w:pStyle w:val="5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5Exact0"/>
                          <w:b/>
                          <w:bCs/>
                        </w:rPr>
                        <w:t xml:space="preserve">Уровень убедительности рекомендаций С </w:t>
                      </w:r>
                      <w:r>
                        <w:rPr>
                          <w:rStyle w:val="511ptExact"/>
                        </w:rPr>
                        <w:t>(уровень достоверности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t xml:space="preserve">. Рекомендуется оценка качества жизни и симптомов нижних мочевых „утей по результатам валидизированных опросников </w:t>
      </w:r>
      <w:r w:rsidR="005B4EA7">
        <w:rPr>
          <w:rStyle w:val="11105pt"/>
          <w:lang w:val="en-US" w:eastAsia="en-US" w:bidi="en-US"/>
        </w:rPr>
        <w:t xml:space="preserve">(IPSS, PROM-USS), </w:t>
      </w:r>
      <w:r w:rsidR="005B4EA7">
        <w:t>оценка</w:t>
      </w:r>
    </w:p>
    <w:p w14:paraId="025DA095" w14:textId="77777777" w:rsidR="00063981" w:rsidRDefault="005B4EA7">
      <w:pPr>
        <w:pStyle w:val="21"/>
        <w:shd w:val="clear" w:color="auto" w:fill="auto"/>
        <w:spacing w:before="0" w:after="0" w:line="220" w:lineRule="exact"/>
        <w:ind w:firstLine="0"/>
        <w:jc w:val="both"/>
      </w:pPr>
      <w:r>
        <w:t>доказательств</w:t>
      </w:r>
      <w:r>
        <w:br w:type="page"/>
      </w:r>
    </w:p>
    <w:p w14:paraId="5CE62F8C" w14:textId="77777777" w:rsidR="00063981" w:rsidRDefault="005B4EA7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363"/>
        </w:tabs>
        <w:spacing w:after="0" w:line="293" w:lineRule="exact"/>
      </w:pPr>
      <w:bookmarkStart w:id="40" w:name="bookmark40"/>
      <w:r>
        <w:lastRenderedPageBreak/>
        <w:t>Организация оказания медицинской помощи</w:t>
      </w:r>
      <w:bookmarkEnd w:id="40"/>
    </w:p>
    <w:p w14:paraId="05BAE947" w14:textId="77777777" w:rsidR="00063981" w:rsidRDefault="005B4EA7">
      <w:pPr>
        <w:pStyle w:val="80"/>
        <w:shd w:val="clear" w:color="auto" w:fill="auto"/>
        <w:tabs>
          <w:tab w:val="left" w:pos="274"/>
        </w:tabs>
        <w:spacing w:before="0" w:after="118" w:line="293" w:lineRule="exact"/>
        <w:ind w:firstLine="0"/>
      </w:pPr>
      <w:r>
        <w:t>Этапы оказания медицинской помощи:</w:t>
      </w:r>
    </w:p>
    <w:p w14:paraId="6E9403FC" w14:textId="77777777" w:rsidR="00063981" w:rsidRDefault="005B4EA7">
      <w:pPr>
        <w:pStyle w:val="21"/>
        <w:numPr>
          <w:ilvl w:val="0"/>
          <w:numId w:val="13"/>
        </w:numPr>
        <w:shd w:val="clear" w:color="auto" w:fill="auto"/>
        <w:tabs>
          <w:tab w:val="left" w:pos="315"/>
        </w:tabs>
        <w:spacing w:before="0" w:after="61" w:line="220" w:lineRule="exact"/>
        <w:ind w:firstLine="0"/>
        <w:jc w:val="both"/>
      </w:pPr>
      <w:r>
        <w:t>Догоспитальный поликлиничес</w:t>
      </w:r>
      <w:r>
        <w:t>кий.</w:t>
      </w:r>
    </w:p>
    <w:p w14:paraId="3F69C76B" w14:textId="77777777" w:rsidR="00063981" w:rsidRDefault="005B4EA7">
      <w:pPr>
        <w:pStyle w:val="21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33" w:line="298" w:lineRule="exact"/>
        <w:ind w:firstLine="0"/>
        <w:jc w:val="both"/>
      </w:pPr>
      <w:r>
        <w:t>Плановая госпитализация для оперативного лечения с проведением дополнительных инструментальных обследований и проведением оперативного лечения при отсутствии противопоказаний.</w:t>
      </w:r>
    </w:p>
    <w:p w14:paraId="58142ADD" w14:textId="77777777" w:rsidR="00063981" w:rsidRDefault="005B4EA7">
      <w:pPr>
        <w:pStyle w:val="21"/>
        <w:numPr>
          <w:ilvl w:val="0"/>
          <w:numId w:val="13"/>
        </w:numPr>
        <w:shd w:val="clear" w:color="auto" w:fill="auto"/>
        <w:tabs>
          <w:tab w:val="left" w:pos="334"/>
        </w:tabs>
        <w:spacing w:before="0" w:after="149" w:line="331" w:lineRule="exact"/>
        <w:ind w:firstLine="0"/>
        <w:jc w:val="both"/>
      </w:pPr>
      <w:r>
        <w:t xml:space="preserve">Выписка из медицинской организации на амбулаторное наблюдение </w:t>
      </w:r>
      <w:r>
        <w:t>согласно рекомендациям.</w:t>
      </w:r>
    </w:p>
    <w:p w14:paraId="18BD35B5" w14:textId="77777777" w:rsidR="00063981" w:rsidRDefault="005B4EA7">
      <w:pPr>
        <w:pStyle w:val="80"/>
        <w:shd w:val="clear" w:color="auto" w:fill="auto"/>
        <w:spacing w:before="0" w:after="89" w:line="220" w:lineRule="exact"/>
        <w:ind w:firstLine="0"/>
      </w:pPr>
      <w:r>
        <w:t>Показания для госпитализации в медицинскую организацию:</w:t>
      </w:r>
    </w:p>
    <w:p w14:paraId="2DC216EE" w14:textId="77777777" w:rsidR="00063981" w:rsidRDefault="005B4EA7">
      <w:pPr>
        <w:pStyle w:val="21"/>
        <w:numPr>
          <w:ilvl w:val="0"/>
          <w:numId w:val="14"/>
        </w:numPr>
        <w:shd w:val="clear" w:color="auto" w:fill="auto"/>
        <w:tabs>
          <w:tab w:val="left" w:pos="339"/>
        </w:tabs>
        <w:spacing w:before="0" w:after="99" w:line="269" w:lineRule="exact"/>
        <w:ind w:firstLine="0"/>
        <w:jc w:val="both"/>
      </w:pPr>
      <w:r>
        <w:rPr>
          <w:rStyle w:val="22"/>
        </w:rPr>
        <w:t xml:space="preserve">Плановая госпитализация: </w:t>
      </w:r>
      <w:r>
        <w:t>наличие диагноза стриктура уретры, подтвержденного ретроградной уретрографией или урофлоуметрией или уретроцистоскопией или</w:t>
      </w:r>
    </w:p>
    <w:p w14:paraId="09F66874" w14:textId="77777777" w:rsidR="00063981" w:rsidRDefault="005B4EA7">
      <w:pPr>
        <w:pStyle w:val="21"/>
        <w:shd w:val="clear" w:color="auto" w:fill="auto"/>
        <w:spacing w:before="0" w:after="0" w:line="220" w:lineRule="exact"/>
        <w:ind w:firstLine="0"/>
        <w:jc w:val="both"/>
      </w:pPr>
      <w:r>
        <w:t>клинической картиной.</w:t>
      </w:r>
    </w:p>
    <w:p w14:paraId="4D11E243" w14:textId="77777777" w:rsidR="00063981" w:rsidRDefault="005B4EA7">
      <w:pPr>
        <w:pStyle w:val="80"/>
        <w:numPr>
          <w:ilvl w:val="0"/>
          <w:numId w:val="14"/>
        </w:numPr>
        <w:shd w:val="clear" w:color="auto" w:fill="auto"/>
        <w:tabs>
          <w:tab w:val="left" w:pos="339"/>
        </w:tabs>
        <w:spacing w:before="0" w:after="0" w:line="490" w:lineRule="exact"/>
        <w:ind w:firstLine="0"/>
      </w:pPr>
      <w:r>
        <w:t>Госпи</w:t>
      </w:r>
      <w:r>
        <w:t xml:space="preserve">тализация по экстренным показаниям: </w:t>
      </w:r>
      <w:r>
        <w:rPr>
          <w:rStyle w:val="84"/>
        </w:rPr>
        <w:t xml:space="preserve">острая или хроническая задержка мочи. </w:t>
      </w:r>
      <w:r>
        <w:t>Основания для выписки из стационара</w:t>
      </w:r>
    </w:p>
    <w:p w14:paraId="4222000D" w14:textId="77777777" w:rsidR="00063981" w:rsidRDefault="005B4EA7">
      <w:pPr>
        <w:pStyle w:val="21"/>
        <w:numPr>
          <w:ilvl w:val="0"/>
          <w:numId w:val="15"/>
        </w:numPr>
        <w:shd w:val="clear" w:color="auto" w:fill="auto"/>
        <w:tabs>
          <w:tab w:val="left" w:pos="267"/>
        </w:tabs>
        <w:spacing w:before="0" w:after="64" w:line="288" w:lineRule="exact"/>
        <w:ind w:firstLine="0"/>
        <w:jc w:val="both"/>
      </w:pPr>
      <w:r>
        <w:t xml:space="preserve">Выписка пациента возможна на 1-7 сутки после проведенной диагностики или оперативного лечения при удовлетворительном состоянии пациента, </w:t>
      </w:r>
      <w:r>
        <w:t>отсутствие признаков инфицирования послеоперационной раны, гипертермии, признаков инфекции мочевых путей, восстановлении самостоятельного мочеиспускания или адекватном временном или постоянном дренировании мочевого пузыря.</w:t>
      </w:r>
    </w:p>
    <w:p w14:paraId="2D68D927" w14:textId="77777777" w:rsidR="00063981" w:rsidRDefault="005B4EA7">
      <w:pPr>
        <w:pStyle w:val="21"/>
        <w:numPr>
          <w:ilvl w:val="0"/>
          <w:numId w:val="15"/>
        </w:numPr>
        <w:shd w:val="clear" w:color="auto" w:fill="auto"/>
        <w:tabs>
          <w:tab w:val="left" w:pos="281"/>
        </w:tabs>
        <w:spacing w:before="0" w:after="111" w:line="283" w:lineRule="exact"/>
        <w:ind w:firstLine="0"/>
        <w:jc w:val="both"/>
      </w:pPr>
      <w:r>
        <w:t>Пациенты могут быть выписаны из с</w:t>
      </w:r>
      <w:r>
        <w:t>тационара с уретральным и/или цистостомическим катетерами с последующим наблюдением в амбулаторном режиме согласно</w:t>
      </w:r>
    </w:p>
    <w:p w14:paraId="2A5F6C42" w14:textId="77777777" w:rsidR="00063981" w:rsidRDefault="005B4EA7">
      <w:pPr>
        <w:pStyle w:val="21"/>
        <w:shd w:val="clear" w:color="auto" w:fill="auto"/>
        <w:spacing w:before="0" w:after="48" w:line="220" w:lineRule="exact"/>
        <w:ind w:firstLine="0"/>
        <w:jc w:val="both"/>
      </w:pPr>
      <w:r>
        <w:t>рекомендациям.</w:t>
      </w:r>
    </w:p>
    <w:p w14:paraId="29C8F792" w14:textId="77777777" w:rsidR="00063981" w:rsidRDefault="005B4EA7">
      <w:pPr>
        <w:pStyle w:val="41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374" w:lineRule="exact"/>
      </w:pPr>
      <w:r>
        <w:t>Дополнительная информация (в том числе факторы, влияющие на исход заболевания или состояния.</w:t>
      </w:r>
    </w:p>
    <w:p w14:paraId="1DCE5C7B" w14:textId="77777777" w:rsidR="00063981" w:rsidRDefault="005B4EA7">
      <w:pPr>
        <w:pStyle w:val="21"/>
        <w:shd w:val="clear" w:color="auto" w:fill="auto"/>
        <w:spacing w:before="0" w:after="376" w:line="220" w:lineRule="exact"/>
        <w:ind w:firstLine="0"/>
        <w:jc w:val="both"/>
      </w:pPr>
      <w:r>
        <w:t>Не предусмотрено.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80"/>
        <w:gridCol w:w="1786"/>
        <w:gridCol w:w="1867"/>
      </w:tblGrid>
      <w:tr w:rsidR="00063981" w14:paraId="7A306A65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E9641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7"/>
                <w:lang w:val="en-US" w:eastAsia="en-US" w:bidi="en-US"/>
              </w:rPr>
              <w:t>ivpii</w:t>
            </w:r>
          </w:p>
          <w:p w14:paraId="7A96FE99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7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21C43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tabs>
                <w:tab w:val="left" w:leader="underscore" w:pos="4656"/>
              </w:tabs>
              <w:spacing w:before="0" w:after="60" w:line="220" w:lineRule="exact"/>
              <w:ind w:firstLine="0"/>
              <w:jc w:val="both"/>
            </w:pPr>
            <w:r>
              <w:rPr>
                <w:rStyle w:val="27"/>
              </w:rPr>
              <w:t xml:space="preserve">[ | </w:t>
            </w:r>
            <w:r>
              <w:rPr>
                <w:rStyle w:val="27"/>
              </w:rPr>
              <w:t>ерии ЦЖДСШУИ ^^ ^</w:t>
            </w:r>
            <w:r>
              <w:rPr>
                <w:rStyle w:val="27"/>
              </w:rPr>
              <w:tab/>
            </w:r>
          </w:p>
          <w:p w14:paraId="04F2E061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7"/>
              </w:rPr>
              <w:t>Критерии качества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698E4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7"/>
              </w:rPr>
              <w:t>Уровень</w:t>
            </w:r>
          </w:p>
          <w:p w14:paraId="507450BF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7"/>
              </w:rPr>
              <w:t>достоверности</w:t>
            </w:r>
          </w:p>
          <w:p w14:paraId="194A9B36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7"/>
              </w:rPr>
              <w:t>доказательств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128B4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7"/>
              </w:rPr>
              <w:t>Уровень</w:t>
            </w:r>
          </w:p>
          <w:p w14:paraId="1EF3632D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7"/>
              </w:rPr>
              <w:t>убедительности</w:t>
            </w:r>
          </w:p>
        </w:tc>
      </w:tr>
      <w:tr w:rsidR="00063981" w14:paraId="4F41C19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E959C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7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E5152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tabs>
                <w:tab w:val="left" w:leader="hyphen" w:pos="4555"/>
              </w:tabs>
              <w:spacing w:before="0" w:after="0" w:line="220" w:lineRule="exact"/>
              <w:ind w:firstLine="0"/>
              <w:jc w:val="both"/>
            </w:pPr>
            <w:r>
              <w:rPr>
                <w:rStyle w:val="28"/>
              </w:rPr>
              <w:t>Выполнена ретроградная уретрография</w:t>
            </w:r>
            <w:r>
              <w:rPr>
                <w:rStyle w:val="28"/>
              </w:rPr>
              <w:tab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293DA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EDC9A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FranklinGothicHeavy"/>
              </w:rPr>
              <w:t>С</w:t>
            </w:r>
          </w:p>
        </w:tc>
      </w:tr>
      <w:tr w:rsidR="00063981" w14:paraId="5EB994E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C4F77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7"/>
              </w:rPr>
              <w:t>2</w:t>
            </w:r>
          </w:p>
          <w:p w14:paraId="75715601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9"/>
              </w:rPr>
              <w:t>'X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D5309" w14:textId="77777777" w:rsidR="00063981" w:rsidRDefault="00063981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73EAF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A52D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FranklinGothicHeavy"/>
              </w:rPr>
              <w:t>С</w:t>
            </w:r>
          </w:p>
        </w:tc>
      </w:tr>
      <w:tr w:rsidR="00063981" w14:paraId="5CCFFBE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9133F0" w14:textId="77777777" w:rsidR="00063981" w:rsidRDefault="00063981">
            <w:pPr>
              <w:framePr w:w="8894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23A82" w14:textId="77777777" w:rsidR="00063981" w:rsidRDefault="00063981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B492B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2DC72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FranklinGothicHeavy"/>
              </w:rPr>
              <w:t>С</w:t>
            </w:r>
          </w:p>
        </w:tc>
      </w:tr>
      <w:tr w:rsidR="00063981" w14:paraId="72608515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065E6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600" w:line="220" w:lineRule="exact"/>
              <w:ind w:firstLine="0"/>
            </w:pPr>
            <w:r>
              <w:rPr>
                <w:rStyle w:val="27"/>
              </w:rPr>
              <w:t>4</w:t>
            </w:r>
          </w:p>
          <w:p w14:paraId="5452083D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600" w:after="0" w:line="220" w:lineRule="exact"/>
              <w:ind w:firstLine="0"/>
            </w:pPr>
            <w:r>
              <w:rPr>
                <w:rStyle w:val="27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2E446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8"/>
              </w:rPr>
              <w:t>Выполнено исследование почек, мочевого пузыря с определением объема остаточной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42A5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7"/>
              </w:rPr>
              <w:t>4 ^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59F63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с</w:t>
            </w:r>
          </w:p>
        </w:tc>
      </w:tr>
      <w:tr w:rsidR="00063981" w14:paraId="06A558BA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E7AF3" w14:textId="77777777" w:rsidR="00063981" w:rsidRDefault="00063981">
            <w:pPr>
              <w:framePr w:w="8894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FB417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tabs>
                <w:tab w:val="left" w:leader="hyphen" w:pos="2616"/>
                <w:tab w:val="left" w:leader="hyphen" w:pos="2626"/>
                <w:tab w:val="left" w:leader="hyphen" w:pos="2856"/>
                <w:tab w:val="left" w:leader="hyphen" w:pos="2918"/>
                <w:tab w:val="left" w:leader="hyphen" w:pos="3154"/>
                <w:tab w:val="left" w:leader="hyphen" w:pos="3768"/>
                <w:tab w:val="left" w:leader="hyphen" w:pos="3845"/>
              </w:tabs>
              <w:spacing w:before="0" w:after="0" w:line="220" w:lineRule="exact"/>
              <w:ind w:firstLine="0"/>
              <w:jc w:val="both"/>
            </w:pPr>
            <w:r>
              <w:rPr>
                <w:rStyle w:val="28"/>
              </w:rPr>
              <w:t xml:space="preserve">мочи </w:t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  <w:r>
              <w:rPr>
                <w:rStyle w:val="27"/>
              </w:rPr>
              <w:tab/>
            </w:r>
            <w:r>
              <w:rPr>
                <w:rStyle w:val="28"/>
              </w:rPr>
              <w:t>—</w:t>
            </w:r>
            <w:r>
              <w:rPr>
                <w:rStyle w:val="28"/>
              </w:rPr>
              <w:tab/>
            </w:r>
            <w:r>
              <w:rPr>
                <w:rStyle w:val="27"/>
              </w:rPr>
              <w:tab/>
            </w:r>
            <w:r>
              <w:rPr>
                <w:rStyle w:val="29"/>
              </w:rPr>
              <w:tab/>
            </w:r>
          </w:p>
          <w:p w14:paraId="584C9AEA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both"/>
            </w:pPr>
            <w:r>
              <w:rPr>
                <w:rStyle w:val="28"/>
              </w:rPr>
              <w:t xml:space="preserve">Выполнена уретрография через </w:t>
            </w:r>
            <w:r>
              <w:rPr>
                <w:rStyle w:val="27"/>
              </w:rPr>
              <w:t xml:space="preserve">7-28 </w:t>
            </w:r>
            <w:r>
              <w:rPr>
                <w:rStyle w:val="28"/>
              </w:rPr>
              <w:t>день</w:t>
            </w:r>
          </w:p>
          <w:p w14:paraId="0DDFE491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tabs>
                <w:tab w:val="left" w:leader="hyphen" w:pos="4555"/>
              </w:tabs>
              <w:spacing w:before="120" w:after="0" w:line="220" w:lineRule="exact"/>
              <w:ind w:firstLine="0"/>
              <w:jc w:val="both"/>
            </w:pPr>
            <w:r>
              <w:rPr>
                <w:rStyle w:val="27"/>
              </w:rPr>
              <w:t xml:space="preserve">ппрпр </w:t>
            </w:r>
            <w:r>
              <w:rPr>
                <w:rStyle w:val="28"/>
              </w:rPr>
              <w:t xml:space="preserve">пттенаиии </w:t>
            </w:r>
            <w:r>
              <w:rPr>
                <w:rStyle w:val="27"/>
              </w:rPr>
              <w:tab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0552E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0C2FD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FranklinGothicHeavy"/>
              </w:rPr>
              <w:t>с</w:t>
            </w:r>
          </w:p>
        </w:tc>
      </w:tr>
      <w:tr w:rsidR="00063981" w14:paraId="65FD3612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991DE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7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6DB143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tabs>
                <w:tab w:val="left" w:leader="underscore" w:pos="3797"/>
                <w:tab w:val="left" w:leader="underscore" w:pos="4555"/>
              </w:tabs>
              <w:spacing w:before="0" w:after="0" w:line="302" w:lineRule="exact"/>
              <w:ind w:firstLine="0"/>
              <w:jc w:val="both"/>
            </w:pPr>
            <w:r>
              <w:rPr>
                <w:rStyle w:val="28"/>
              </w:rPr>
              <w:t>Выполнена урофлоуметрия с целью оценки эффективности лечения</w:t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63959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D549" w14:textId="77777777" w:rsidR="00063981" w:rsidRDefault="005B4EA7">
            <w:pPr>
              <w:pStyle w:val="21"/>
              <w:framePr w:w="88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7"/>
              </w:rPr>
              <w:t>с</w:t>
            </w:r>
          </w:p>
        </w:tc>
      </w:tr>
    </w:tbl>
    <w:p w14:paraId="3E1047C0" w14:textId="77777777" w:rsidR="00063981" w:rsidRDefault="00063981">
      <w:pPr>
        <w:framePr w:w="8894" w:wrap="notBeside" w:vAnchor="text" w:hAnchor="text" w:xAlign="center" w:y="1"/>
        <w:rPr>
          <w:sz w:val="2"/>
          <w:szCs w:val="2"/>
        </w:rPr>
      </w:pPr>
    </w:p>
    <w:p w14:paraId="119D6A38" w14:textId="77777777" w:rsidR="00063981" w:rsidRDefault="005B4EA7">
      <w:pPr>
        <w:rPr>
          <w:sz w:val="2"/>
          <w:szCs w:val="2"/>
        </w:rPr>
      </w:pPr>
      <w:r>
        <w:br w:type="page"/>
      </w:r>
    </w:p>
    <w:p w14:paraId="5F00952C" w14:textId="77777777" w:rsidR="00063981" w:rsidRDefault="005B4EA7">
      <w:pPr>
        <w:pStyle w:val="34"/>
        <w:keepNext/>
        <w:keepLines/>
        <w:shd w:val="clear" w:color="auto" w:fill="auto"/>
        <w:spacing w:after="0" w:line="288" w:lineRule="exact"/>
        <w:ind w:right="140"/>
        <w:jc w:val="right"/>
      </w:pPr>
      <w:bookmarkStart w:id="41" w:name="bookmark41"/>
      <w:bookmarkStart w:id="42" w:name="bookmark42"/>
      <w:r>
        <w:lastRenderedPageBreak/>
        <w:t>Список литературы</w:t>
      </w:r>
      <w:bookmarkEnd w:id="41"/>
      <w:bookmarkEnd w:id="42"/>
    </w:p>
    <w:p w14:paraId="3467A6FB" w14:textId="77777777" w:rsidR="00063981" w:rsidRDefault="005B4EA7">
      <w:pPr>
        <w:pStyle w:val="12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88" w:lineRule="exact"/>
        <w:ind w:left="800" w:hanging="320"/>
        <w:jc w:val="left"/>
      </w:pPr>
      <w:r>
        <w:t xml:space="preserve">Котов С.В. Выбор оптимального метода уретропластики при лечении стриктур </w:t>
      </w:r>
      <w:r>
        <w:t>мочеиспускательного канала у мужчин. 14.01.23 Урология. Дисс. докт. мед. наук. М.,2015.</w:t>
      </w:r>
    </w:p>
    <w:p w14:paraId="077DB78A" w14:textId="77777777" w:rsidR="00063981" w:rsidRDefault="005B4EA7">
      <w:pPr>
        <w:pStyle w:val="120"/>
        <w:numPr>
          <w:ilvl w:val="0"/>
          <w:numId w:val="16"/>
        </w:numPr>
        <w:shd w:val="clear" w:color="auto" w:fill="auto"/>
        <w:tabs>
          <w:tab w:val="left" w:pos="829"/>
        </w:tabs>
        <w:spacing w:after="0" w:line="298" w:lineRule="exact"/>
        <w:ind w:left="800" w:hanging="320"/>
        <w:jc w:val="left"/>
      </w:pPr>
      <w:r>
        <w:t>Ятрогенные стриктуры уретры у мужчин / С.В. Котов, С. В. Беломытцев, Р.И. Гуспанов, М.К. Семенов, М.М. Ирицян, А.М. Угурчиев // Урология. - 2018. -№ 4. - С. 56-63.</w:t>
      </w:r>
    </w:p>
    <w:p w14:paraId="7CF6E020" w14:textId="77777777" w:rsidR="00063981" w:rsidRDefault="005B4EA7">
      <w:pPr>
        <w:pStyle w:val="120"/>
        <w:numPr>
          <w:ilvl w:val="0"/>
          <w:numId w:val="16"/>
        </w:numPr>
        <w:shd w:val="clear" w:color="auto" w:fill="auto"/>
        <w:tabs>
          <w:tab w:val="left" w:pos="829"/>
        </w:tabs>
        <w:spacing w:after="0" w:line="307" w:lineRule="exact"/>
        <w:ind w:left="800" w:hanging="320"/>
        <w:jc w:val="left"/>
      </w:pPr>
      <w:r>
        <w:t>Кога</w:t>
      </w:r>
      <w:r>
        <w:t>н М.И. Стриктуры уретры у мужчин: реконструктивно-восстановительная хирургия: иллюстрированное руководство. М. // Практическая медицина, 2010. 139 с.</w:t>
      </w:r>
    </w:p>
    <w:p w14:paraId="26013844" w14:textId="77777777" w:rsidR="00063981" w:rsidRDefault="005B4EA7">
      <w:pPr>
        <w:pStyle w:val="120"/>
        <w:numPr>
          <w:ilvl w:val="0"/>
          <w:numId w:val="16"/>
        </w:numPr>
        <w:shd w:val="clear" w:color="auto" w:fill="auto"/>
        <w:tabs>
          <w:tab w:val="left" w:pos="834"/>
        </w:tabs>
        <w:spacing w:after="0" w:line="278" w:lineRule="exact"/>
        <w:ind w:left="800" w:right="440" w:hanging="320"/>
      </w:pPr>
      <w:r>
        <w:rPr>
          <w:lang w:val="en-US" w:eastAsia="en-US" w:bidi="en-US"/>
        </w:rPr>
        <w:t xml:space="preserve">Latini, J. </w:t>
      </w:r>
      <w:r>
        <w:t xml:space="preserve">М., </w:t>
      </w:r>
      <w:r>
        <w:rPr>
          <w:lang w:val="en-US" w:eastAsia="en-US" w:bidi="en-US"/>
        </w:rPr>
        <w:t xml:space="preserve">McAninch, J. W., Brandes, S. </w:t>
      </w:r>
      <w:r>
        <w:t xml:space="preserve">В., </w:t>
      </w:r>
      <w:r>
        <w:rPr>
          <w:lang w:val="en-US" w:eastAsia="en-US" w:bidi="en-US"/>
        </w:rPr>
        <w:t>Chung, J. Y., &amp; Rosenstein, D. (2014). SIU/ICUD Consultati</w:t>
      </w:r>
      <w:r>
        <w:rPr>
          <w:lang w:val="en-US" w:eastAsia="en-US" w:bidi="en-US"/>
        </w:rPr>
        <w:t>on on Urethral Strictures: Epidemiology, Etiology, Anatomy, and Nomenclature of Urethral Stenoses, Strictures, and Pelvic Fracture Urethral Disruption Injuries. Urology, 83(3), S1-S7. doi: 10.1016/j.urology.2013.09.009.</w:t>
      </w:r>
    </w:p>
    <w:p w14:paraId="17D8604C" w14:textId="77777777" w:rsidR="00063981" w:rsidRDefault="005B4EA7">
      <w:pPr>
        <w:pStyle w:val="120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8" w:lineRule="exact"/>
        <w:ind w:firstLine="480"/>
        <w:jc w:val="left"/>
      </w:pPr>
      <w:r>
        <w:rPr>
          <w:lang w:val="en-US" w:eastAsia="en-US" w:bidi="en-US"/>
        </w:rPr>
        <w:t>Palminteri E, Berdondini E, Verze P,</w:t>
      </w:r>
      <w:r>
        <w:rPr>
          <w:lang w:val="en-US" w:eastAsia="en-US" w:bidi="en-US"/>
        </w:rPr>
        <w:t xml:space="preserve"> De Nunzio C, Vitarelli A, Carmignani L. Contemporary urethral stricture characteristics in the developed world. Urology 2013;81</w:t>
      </w:r>
    </w:p>
    <w:p w14:paraId="62F3040C" w14:textId="77777777" w:rsidR="00063981" w:rsidRDefault="005B4EA7">
      <w:pPr>
        <w:pStyle w:val="120"/>
        <w:shd w:val="clear" w:color="auto" w:fill="auto"/>
        <w:spacing w:after="0" w:line="220" w:lineRule="exact"/>
        <w:ind w:right="140" w:firstLine="0"/>
        <w:jc w:val="right"/>
      </w:pPr>
      <w:r>
        <w:rPr>
          <w:lang w:val="en-US" w:eastAsia="en-US" w:bidi="en-US"/>
        </w:rPr>
        <w:t>(1):191-196.</w:t>
      </w:r>
    </w:p>
    <w:p w14:paraId="1FEF224B" w14:textId="5D69799B" w:rsidR="00063981" w:rsidRDefault="00995988">
      <w:pPr>
        <w:pStyle w:val="120"/>
        <w:shd w:val="clear" w:color="auto" w:fill="auto"/>
        <w:spacing w:after="153" w:line="220" w:lineRule="exact"/>
        <w:ind w:right="140" w:firstLine="0"/>
        <w:jc w:val="right"/>
      </w:pPr>
      <w:r>
        <w:rPr>
          <w:noProof/>
        </w:rPr>
        <mc:AlternateContent>
          <mc:Choice Requires="wps">
            <w:drawing>
              <wp:anchor distT="300990" distB="0" distL="63500" distR="91440" simplePos="0" relativeHeight="377487114" behindDoc="1" locked="0" layoutInCell="1" allowOverlap="1" wp14:anchorId="3B73185D" wp14:editId="65CBFB02">
                <wp:simplePos x="0" y="0"/>
                <wp:positionH relativeFrom="margin">
                  <wp:posOffset>301625</wp:posOffset>
                </wp:positionH>
                <wp:positionV relativeFrom="paragraph">
                  <wp:posOffset>61595</wp:posOffset>
                </wp:positionV>
                <wp:extent cx="182880" cy="139700"/>
                <wp:effectExtent l="3810" t="0" r="3810" b="0"/>
                <wp:wrapSquare wrapText="right"/>
                <wp:docPr id="1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54C7" w14:textId="77777777" w:rsidR="00063981" w:rsidRDefault="005B4EA7">
                            <w:pPr>
                              <w:pStyle w:val="16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16TimesNewRoman11ptExact"/>
                                <w:rFonts w:eastAsia="Franklin Gothic Heavy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185D" id="Text Box 27" o:spid="_x0000_s1036" type="#_x0000_t202" style="position:absolute;left:0;text-align:left;margin-left:23.75pt;margin-top:4.85pt;width:14.4pt;height:11pt;z-index:-125829366;visibility:visible;mso-wrap-style:square;mso-width-percent:0;mso-height-percent:0;mso-wrap-distance-left:5pt;mso-wrap-distance-top:23.7pt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" filled="f" stroked="f">
                <v:textbox style="mso-fit-shape-to-text:t" inset="0,0,0,0">
                  <w:txbxContent>
                    <w:p w14:paraId="679154C7" w14:textId="77777777" w:rsidR="00063981" w:rsidRDefault="005B4EA7">
                      <w:pPr>
                        <w:pStyle w:val="16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16TimesNewRoman11ptExact"/>
                          <w:rFonts w:eastAsia="Franklin Gothic Heavy"/>
                        </w:rPr>
                        <w:t>6</w:t>
                      </w:r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>Santucci RA, Joyce GF, Wise M. Male urethral stricture disease. J Urol 2007;! 77:1667-</w:t>
      </w:r>
    </w:p>
    <w:p w14:paraId="34035A3C" w14:textId="43AB4ABC" w:rsidR="00063981" w:rsidRDefault="00995988">
      <w:pPr>
        <w:pStyle w:val="21"/>
        <w:shd w:val="clear" w:color="auto" w:fill="auto"/>
        <w:spacing w:before="0" w:after="0" w:line="336" w:lineRule="exact"/>
        <w:ind w:right="140" w:firstLine="0"/>
        <w:jc w:val="both"/>
      </w:pPr>
      <w:r>
        <w:rPr>
          <w:noProof/>
        </w:rPr>
        <mc:AlternateContent>
          <mc:Choice Requires="wps">
            <w:drawing>
              <wp:anchor distT="0" distB="88265" distL="63500" distR="63500" simplePos="0" relativeHeight="377487115" behindDoc="1" locked="0" layoutInCell="1" allowOverlap="1" wp14:anchorId="497A7D81" wp14:editId="37689F12">
                <wp:simplePos x="0" y="0"/>
                <wp:positionH relativeFrom="margin">
                  <wp:posOffset>539750</wp:posOffset>
                </wp:positionH>
                <wp:positionV relativeFrom="paragraph">
                  <wp:posOffset>-121285</wp:posOffset>
                </wp:positionV>
                <wp:extent cx="408305" cy="139700"/>
                <wp:effectExtent l="3810" t="3810" r="0" b="0"/>
                <wp:wrapTopAndBottom/>
                <wp:docPr id="1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C3E26" w14:textId="77777777" w:rsidR="00063981" w:rsidRDefault="005B4EA7">
                            <w:pPr>
                              <w:pStyle w:val="1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1674.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A7D81" id="Text Box 28" o:spid="_x0000_s1037" type="#_x0000_t202" style="position:absolute;left:0;text-align:left;margin-left:42.5pt;margin-top:-9.55pt;width:32.15pt;height:11pt;z-index:-125829365;visibility:visible;mso-wrap-style:square;mso-width-percent:0;mso-height-percent:0;mso-wrap-distance-left:5pt;mso-wrap-distance-top:0;mso-wrap-distance-right:5pt;mso-wrap-distance-bottom: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" filled="f" stroked="f">
                <v:textbox style="mso-fit-shape-to-text:t" inset="0,0,0,0">
                  <w:txbxContent>
                    <w:p w14:paraId="1C6C3E26" w14:textId="77777777" w:rsidR="00063981" w:rsidRDefault="005B4EA7">
                      <w:pPr>
                        <w:pStyle w:val="1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12Exact"/>
                        </w:rPr>
                        <w:t>1674.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7485" distL="63500" distR="115570" simplePos="0" relativeHeight="377487116" behindDoc="1" locked="0" layoutInCell="1" allowOverlap="1" wp14:anchorId="7B2D8FE8" wp14:editId="68EAF92A">
                <wp:simplePos x="0" y="0"/>
                <wp:positionH relativeFrom="margin">
                  <wp:posOffset>307975</wp:posOffset>
                </wp:positionH>
                <wp:positionV relativeFrom="paragraph">
                  <wp:posOffset>67945</wp:posOffset>
                </wp:positionV>
                <wp:extent cx="152400" cy="139700"/>
                <wp:effectExtent l="635" t="2540" r="0" b="635"/>
                <wp:wrapSquare wrapText="right"/>
                <wp:docPr id="10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9CA26" w14:textId="77777777" w:rsidR="00063981" w:rsidRDefault="005B4EA7">
                            <w:pPr>
                              <w:pStyle w:val="1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8FE8" id="Text Box 29" o:spid="_x0000_s1038" type="#_x0000_t202" style="position:absolute;left:0;text-align:left;margin-left:24.25pt;margin-top:5.35pt;width:12pt;height:11pt;z-index:-125829364;visibility:visible;mso-wrap-style:square;mso-width-percent:0;mso-height-percent:0;mso-wrap-distance-left:5pt;mso-wrap-distance-top:0;mso-wrap-distance-right:9.1pt;mso-wrap-distance-bottom:1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" filled="f" stroked="f">
                <v:textbox style="mso-fit-shape-to-text:t" inset="0,0,0,0">
                  <w:txbxContent>
                    <w:p w14:paraId="29F9CA26" w14:textId="77777777" w:rsidR="00063981" w:rsidRDefault="005B4EA7">
                      <w:pPr>
                        <w:pStyle w:val="1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12Exact"/>
                        </w:rPr>
                        <w:t>7.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 xml:space="preserve">Mundy, A. R., &amp; Andrich, D. E. (2010). Urethral strictures. BJU International, 107(1), </w:t>
      </w:r>
      <w:r w:rsidR="005B4EA7">
        <w:t>6</w:t>
      </w:r>
      <w:r w:rsidR="005B4EA7">
        <w:softHyphen/>
        <w:t>26</w:t>
      </w:r>
      <w:r w:rsidR="005B4EA7">
        <w:rPr>
          <w:lang w:val="en-US" w:eastAsia="en-US" w:bidi="en-US"/>
        </w:rPr>
        <w:t xml:space="preserve"> doi:10.111 l/j.l464-410x.2010.09800.x</w:t>
      </w:r>
    </w:p>
    <w:p w14:paraId="7FA9721B" w14:textId="7F963E76" w:rsidR="00063981" w:rsidRDefault="00995988">
      <w:pPr>
        <w:pStyle w:val="21"/>
        <w:shd w:val="clear" w:color="auto" w:fill="auto"/>
        <w:spacing w:before="0" w:after="0" w:line="278" w:lineRule="exact"/>
        <w:ind w:right="140" w:firstLine="0"/>
        <w:jc w:val="both"/>
      </w:pPr>
      <w:r>
        <w:rPr>
          <w:noProof/>
        </w:rPr>
        <mc:AlternateContent>
          <mc:Choice Requires="wps">
            <w:drawing>
              <wp:anchor distT="225425" distB="321310" distL="63500" distR="109855" simplePos="0" relativeHeight="377487117" behindDoc="1" locked="0" layoutInCell="1" allowOverlap="1" wp14:anchorId="1DF6B384" wp14:editId="4440A8BD">
                <wp:simplePos x="0" y="0"/>
                <wp:positionH relativeFrom="margin">
                  <wp:posOffset>307975</wp:posOffset>
                </wp:positionH>
                <wp:positionV relativeFrom="paragraph">
                  <wp:posOffset>76200</wp:posOffset>
                </wp:positionV>
                <wp:extent cx="158750" cy="114300"/>
                <wp:effectExtent l="635" t="1905" r="2540" b="0"/>
                <wp:wrapSquare wrapText="right"/>
                <wp:docPr id="10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95E09" w14:textId="77777777" w:rsidR="00063981" w:rsidRDefault="005B4EA7">
                            <w:pPr>
                              <w:pStyle w:val="17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7Impact9ptExact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B384" id="Text Box 30" o:spid="_x0000_s1039" type="#_x0000_t202" style="position:absolute;left:0;text-align:left;margin-left:24.25pt;margin-top:6pt;width:12.5pt;height:9pt;z-index:-125829363;visibility:visible;mso-wrap-style:square;mso-width-percent:0;mso-height-percent:0;mso-wrap-distance-left:5pt;mso-wrap-distance-top:17.75pt;mso-wrap-distance-right:8.65pt;mso-wrap-distance-bottom:2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" filled="f" stroked="f">
                <v:textbox style="mso-fit-shape-to-text:t" inset="0,0,0,0">
                  <w:txbxContent>
                    <w:p w14:paraId="41C95E09" w14:textId="77777777" w:rsidR="00063981" w:rsidRDefault="005B4EA7">
                      <w:pPr>
                        <w:pStyle w:val="17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7Impact9ptExact"/>
                        </w:rPr>
                        <w:t>8</w:t>
                      </w:r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 xml:space="preserve">Bertrand LA, Warren GJ, Voelzke BB, Elliott SP, Myers JB, McClung CD, et al. Lower Urinary Tract Pain and </w:t>
      </w:r>
      <w:r w:rsidR="005B4EA7">
        <w:rPr>
          <w:lang w:val="en-US" w:eastAsia="en-US" w:bidi="en-US"/>
        </w:rPr>
        <w:t>Anterior Urethral Stricture Disease: Prevalence and Effects of</w:t>
      </w:r>
    </w:p>
    <w:p w14:paraId="228B6C7F" w14:textId="77777777" w:rsidR="00063981" w:rsidRDefault="005B4EA7">
      <w:pPr>
        <w:pStyle w:val="21"/>
        <w:shd w:val="clear" w:color="auto" w:fill="auto"/>
        <w:spacing w:before="0" w:after="0" w:line="220" w:lineRule="exact"/>
        <w:ind w:right="140" w:firstLine="0"/>
        <w:jc w:val="right"/>
      </w:pPr>
      <w:r>
        <w:rPr>
          <w:lang w:val="en-US" w:eastAsia="en-US" w:bidi="en-US"/>
        </w:rPr>
        <w:t>Urethral Reconstruction. J Urol 2015;193(1):184-189.</w:t>
      </w:r>
    </w:p>
    <w:p w14:paraId="59CE132F" w14:textId="77777777" w:rsidR="00063981" w:rsidRDefault="005B4EA7">
      <w:pPr>
        <w:pStyle w:val="21"/>
        <w:shd w:val="clear" w:color="auto" w:fill="auto"/>
        <w:spacing w:before="0" w:after="87" w:line="220" w:lineRule="exact"/>
        <w:ind w:right="140" w:firstLine="0"/>
        <w:jc w:val="right"/>
      </w:pPr>
      <w:r>
        <w:rPr>
          <w:lang w:val="en-US" w:eastAsia="en-US" w:bidi="en-US"/>
        </w:rPr>
        <w:t>9. Hampson LA, McAninch JW, Breyer BN. Male urethral strictures and their management.</w:t>
      </w:r>
    </w:p>
    <w:p w14:paraId="51C2E41D" w14:textId="77777777" w:rsidR="00063981" w:rsidRDefault="005B4EA7">
      <w:pPr>
        <w:pStyle w:val="21"/>
        <w:shd w:val="clear" w:color="auto" w:fill="auto"/>
        <w:spacing w:before="0" w:after="0" w:line="220" w:lineRule="exact"/>
        <w:ind w:left="800" w:firstLine="0"/>
        <w:jc w:val="both"/>
      </w:pPr>
      <w:r>
        <w:rPr>
          <w:lang w:val="en-US" w:eastAsia="en-US" w:bidi="en-US"/>
        </w:rPr>
        <w:t>Nat Rev Urol 2014;ll(l):43-50.</w:t>
      </w:r>
    </w:p>
    <w:p w14:paraId="3CB617E8" w14:textId="77777777" w:rsidR="00063981" w:rsidRDefault="005B4EA7">
      <w:pPr>
        <w:pStyle w:val="21"/>
        <w:numPr>
          <w:ilvl w:val="0"/>
          <w:numId w:val="17"/>
        </w:numPr>
        <w:shd w:val="clear" w:color="auto" w:fill="auto"/>
        <w:tabs>
          <w:tab w:val="left" w:pos="882"/>
        </w:tabs>
        <w:spacing w:before="0" w:after="0" w:line="283" w:lineRule="exact"/>
        <w:ind w:left="800" w:hanging="320"/>
      </w:pPr>
      <w:r>
        <w:rPr>
          <w:lang w:val="en-US" w:eastAsia="en-US" w:bidi="en-US"/>
        </w:rPr>
        <w:t xml:space="preserve">A </w:t>
      </w:r>
      <w:r>
        <w:rPr>
          <w:rStyle w:val="22"/>
        </w:rPr>
        <w:t xml:space="preserve">В </w:t>
      </w:r>
      <w:r>
        <w:t>Живов, И.</w:t>
      </w:r>
      <w:r>
        <w:rPr>
          <w:lang w:val="en-US" w:eastAsia="en-US" w:bidi="en-US"/>
        </w:rPr>
        <w:t xml:space="preserve">A. </w:t>
      </w:r>
      <w:r>
        <w:t>Рева, Р</w:t>
      </w:r>
      <w:r>
        <w:t xml:space="preserve">.Л. Тедеев, Д.Ю. Пушкарь. Клинические рекомендации </w:t>
      </w:r>
      <w:r>
        <w:rPr>
          <w:rStyle w:val="295pt"/>
          <w:lang w:val="ru-RU" w:eastAsia="ru-RU" w:bidi="ru-RU"/>
        </w:rPr>
        <w:t xml:space="preserve">' </w:t>
      </w:r>
      <w:r>
        <w:rPr>
          <w:rStyle w:val="295pt"/>
        </w:rPr>
        <w:t xml:space="preserve">(Guidelines)AMepHKaHCKoh </w:t>
      </w:r>
      <w:r>
        <w:t xml:space="preserve">урологической ассоциации </w:t>
      </w:r>
      <w:r>
        <w:rPr>
          <w:lang w:val="en-US" w:eastAsia="en-US" w:bidi="en-US"/>
        </w:rPr>
        <w:t xml:space="preserve">(AUA) </w:t>
      </w:r>
      <w:r>
        <w:t>по Диагностике и</w:t>
      </w:r>
    </w:p>
    <w:p w14:paraId="30C00449" w14:textId="77777777" w:rsidR="00063981" w:rsidRDefault="005B4EA7">
      <w:pPr>
        <w:pStyle w:val="21"/>
        <w:shd w:val="clear" w:color="auto" w:fill="auto"/>
        <w:spacing w:before="0" w:after="0" w:line="283" w:lineRule="exact"/>
        <w:ind w:left="800" w:firstLine="0"/>
        <w:jc w:val="both"/>
      </w:pPr>
      <w:r>
        <w:t>лечению стриктур уретры у мужчин 2016 г. Урология. 2017. № 3. С. 127-137</w:t>
      </w:r>
    </w:p>
    <w:p w14:paraId="517138AA" w14:textId="77777777" w:rsidR="00063981" w:rsidRDefault="005B4EA7">
      <w:pPr>
        <w:pStyle w:val="21"/>
        <w:numPr>
          <w:ilvl w:val="0"/>
          <w:numId w:val="17"/>
        </w:numPr>
        <w:shd w:val="clear" w:color="auto" w:fill="auto"/>
        <w:tabs>
          <w:tab w:val="left" w:pos="882"/>
        </w:tabs>
        <w:spacing w:before="0" w:after="0" w:line="283" w:lineRule="exact"/>
        <w:ind w:left="480" w:firstLine="0"/>
        <w:jc w:val="both"/>
      </w:pPr>
      <w:r>
        <w:rPr>
          <w:lang w:val="en-US" w:eastAsia="en-US" w:bidi="en-US"/>
        </w:rPr>
        <w:t xml:space="preserve">Angermeier, </w:t>
      </w:r>
      <w:r>
        <w:t xml:space="preserve">К. </w:t>
      </w:r>
      <w:r>
        <w:rPr>
          <w:lang w:val="en-US" w:eastAsia="en-US" w:bidi="en-US"/>
        </w:rPr>
        <w:t xml:space="preserve">W., Rourke, </w:t>
      </w:r>
      <w:r>
        <w:t xml:space="preserve">К. </w:t>
      </w:r>
      <w:r>
        <w:rPr>
          <w:lang w:val="en-US" w:eastAsia="en-US" w:bidi="en-US"/>
        </w:rPr>
        <w:t xml:space="preserve">F., Dubey, D., </w:t>
      </w:r>
      <w:r>
        <w:rPr>
          <w:lang w:val="en-US" w:eastAsia="en-US" w:bidi="en-US"/>
        </w:rPr>
        <w:t>Forsyth, R. J., &amp; Gonzalez, C. M. (2014).</w:t>
      </w:r>
    </w:p>
    <w:p w14:paraId="7F97AAEB" w14:textId="77777777" w:rsidR="00063981" w:rsidRDefault="005B4EA7">
      <w:pPr>
        <w:pStyle w:val="21"/>
        <w:shd w:val="clear" w:color="auto" w:fill="auto"/>
        <w:spacing w:before="0" w:after="0" w:line="283" w:lineRule="exact"/>
        <w:ind w:left="800" w:firstLine="0"/>
        <w:jc w:val="both"/>
      </w:pPr>
      <w:r>
        <w:rPr>
          <w:lang w:val="en-US" w:eastAsia="en-US" w:bidi="en-US"/>
        </w:rPr>
        <w:t>’ SIU/ICUD Consultation on Urethral Strictures: Evaluation and Follow-up. Urology,</w:t>
      </w:r>
    </w:p>
    <w:p w14:paraId="7884FF6A" w14:textId="77777777" w:rsidR="00063981" w:rsidRDefault="005B4EA7">
      <w:pPr>
        <w:pStyle w:val="21"/>
        <w:shd w:val="clear" w:color="auto" w:fill="auto"/>
        <w:spacing w:before="0" w:after="0" w:line="220" w:lineRule="exact"/>
        <w:ind w:left="800" w:firstLine="0"/>
        <w:jc w:val="both"/>
      </w:pPr>
      <w:r>
        <w:rPr>
          <w:lang w:val="en-US" w:eastAsia="en-US" w:bidi="en-US"/>
        </w:rPr>
        <w:t>83G1 S8-S17. doi:10.1016/j.urology.2013.09.011.</w:t>
      </w:r>
    </w:p>
    <w:p w14:paraId="21478410" w14:textId="77777777" w:rsidR="00063981" w:rsidRDefault="005B4EA7">
      <w:pPr>
        <w:pStyle w:val="21"/>
        <w:shd w:val="clear" w:color="auto" w:fill="auto"/>
        <w:spacing w:before="0" w:after="0" w:line="269" w:lineRule="exact"/>
        <w:ind w:left="480" w:firstLine="0"/>
        <w:jc w:val="both"/>
      </w:pPr>
      <w:r>
        <w:rPr>
          <w:lang w:val="en-US" w:eastAsia="en-US" w:bidi="en-US"/>
        </w:rPr>
        <w:t>12. TopL§, R., Urkmez, A., Toku?, E., Akytiz, M &amp; Kutluhan, M. A. (2019).</w:t>
      </w:r>
    </w:p>
    <w:p w14:paraId="4FA22BB5" w14:textId="77777777" w:rsidR="00063981" w:rsidRDefault="005B4EA7">
      <w:pPr>
        <w:pStyle w:val="21"/>
        <w:shd w:val="clear" w:color="auto" w:fill="auto"/>
        <w:spacing w:before="0" w:after="0" w:line="269" w:lineRule="exact"/>
        <w:ind w:left="800" w:firstLine="0"/>
        <w:jc w:val="both"/>
      </w:pPr>
      <w:r>
        <w:rPr>
          <w:lang w:val="en-US" w:eastAsia="en-US" w:bidi="en-US"/>
        </w:rPr>
        <w:t>Hematolog</w:t>
      </w:r>
      <w:r>
        <w:rPr>
          <w:lang w:val="en-US" w:eastAsia="en-US" w:bidi="en-US"/>
        </w:rPr>
        <w:t xml:space="preserve">ic parameters and Neutrophil </w:t>
      </w:r>
      <w:r>
        <w:t xml:space="preserve">/ </w:t>
      </w:r>
      <w:r>
        <w:rPr>
          <w:lang w:val="en-US" w:eastAsia="en-US" w:bidi="en-US"/>
        </w:rPr>
        <w:t>Lymphocyte ratio m the prediction of</w:t>
      </w:r>
    </w:p>
    <w:p w14:paraId="1B73AD0D" w14:textId="77777777" w:rsidR="00063981" w:rsidRDefault="005B4EA7">
      <w:pPr>
        <w:pStyle w:val="21"/>
        <w:shd w:val="clear" w:color="auto" w:fill="auto"/>
        <w:spacing w:before="0" w:after="279" w:line="269" w:lineRule="exact"/>
        <w:ind w:left="2080" w:firstLine="0"/>
      </w:pPr>
      <w:r>
        <w:rPr>
          <w:rStyle w:val="2a"/>
        </w:rPr>
        <w:t>success.</w:t>
      </w:r>
      <w:r>
        <w:rPr>
          <w:lang w:val="en-US" w:eastAsia="en-US" w:bidi="en-US"/>
        </w:rPr>
        <w:t xml:space="preserve"> International Brazj Urol, 45(2), 369-375. doi: 10.1590/sl677-</w:t>
      </w:r>
    </w:p>
    <w:p w14:paraId="3FC28D96" w14:textId="77777777" w:rsidR="00063981" w:rsidRDefault="005B4EA7">
      <w:pPr>
        <w:pStyle w:val="21"/>
        <w:shd w:val="clear" w:color="auto" w:fill="auto"/>
        <w:spacing w:before="0" w:after="58" w:line="220" w:lineRule="exact"/>
        <w:ind w:right="140" w:firstLine="0"/>
        <w:jc w:val="right"/>
      </w:pPr>
      <w:r>
        <w:t xml:space="preserve">л;г </w:t>
      </w:r>
      <w:r>
        <w:rPr>
          <w:lang w:val="en-US" w:eastAsia="en-US" w:bidi="en-US"/>
        </w:rPr>
        <w:t xml:space="preserve">• Jath </w:t>
      </w:r>
      <w:r>
        <w:t xml:space="preserve">Д </w:t>
      </w:r>
      <w:r>
        <w:rPr>
          <w:lang w:val="en-US" w:eastAsia="en-US" w:bidi="en-US"/>
        </w:rPr>
        <w:t xml:space="preserve">Chen L </w:t>
      </w:r>
      <w:r>
        <w:rPr>
          <w:rStyle w:val="2b"/>
        </w:rPr>
        <w:t xml:space="preserve">Welty, L.J. </w:t>
      </w:r>
      <w:r>
        <w:rPr>
          <w:lang w:val="en-US" w:eastAsia="en-US" w:bidi="en-US"/>
        </w:rPr>
        <w:t>et al. Antibiotic prophylaxis after urethroplasty may</w:t>
      </w:r>
    </w:p>
    <w:p w14:paraId="25BE805F" w14:textId="77777777" w:rsidR="00063981" w:rsidRDefault="005B4EA7">
      <w:pPr>
        <w:pStyle w:val="21"/>
        <w:shd w:val="clear" w:color="auto" w:fill="auto"/>
        <w:spacing w:before="0" w:after="85" w:line="220" w:lineRule="exact"/>
        <w:ind w:left="4280" w:firstLine="0"/>
      </w:pPr>
      <w:r>
        <w:rPr>
          <w:lang w:val="en-US" w:eastAsia="en-US" w:bidi="en-US"/>
        </w:rPr>
        <w:t>i№:/Mni.or./l0.1007/s00345.019-028fa.</w:t>
      </w:r>
    </w:p>
    <w:p w14:paraId="184F7DED" w14:textId="77777777" w:rsidR="00063981" w:rsidRDefault="005B4EA7">
      <w:pPr>
        <w:pStyle w:val="21"/>
        <w:numPr>
          <w:ilvl w:val="0"/>
          <w:numId w:val="18"/>
        </w:numPr>
        <w:shd w:val="clear" w:color="auto" w:fill="auto"/>
        <w:tabs>
          <w:tab w:val="left" w:pos="877"/>
        </w:tabs>
        <w:spacing w:before="0" w:after="0" w:line="283" w:lineRule="exact"/>
        <w:ind w:left="800" w:hanging="320"/>
        <w:jc w:val="both"/>
      </w:pPr>
      <w:r>
        <w:rPr>
          <w:lang w:val="en-US" w:eastAsia="en-US" w:bidi="en-US"/>
        </w:rPr>
        <w:t>Lambert E Denys, M.-A., Poelaert, F., Everaert, K., &amp; Lumen, N. (2018). Validated</w:t>
      </w:r>
    </w:p>
    <w:p w14:paraId="3C9EB687" w14:textId="77777777" w:rsidR="00063981" w:rsidRDefault="005B4EA7">
      <w:pPr>
        <w:pStyle w:val="21"/>
        <w:shd w:val="clear" w:color="auto" w:fill="auto"/>
        <w:tabs>
          <w:tab w:val="left" w:pos="5653"/>
        </w:tabs>
        <w:spacing w:before="0" w:after="0" w:line="283" w:lineRule="exact"/>
        <w:ind w:left="800" w:firstLine="0"/>
        <w:jc w:val="both"/>
      </w:pPr>
      <w:r>
        <w:rPr>
          <w:lang w:val="en-US" w:eastAsia="en-US" w:bidi="en-US"/>
        </w:rPr>
        <w:t>uroflowmefty-based predictive model for the</w:t>
      </w:r>
      <w:r>
        <w:rPr>
          <w:lang w:val="en-US" w:eastAsia="en-US" w:bidi="en-US"/>
        </w:rPr>
        <w:tab/>
        <w:t>diagnosis of urethral stricture</w:t>
      </w:r>
    </w:p>
    <w:p w14:paraId="2FCD332F" w14:textId="77777777" w:rsidR="00063981" w:rsidRDefault="005B4EA7">
      <w:pPr>
        <w:pStyle w:val="21"/>
        <w:shd w:val="clear" w:color="auto" w:fill="auto"/>
        <w:spacing w:before="0" w:after="0" w:line="283" w:lineRule="exact"/>
        <w:ind w:left="800" w:firstLine="0"/>
        <w:jc w:val="both"/>
      </w:pPr>
      <w:r>
        <w:rPr>
          <w:lang w:val="en-US" w:eastAsia="en-US" w:bidi="en-US"/>
        </w:rPr>
        <w:t xml:space="preserve">disease in men. International Journal of Urology. donlO.lll </w:t>
      </w:r>
      <w:r>
        <w:rPr>
          <w:lang w:val="en-US" w:eastAsia="en-US" w:bidi="en-US"/>
        </w:rPr>
        <w:t>l/iju.l3730.</w:t>
      </w:r>
    </w:p>
    <w:p w14:paraId="6E315941" w14:textId="77777777" w:rsidR="00063981" w:rsidRDefault="005B4EA7">
      <w:pPr>
        <w:pStyle w:val="21"/>
        <w:numPr>
          <w:ilvl w:val="0"/>
          <w:numId w:val="18"/>
        </w:numPr>
        <w:shd w:val="clear" w:color="auto" w:fill="auto"/>
        <w:tabs>
          <w:tab w:val="left" w:pos="877"/>
        </w:tabs>
        <w:spacing w:before="0" w:after="0" w:line="283" w:lineRule="exact"/>
        <w:ind w:left="800" w:hanging="320"/>
        <w:jc w:val="both"/>
      </w:pPr>
      <w:r>
        <w:rPr>
          <w:lang w:val="en-US" w:eastAsia="en-US" w:bidi="en-US"/>
        </w:rPr>
        <w:t>Tam C. A. Elliott, S. P., Voelzke, B. B., Myers, J. B., Vanni, A. J., Breyer, B. N., ...</w:t>
      </w:r>
    </w:p>
    <w:p w14:paraId="763A01E1" w14:textId="77777777" w:rsidR="00063981" w:rsidRDefault="005B4EA7">
      <w:pPr>
        <w:pStyle w:val="51"/>
        <w:shd w:val="clear" w:color="auto" w:fill="auto"/>
        <w:spacing w:before="0" w:after="0" w:line="240" w:lineRule="exact"/>
        <w:ind w:left="800" w:firstLine="0"/>
        <w:jc w:val="both"/>
      </w:pPr>
      <w:r>
        <w:rPr>
          <w:rStyle w:val="511pt0"/>
          <w:b/>
          <w:bCs/>
        </w:rPr>
        <w:t xml:space="preserve">Frickson </w:t>
      </w:r>
      <w:r>
        <w:rPr>
          <w:rStyle w:val="511pt0"/>
          <w:b/>
          <w:bCs/>
          <w:lang w:val="ru-RU" w:eastAsia="ru-RU" w:bidi="ru-RU"/>
        </w:rPr>
        <w:t xml:space="preserve">В </w:t>
      </w:r>
      <w:r>
        <w:rPr>
          <w:rStyle w:val="511pt"/>
          <w:lang w:val="en-US" w:eastAsia="en-US" w:bidi="en-US"/>
        </w:rPr>
        <w:t xml:space="preserve">A </w:t>
      </w:r>
      <w:r>
        <w:rPr>
          <w:rStyle w:val="5Candara12pt"/>
          <w:b/>
          <w:bCs/>
        </w:rPr>
        <w:t xml:space="preserve">(2016). The </w:t>
      </w:r>
      <w:r>
        <w:rPr>
          <w:lang w:val="en-US" w:eastAsia="en-US" w:bidi="en-US"/>
        </w:rPr>
        <w:t>Inlemational Prostate Symptom Score (IPSS) Is an</w:t>
      </w:r>
    </w:p>
    <w:p w14:paraId="2A670AE7" w14:textId="77777777" w:rsidR="00063981" w:rsidRDefault="005B4EA7">
      <w:pPr>
        <w:pStyle w:val="80"/>
        <w:shd w:val="clear" w:color="auto" w:fill="auto"/>
        <w:spacing w:before="0" w:after="0" w:line="293" w:lineRule="exact"/>
        <w:ind w:left="800" w:firstLine="0"/>
        <w:jc w:val="left"/>
      </w:pPr>
      <w:r>
        <w:rPr>
          <w:lang w:val="en-US" w:eastAsia="en-US" w:bidi="en-US"/>
        </w:rPr>
        <w:t xml:space="preserve">Ldeauate Tool to Screen for Urethral Stricture Recurrence After Anterior </w:t>
      </w:r>
      <w:r>
        <w:rPr>
          <w:lang w:val="en-US" w:eastAsia="en-US" w:bidi="en-US"/>
        </w:rPr>
        <w:t>Uretooplasty. Urology, 95,</w:t>
      </w:r>
      <w:r>
        <w:rPr>
          <w:rStyle w:val="85"/>
        </w:rPr>
        <w:t>197</w:t>
      </w:r>
      <w:r>
        <w:rPr>
          <w:lang w:val="en-US" w:eastAsia="en-US" w:bidi="en-US"/>
        </w:rPr>
        <w:t>-</w:t>
      </w:r>
      <w:r>
        <w:rPr>
          <w:rStyle w:val="85"/>
        </w:rPr>
        <w:t>201</w:t>
      </w:r>
      <w:r>
        <w:rPr>
          <w:lang w:val="en-US" w:eastAsia="en-US" w:bidi="en-US"/>
        </w:rPr>
        <w:t>. doi:10.1016/j.urology.2016.04.006.</w:t>
      </w:r>
    </w:p>
    <w:p w14:paraId="4E1A04A0" w14:textId="77777777" w:rsidR="00063981" w:rsidRDefault="005B4EA7">
      <w:pPr>
        <w:pStyle w:val="80"/>
        <w:numPr>
          <w:ilvl w:val="0"/>
          <w:numId w:val="19"/>
        </w:numPr>
        <w:shd w:val="clear" w:color="auto" w:fill="auto"/>
        <w:tabs>
          <w:tab w:val="left" w:pos="728"/>
        </w:tabs>
        <w:spacing w:before="0" w:after="0" w:line="274" w:lineRule="exact"/>
        <w:ind w:left="800" w:hanging="320"/>
        <w:jc w:val="left"/>
      </w:pPr>
      <w:r>
        <w:rPr>
          <w:rStyle w:val="86"/>
          <w:b/>
          <w:bCs/>
        </w:rPr>
        <w:t>f.</w:t>
      </w:r>
      <w:r>
        <w:rPr>
          <w:lang w:val="en-US" w:eastAsia="en-US" w:bidi="en-US"/>
        </w:rPr>
        <w:t xml:space="preserve"> </w:t>
      </w:r>
      <w:r>
        <w:t xml:space="preserve">Кяааев В В Шибаев </w:t>
      </w:r>
      <w:r>
        <w:rPr>
          <w:rStyle w:val="8105pt"/>
          <w:b/>
          <w:bCs/>
        </w:rPr>
        <w:t xml:space="preserve">А.Н., </w:t>
      </w:r>
      <w:r>
        <w:t xml:space="preserve">Павлова Ю.В. Валидация русскоязычной версии опросника </w:t>
      </w:r>
      <w:r>
        <w:rPr>
          <w:rStyle w:val="8Candara105pt"/>
          <w:b/>
          <w:bCs/>
        </w:rPr>
        <w:t xml:space="preserve">для </w:t>
      </w:r>
      <w:r>
        <w:t xml:space="preserve">оценки эффективности хирургического лечения пациентов со </w:t>
      </w:r>
      <w:r>
        <w:rPr>
          <w:lang w:val="en-US" w:eastAsia="en-US" w:bidi="en-US"/>
        </w:rPr>
        <w:t xml:space="preserve">CTpHKiypaMH </w:t>
      </w:r>
      <w:r>
        <w:t xml:space="preserve">передней уретры </w:t>
      </w:r>
      <w:r>
        <w:rPr>
          <w:lang w:val="en-US" w:eastAsia="en-US" w:bidi="en-US"/>
        </w:rPr>
        <w:t>patient-reported</w:t>
      </w:r>
      <w:r>
        <w:rPr>
          <w:lang w:val="en-US" w:eastAsia="en-US" w:bidi="en-US"/>
        </w:rPr>
        <w:t xml:space="preserve"> outcome measure for urethral stneture</w:t>
      </w:r>
      <w:r>
        <w:rPr>
          <w:lang w:val="en-US" w:eastAsia="en-US" w:bidi="en-US"/>
        </w:rPr>
        <w:br w:type="page"/>
      </w:r>
      <w:r>
        <w:rPr>
          <w:rStyle w:val="20"/>
          <w:b w:val="0"/>
          <w:bCs w:val="0"/>
          <w:lang w:val="en-US" w:eastAsia="en-US" w:bidi="en-US"/>
        </w:rPr>
        <w:lastRenderedPageBreak/>
        <w:t xml:space="preserve">surgery (prom-uss): </w:t>
      </w:r>
      <w:r>
        <w:rPr>
          <w:rStyle w:val="20"/>
          <w:b w:val="0"/>
          <w:bCs w:val="0"/>
        </w:rPr>
        <w:t>результаты пилотного исследования. // Урология. 2015. № 5. С. 15-21.</w:t>
      </w:r>
    </w:p>
    <w:p w14:paraId="57305D9E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53"/>
        </w:tabs>
        <w:spacing w:before="0" w:after="0" w:line="283" w:lineRule="exact"/>
        <w:ind w:left="760" w:hanging="340"/>
      </w:pPr>
      <w:r>
        <w:rPr>
          <w:lang w:val="en-US" w:eastAsia="en-US" w:bidi="en-US"/>
        </w:rPr>
        <w:t xml:space="preserve">Soave, </w:t>
      </w:r>
      <w:r>
        <w:t xml:space="preserve">А., </w:t>
      </w:r>
      <w:r>
        <w:rPr>
          <w:lang w:val="en-US" w:eastAsia="en-US" w:bidi="en-US"/>
        </w:rPr>
        <w:t xml:space="preserve">Kluth, L., Dahlem, R. et al. Outcome of buccal mucosa graft urethroplasty: a detailed analysis of success, </w:t>
      </w:r>
      <w:r>
        <w:rPr>
          <w:lang w:val="en-US" w:eastAsia="en-US" w:bidi="en-US"/>
        </w:rPr>
        <w:t>morbidity and quality of life in a contemporary patient cohort at a referral center. BMC Urol 19,18 (2019) doi:10.1186/sl2894-019-0449-5.</w:t>
      </w:r>
    </w:p>
    <w:p w14:paraId="75845B06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53"/>
        </w:tabs>
        <w:spacing w:before="0" w:after="0" w:line="283" w:lineRule="exact"/>
        <w:ind w:left="760" w:hanging="340"/>
      </w:pPr>
      <w:r>
        <w:rPr>
          <w:lang w:val="en-US" w:eastAsia="en-US" w:bidi="en-US"/>
        </w:rPr>
        <w:t>Bach P, Rourke K. Independently interpreted retrograde urethrography does not accurately diagnose and stage anterior u</w:t>
      </w:r>
      <w:r>
        <w:rPr>
          <w:lang w:val="en-US" w:eastAsia="en-US" w:bidi="en-US"/>
        </w:rPr>
        <w:t>rethral stricture: the importance of urologist- performed urethrography. Urology 2014;83(5):1190-1194.</w:t>
      </w:r>
    </w:p>
    <w:p w14:paraId="71A4F335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53"/>
        </w:tabs>
        <w:spacing w:before="0" w:after="0" w:line="283" w:lineRule="exact"/>
        <w:ind w:left="760" w:hanging="340"/>
      </w:pPr>
      <w:r>
        <w:rPr>
          <w:lang w:val="en-US" w:eastAsia="en-US" w:bidi="en-US"/>
        </w:rPr>
        <w:t>Childs, D. D., Dyer, R. B., Holbert, B., Terlecki, R., Chouhan, J. D., &amp; Ou, J. (2019). Multimodality imaging of the male urethra: trauma, infection, neo</w:t>
      </w:r>
      <w:r>
        <w:rPr>
          <w:lang w:val="en-US" w:eastAsia="en-US" w:bidi="en-US"/>
        </w:rPr>
        <w:t>plasm, and common surgical repairs. Abdominal Radiology. doi:10.1007/s00261-019-02127-8.</w:t>
      </w:r>
    </w:p>
    <w:p w14:paraId="6013262C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77"/>
        </w:tabs>
        <w:spacing w:before="0" w:after="0" w:line="283" w:lineRule="exact"/>
        <w:ind w:left="760" w:hanging="340"/>
      </w:pPr>
      <w:r>
        <w:rPr>
          <w:lang w:val="en-US" w:eastAsia="en-US" w:bidi="en-US"/>
        </w:rPr>
        <w:t>Talreja SM, Tomar V, Yadav SS, et al. Comparison of sonoelastography with sonourethrography and retrograde urethrography in the evaluation of male anterior urethral st</w:t>
      </w:r>
      <w:r>
        <w:rPr>
          <w:lang w:val="en-US" w:eastAsia="en-US" w:bidi="en-US"/>
        </w:rPr>
        <w:t>rictures. Turk J Urol. 2016;42(2):84—91. doi:10.5152/tud.2016.99223.</w:t>
      </w:r>
    </w:p>
    <w:p w14:paraId="59AC51CE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77"/>
        </w:tabs>
        <w:spacing w:before="0" w:after="0" w:line="283" w:lineRule="exact"/>
        <w:ind w:left="760" w:hanging="340"/>
      </w:pPr>
      <w:r>
        <w:rPr>
          <w:lang w:val="en-US" w:eastAsia="en-US" w:bidi="en-US"/>
        </w:rPr>
        <w:t>Wong, S. S. W., Narahari, R., O’Riordan, A., &amp; Pickard, R. (2010). Simple urethral dilatation, endoscopic urethrotomy, and urethroplasty for urethral stricture disease in adult men. Cochr</w:t>
      </w:r>
      <w:r>
        <w:rPr>
          <w:lang w:val="en-US" w:eastAsia="en-US" w:bidi="en-US"/>
        </w:rPr>
        <w:t>ane Database of Systematic Reviews.</w:t>
      </w:r>
    </w:p>
    <w:p w14:paraId="42CB3449" w14:textId="77777777" w:rsidR="00063981" w:rsidRDefault="005B4EA7">
      <w:pPr>
        <w:pStyle w:val="21"/>
        <w:shd w:val="clear" w:color="auto" w:fill="auto"/>
        <w:spacing w:before="0" w:after="0" w:line="283" w:lineRule="exact"/>
        <w:ind w:left="760" w:firstLine="0"/>
      </w:pPr>
      <w:r>
        <w:rPr>
          <w:lang w:val="en-US" w:eastAsia="en-US" w:bidi="en-US"/>
        </w:rPr>
        <w:t>doi: 10.</w:t>
      </w:r>
      <w:r>
        <w:t>1002/1465</w:t>
      </w:r>
      <w:r>
        <w:rPr>
          <w:lang w:val="en-US" w:eastAsia="en-US" w:bidi="en-US"/>
        </w:rPr>
        <w:t>1858.cd006934.pub2.</w:t>
      </w:r>
    </w:p>
    <w:p w14:paraId="08A1B64E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77"/>
        </w:tabs>
        <w:spacing w:before="0" w:after="0" w:line="307" w:lineRule="exact"/>
        <w:ind w:left="760" w:hanging="340"/>
      </w:pPr>
      <w:r>
        <w:rPr>
          <w:lang w:val="en-US" w:eastAsia="en-US" w:bidi="en-US"/>
        </w:rPr>
        <w:t xml:space="preserve">Naude, A. M., </w:t>
      </w:r>
      <w:r>
        <w:rPr>
          <w:rStyle w:val="2a"/>
        </w:rPr>
        <w:t>&amp;</w:t>
      </w:r>
      <w:r>
        <w:rPr>
          <w:lang w:val="en-US" w:eastAsia="en-US" w:bidi="en-US"/>
        </w:rPr>
        <w:t xml:space="preserve"> Heyns, C. F. (2005). What is the place of internal urethrotomy in the treatment of methral stricture disease? Nature Clinical Practice Urology, 2(11), 538-545. doi:10.1038/ncpuro0320.</w:t>
      </w:r>
    </w:p>
    <w:p w14:paraId="3EDB8363" w14:textId="77777777" w:rsidR="00063981" w:rsidRDefault="005B4EA7">
      <w:pPr>
        <w:pStyle w:val="21"/>
        <w:numPr>
          <w:ilvl w:val="0"/>
          <w:numId w:val="20"/>
        </w:numPr>
        <w:shd w:val="clear" w:color="auto" w:fill="auto"/>
        <w:tabs>
          <w:tab w:val="left" w:pos="877"/>
        </w:tabs>
        <w:spacing w:before="0" w:after="0" w:line="288" w:lineRule="exact"/>
        <w:ind w:left="760" w:hanging="340"/>
      </w:pPr>
      <w:r>
        <w:rPr>
          <w:lang w:val="en-US" w:eastAsia="en-US" w:bidi="en-US"/>
        </w:rPr>
        <w:t>Buckley, J. C., Heyns, C„ Gilling, P., &amp; Carney, J. (2014). SIU/ICUD Co</w:t>
      </w:r>
      <w:r>
        <w:rPr>
          <w:lang w:val="en-US" w:eastAsia="en-US" w:bidi="en-US"/>
        </w:rPr>
        <w:t>nsultation on Urethral Strictures: Dilation, Internal Urethrotomy, and Stenting of Male Antenor Urethral Strictures. Urology, 83(3), S18-S22. doi:10.1016/j.urology.2013.08.075.</w:t>
      </w:r>
    </w:p>
    <w:p w14:paraId="064C3786" w14:textId="77777777" w:rsidR="00063981" w:rsidRDefault="005B4EA7">
      <w:pPr>
        <w:pStyle w:val="21"/>
        <w:numPr>
          <w:ilvl w:val="0"/>
          <w:numId w:val="21"/>
        </w:numPr>
        <w:shd w:val="clear" w:color="auto" w:fill="auto"/>
        <w:tabs>
          <w:tab w:val="left" w:pos="819"/>
        </w:tabs>
        <w:spacing w:before="0" w:after="0" w:line="302" w:lineRule="exact"/>
        <w:ind w:left="760" w:hanging="340"/>
      </w:pPr>
      <w:r>
        <w:t xml:space="preserve">Пушкарь Д Ю., Живов </w:t>
      </w:r>
      <w:r>
        <w:rPr>
          <w:lang w:val="en-US" w:eastAsia="en-US" w:bidi="en-US"/>
        </w:rPr>
        <w:t xml:space="preserve">A.B., </w:t>
      </w:r>
      <w:r>
        <w:t>Лоран О.Б., и др. Сравнительная частота и факторы рис</w:t>
      </w:r>
      <w:r>
        <w:t xml:space="preserve">ка рецидива стриктуры уретры при различных методах оперативного лечения. // Андро^шя и генитальная хирургия. 2012;В(4):37-М. </w:t>
      </w:r>
      <w:hyperlink r:id="rId24" w:history="1">
        <w:r>
          <w:rPr>
            <w:rStyle w:val="a3"/>
            <w:lang w:val="en-US" w:eastAsia="en-US" w:bidi="en-US"/>
          </w:rPr>
          <w:t xml:space="preserve">https://doi.org/10.17650/2070- </w:t>
        </w:r>
        <w:r>
          <w:rPr>
            <w:rStyle w:val="a3"/>
          </w:rPr>
          <w:t>9781-2012-4-37-44</w:t>
        </w:r>
      </w:hyperlink>
      <w:r>
        <w:t>.</w:t>
      </w:r>
    </w:p>
    <w:p w14:paraId="34FAB8E4" w14:textId="77777777" w:rsidR="00063981" w:rsidRDefault="005B4EA7">
      <w:pPr>
        <w:pStyle w:val="21"/>
        <w:numPr>
          <w:ilvl w:val="0"/>
          <w:numId w:val="21"/>
        </w:numPr>
        <w:shd w:val="clear" w:color="auto" w:fill="auto"/>
        <w:tabs>
          <w:tab w:val="left" w:pos="819"/>
        </w:tabs>
        <w:spacing w:before="0" w:after="0" w:line="288" w:lineRule="exact"/>
        <w:ind w:left="420" w:firstLine="0"/>
        <w:jc w:val="both"/>
      </w:pPr>
      <w:r>
        <w:t>Котов С. В. Внутрен</w:t>
      </w:r>
      <w:r>
        <w:t>няя оптическая уретротомия: эффективность и место в</w:t>
      </w:r>
    </w:p>
    <w:p w14:paraId="1193D8ED" w14:textId="77777777" w:rsidR="00063981" w:rsidRDefault="005B4EA7">
      <w:pPr>
        <w:pStyle w:val="21"/>
        <w:shd w:val="clear" w:color="auto" w:fill="auto"/>
        <w:spacing w:before="0" w:after="0" w:line="288" w:lineRule="exact"/>
        <w:ind w:left="760" w:firstLine="0"/>
      </w:pPr>
      <w:r>
        <w:t>' современной урологии / С. В. Котов, С. В. Беломытцев, Д.Н. Суренков [и др.] // Экспериментальная и клиническая урология: - 2017. - № 2. - С. 112-116.</w:t>
      </w:r>
    </w:p>
    <w:p w14:paraId="6FF5A442" w14:textId="77777777" w:rsidR="00063981" w:rsidRDefault="005B4EA7">
      <w:pPr>
        <w:pStyle w:val="21"/>
        <w:numPr>
          <w:ilvl w:val="0"/>
          <w:numId w:val="21"/>
        </w:numPr>
        <w:shd w:val="clear" w:color="auto" w:fill="auto"/>
        <w:tabs>
          <w:tab w:val="left" w:pos="824"/>
        </w:tabs>
        <w:spacing w:before="0" w:after="0" w:line="220" w:lineRule="exact"/>
        <w:ind w:left="420" w:firstLine="0"/>
        <w:jc w:val="both"/>
      </w:pPr>
      <w:r>
        <w:rPr>
          <w:lang w:val="en-US" w:eastAsia="en-US" w:bidi="en-US"/>
        </w:rPr>
        <w:t>Tritschler S. Urethral stricture: etiology, investig</w:t>
      </w:r>
      <w:r>
        <w:rPr>
          <w:lang w:val="en-US" w:eastAsia="en-US" w:bidi="en-US"/>
        </w:rPr>
        <w:t xml:space="preserve">ation and treatments </w:t>
      </w:r>
      <w:r>
        <w:t xml:space="preserve">/ </w:t>
      </w:r>
      <w:r>
        <w:rPr>
          <w:lang w:val="en-US" w:eastAsia="en-US" w:bidi="en-US"/>
        </w:rPr>
        <w:t>S. Tritschler, A.</w:t>
      </w:r>
    </w:p>
    <w:p w14:paraId="3DAB5F9A" w14:textId="77777777" w:rsidR="00063981" w:rsidRDefault="005B4EA7">
      <w:pPr>
        <w:pStyle w:val="21"/>
        <w:shd w:val="clear" w:color="auto" w:fill="auto"/>
        <w:spacing w:before="0" w:after="0" w:line="566" w:lineRule="exact"/>
        <w:ind w:left="420" w:firstLine="340"/>
      </w:pPr>
      <w:r>
        <w:rPr>
          <w:lang w:val="en-US" w:eastAsia="en-US" w:bidi="en-US"/>
        </w:rPr>
        <w:t xml:space="preserve">’ Roosen, C. Fullhase [et al.] </w:t>
      </w:r>
      <w:r>
        <w:t xml:space="preserve">// </w:t>
      </w:r>
      <w:r>
        <w:rPr>
          <w:lang w:val="en-US" w:eastAsia="en-US" w:bidi="en-US"/>
        </w:rPr>
        <w:t xml:space="preserve">Dtsch. Arztebl. Int. - 2013 Mar. - N 110 (13). - P. </w:t>
      </w:r>
      <w:r>
        <w:t>220</w:t>
      </w:r>
      <w:r>
        <w:softHyphen/>
        <w:t>27</w:t>
      </w:r>
      <w:r>
        <w:rPr>
          <w:lang w:val="en-US" w:eastAsia="en-US" w:bidi="en-US"/>
        </w:rPr>
        <w:t xml:space="preserve"> </w:t>
      </w:r>
      <w:r>
        <w:rPr>
          <w:rStyle w:val="2a"/>
          <w:lang w:val="ru-RU" w:eastAsia="ru-RU" w:bidi="ru-RU"/>
        </w:rPr>
        <w:t>Коган</w:t>
      </w:r>
      <w:r>
        <w:t xml:space="preserve"> </w:t>
      </w:r>
      <w:r>
        <w:rPr>
          <w:lang w:val="en-US" w:eastAsia="en-US" w:bidi="en-US"/>
        </w:rPr>
        <w:t xml:space="preserve">M </w:t>
      </w:r>
      <w:r>
        <w:t>И</w:t>
      </w:r>
      <w:r>
        <w:rPr>
          <w:lang w:val="en-US" w:eastAsia="en-US" w:bidi="en-US"/>
        </w:rPr>
        <w:t xml:space="preserve">, </w:t>
      </w:r>
      <w:r>
        <w:t xml:space="preserve">Митусов </w:t>
      </w:r>
      <w:r>
        <w:rPr>
          <w:lang w:val="en-US" w:eastAsia="en-US" w:bidi="en-US"/>
        </w:rPr>
        <w:t xml:space="preserve">B.B., </w:t>
      </w:r>
      <w:r>
        <w:t xml:space="preserve">Красулин </w:t>
      </w:r>
      <w:r>
        <w:rPr>
          <w:lang w:val="en-US" w:eastAsia="en-US" w:bidi="en-US"/>
        </w:rPr>
        <w:t xml:space="preserve">B.B., </w:t>
      </w:r>
      <w:r>
        <w:t>Шангичев А.В., Глухов В.П. и др.</w:t>
      </w:r>
    </w:p>
    <w:p w14:paraId="727F78E0" w14:textId="77777777" w:rsidR="00063981" w:rsidRDefault="005B4EA7">
      <w:pPr>
        <w:pStyle w:val="21"/>
        <w:shd w:val="clear" w:color="auto" w:fill="auto"/>
        <w:spacing w:before="0" w:after="0" w:line="283" w:lineRule="exact"/>
        <w:ind w:right="320" w:firstLine="0"/>
        <w:jc w:val="right"/>
      </w:pPr>
      <w:r>
        <w:t xml:space="preserve">’ Внутренняя оптическая уретротомия при стриктурной болезни уретры усложняет последующую реконструктивную операцию //Урология. - 2012. - № 3. -С. 27-30. 28 </w:t>
      </w:r>
      <w:r>
        <w:rPr>
          <w:lang w:val="en-US" w:eastAsia="en-US" w:bidi="en-US"/>
        </w:rPr>
        <w:t>Torres Castellanos, L., Moreno Bencardino, M. C., Bravo-Balado, A G^cia Mayorga,</w:t>
      </w:r>
    </w:p>
    <w:p w14:paraId="1F4D12BA" w14:textId="77777777" w:rsidR="00063981" w:rsidRDefault="005B4EA7">
      <w:pPr>
        <w:pStyle w:val="21"/>
        <w:shd w:val="clear" w:color="auto" w:fill="auto"/>
        <w:spacing w:before="0" w:after="0" w:line="298" w:lineRule="exact"/>
        <w:ind w:left="760" w:firstLine="0"/>
      </w:pPr>
      <w:r>
        <w:rPr>
          <w:lang w:val="en-US" w:eastAsia="en-US" w:bidi="en-US"/>
        </w:rPr>
        <w:t>■ C A Vargas Manriq</w:t>
      </w:r>
      <w:r>
        <w:rPr>
          <w:lang w:val="en-US" w:eastAsia="en-US" w:bidi="en-US"/>
        </w:rPr>
        <w:t>ue, I., &amp; Fernandez, N. (2017). Evaluation of the Efficacy and Safety of Laser versus Cold Knife Urethrotomy in the Management of Patients with T Irethral Strictures- A Systematic Review and Meta-Analysis of Randomized Clinical Trir Urologialntemationalis,</w:t>
      </w:r>
      <w:r>
        <w:rPr>
          <w:lang w:val="en-US" w:eastAsia="en-US" w:bidi="en-US"/>
        </w:rPr>
        <w:t xml:space="preserve"> 99(4), 453</w:t>
      </w:r>
    </w:p>
    <w:p w14:paraId="6AD42C08" w14:textId="77777777" w:rsidR="00063981" w:rsidRDefault="005B4EA7">
      <w:pPr>
        <w:pStyle w:val="21"/>
        <w:shd w:val="clear" w:color="auto" w:fill="auto"/>
        <w:spacing w:before="0" w:after="70" w:line="220" w:lineRule="exact"/>
        <w:ind w:left="420" w:firstLine="0"/>
        <w:jc w:val="both"/>
      </w:pPr>
      <w:r>
        <w:rPr>
          <w:lang w:val="en-US" w:eastAsia="en-US" w:bidi="en-US"/>
        </w:rPr>
        <w:t xml:space="preserve">90 Kurt </w:t>
      </w:r>
      <w:r>
        <w:t xml:space="preserve">О </w:t>
      </w:r>
      <w:r>
        <w:rPr>
          <w:lang w:val="en-US" w:eastAsia="en-US" w:bidi="en-US"/>
        </w:rPr>
        <w:t xml:space="preserve">GevherF </w:t>
      </w:r>
      <w:r>
        <w:rPr>
          <w:rStyle w:val="2105pt0"/>
        </w:rPr>
        <w:t xml:space="preserve">Yazici </w:t>
      </w:r>
      <w:r>
        <w:rPr>
          <w:rStyle w:val="2b"/>
        </w:rPr>
        <w:t xml:space="preserve">C.M., </w:t>
      </w:r>
      <w:r>
        <w:rPr>
          <w:lang w:val="en-US" w:eastAsia="en-US" w:bidi="en-US"/>
        </w:rPr>
        <w:t>et al. Effect of Mitomycin - C and Triamcinolone on</w:t>
      </w:r>
    </w:p>
    <w:p w14:paraId="68AA0D2A" w14:textId="77777777" w:rsidR="00063981" w:rsidRDefault="005B4EA7">
      <w:pPr>
        <w:pStyle w:val="21"/>
        <w:shd w:val="clear" w:color="auto" w:fill="auto"/>
        <w:spacing w:before="0" w:after="3" w:line="220" w:lineRule="exact"/>
        <w:ind w:left="760" w:firstLine="0"/>
      </w:pPr>
      <w:r>
        <w:rPr>
          <w:lang w:val="en-US" w:eastAsia="en-US" w:bidi="en-US"/>
        </w:rPr>
        <w:t xml:space="preserve">Preventing Urethral Strictures. </w:t>
      </w:r>
      <w:r>
        <w:t xml:space="preserve">// </w:t>
      </w:r>
      <w:r>
        <w:rPr>
          <w:lang w:val="en-US" w:eastAsia="en-US" w:bidi="en-US"/>
        </w:rPr>
        <w:t>Int Braz J Urol. 2017 Sep-Oct;43(5):939-945. doi:</w:t>
      </w:r>
    </w:p>
    <w:p w14:paraId="5EC7F194" w14:textId="77777777" w:rsidR="00063981" w:rsidRDefault="005B4EA7">
      <w:pPr>
        <w:pStyle w:val="120"/>
        <w:shd w:val="clear" w:color="auto" w:fill="auto"/>
        <w:spacing w:after="0" w:line="220" w:lineRule="exact"/>
        <w:ind w:left="760" w:firstLine="0"/>
        <w:jc w:val="left"/>
      </w:pPr>
      <w:r>
        <w:rPr>
          <w:lang w:val="en-US" w:eastAsia="en-US" w:bidi="en-US"/>
        </w:rPr>
        <w:t>10 1590/S1677-5538.IBftJ.2016.0191.</w:t>
      </w:r>
    </w:p>
    <w:p w14:paraId="378B9521" w14:textId="77777777" w:rsidR="00063981" w:rsidRDefault="005B4EA7">
      <w:pPr>
        <w:pStyle w:val="80"/>
        <w:shd w:val="clear" w:color="auto" w:fill="auto"/>
        <w:spacing w:before="0" w:after="0" w:line="298" w:lineRule="exact"/>
        <w:ind w:left="760" w:hanging="340"/>
        <w:jc w:val="left"/>
      </w:pPr>
      <w:r>
        <w:t xml:space="preserve">ЗП </w:t>
      </w:r>
      <w:r>
        <w:rPr>
          <w:rStyle w:val="84"/>
          <w:lang w:val="en-US" w:eastAsia="en-US" w:bidi="en-US"/>
        </w:rPr>
        <w:t xml:space="preserve">TricardT </w:t>
      </w:r>
      <w:r>
        <w:rPr>
          <w:lang w:val="en-US" w:eastAsia="en-US" w:bidi="en-US"/>
        </w:rPr>
        <w:t>Padia E., Story F., et al. B</w:t>
      </w:r>
      <w:r>
        <w:rPr>
          <w:lang w:val="en-US" w:eastAsia="en-US" w:bidi="en-US"/>
        </w:rPr>
        <w:t xml:space="preserve">enefit of clean intermittent self-cathetenzation m te mlag’emerlt of urethral strictures. </w:t>
      </w:r>
      <w:r>
        <w:t xml:space="preserve">// </w:t>
      </w:r>
      <w:r>
        <w:rPr>
          <w:lang w:val="en-US" w:eastAsia="en-US" w:bidi="en-US"/>
        </w:rPr>
        <w:t>Prog Urol. 2015 Oet;25(12):705-10. doi:</w:t>
      </w:r>
    </w:p>
    <w:p w14:paraId="00E4EF14" w14:textId="77777777" w:rsidR="00063981" w:rsidRDefault="005B4EA7">
      <w:pPr>
        <w:pStyle w:val="21"/>
        <w:shd w:val="clear" w:color="auto" w:fill="auto"/>
        <w:spacing w:before="0" w:after="0" w:line="220" w:lineRule="exact"/>
        <w:ind w:left="760" w:firstLine="0"/>
      </w:pPr>
      <w:r>
        <w:rPr>
          <w:lang w:val="en-US" w:eastAsia="en-US" w:bidi="en-US"/>
        </w:rPr>
        <w:t>10.1016/j .purol.2015.07.010.</w:t>
      </w:r>
      <w:r>
        <w:br w:type="page"/>
      </w:r>
    </w:p>
    <w:p w14:paraId="69B48ECE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59"/>
        </w:tabs>
        <w:spacing w:before="0" w:after="0" w:line="283" w:lineRule="exact"/>
        <w:ind w:left="500" w:right="420" w:hanging="500"/>
      </w:pPr>
      <w:r>
        <w:rPr>
          <w:lang w:val="en-US" w:eastAsia="en-US" w:bidi="en-US"/>
        </w:rPr>
        <w:lastRenderedPageBreak/>
        <w:t xml:space="preserve">Terlecki, R.P, Steele, M.C., Valadez, C., Morey, A.F. Grafts are unnecessary for proximal bulbar reconstruction [Text] </w:t>
      </w:r>
      <w:r>
        <w:t xml:space="preserve">// </w:t>
      </w:r>
      <w:r>
        <w:rPr>
          <w:lang w:val="en-US" w:eastAsia="en-US" w:bidi="en-US"/>
        </w:rPr>
        <w:t>J Urol. - 2010 Dec;184(6):2395-9.</w:t>
      </w:r>
    </w:p>
    <w:p w14:paraId="4ED76C0C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59"/>
        </w:tabs>
        <w:spacing w:before="0" w:after="0" w:line="283" w:lineRule="exact"/>
        <w:ind w:left="500" w:right="420" w:hanging="500"/>
        <w:jc w:val="both"/>
      </w:pPr>
      <w:r>
        <w:rPr>
          <w:lang w:val="en-US" w:eastAsia="en-US" w:bidi="en-US"/>
        </w:rPr>
        <w:t>Morey, A. F., Watkin, N., Shenfeld, O., Eltahawy, E., &amp; Giudice, C. (2014). SlU/lCUD Consultation on</w:t>
      </w:r>
      <w:r>
        <w:rPr>
          <w:lang w:val="en-US" w:eastAsia="en-US" w:bidi="en-US"/>
        </w:rPr>
        <w:t xml:space="preserve"> Urethral Strictures: Anterior Urethra — Primary Anastomosis. Urology, 83(3), S23-S26.doi:10.1016/j.urology.2013.11.007.</w:t>
      </w:r>
    </w:p>
    <w:p w14:paraId="3958ED4A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64"/>
        </w:tabs>
        <w:spacing w:before="0" w:after="0" w:line="293" w:lineRule="exact"/>
        <w:ind w:left="500" w:right="160" w:hanging="500"/>
        <w:jc w:val="both"/>
      </w:pPr>
      <w:r>
        <w:rPr>
          <w:lang w:val="en-US" w:eastAsia="en-US" w:bidi="en-US"/>
        </w:rPr>
        <w:t xml:space="preserve">Chappie, C., Andrich, D., Atala, A., Barbagli, G., Cavalcanti, A., Kulkami, S., Nakajima, Y. (2014). SIU/ICUD Consultation on Urethral </w:t>
      </w:r>
      <w:r>
        <w:rPr>
          <w:lang w:val="en-US" w:eastAsia="en-US" w:bidi="en-US"/>
        </w:rPr>
        <w:t>Strictures: The Management of Antenor Urethral Stricture Disease Using Substitution Urethroplasty. Urology, 83(3), S31-S47. doi: 10.1016/j .urology.2013.09.012.</w:t>
      </w:r>
    </w:p>
    <w:p w14:paraId="2393FD10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64"/>
        </w:tabs>
        <w:spacing w:before="0" w:after="0" w:line="278" w:lineRule="exact"/>
        <w:ind w:left="500" w:hanging="500"/>
      </w:pPr>
      <w:r>
        <w:rPr>
          <w:lang w:val="en-US" w:eastAsia="en-US" w:bidi="en-US"/>
        </w:rPr>
        <w:t>Lumen, N., Oosterlinck, W., &amp; Hoebeke, P. (2012). Urethral Reconstruction Using Buccal Mucosa o</w:t>
      </w:r>
      <w:r>
        <w:rPr>
          <w:lang w:val="en-US" w:eastAsia="en-US" w:bidi="en-US"/>
        </w:rPr>
        <w:t>r Penile Skin Grafts: Systematic Review and Meta-Analysis. Urologia</w:t>
      </w:r>
    </w:p>
    <w:p w14:paraId="7F6005BB" w14:textId="77777777" w:rsidR="00063981" w:rsidRDefault="005B4EA7">
      <w:pPr>
        <w:pStyle w:val="21"/>
        <w:shd w:val="clear" w:color="auto" w:fill="auto"/>
        <w:spacing w:before="0" w:after="0" w:line="220" w:lineRule="exact"/>
        <w:ind w:left="500" w:firstLine="0"/>
        <w:jc w:val="both"/>
      </w:pPr>
      <w:r>
        <w:rPr>
          <w:lang w:val="en-US" w:eastAsia="en-US" w:bidi="en-US"/>
        </w:rPr>
        <w:t>Intemationalis, 89(4), 387-394. doi:10.1</w:t>
      </w:r>
      <w:r>
        <w:t>159/000341</w:t>
      </w:r>
      <w:r>
        <w:rPr>
          <w:lang w:val="en-US" w:eastAsia="en-US" w:bidi="en-US"/>
        </w:rPr>
        <w:t>138.</w:t>
      </w:r>
    </w:p>
    <w:p w14:paraId="21C8DC9C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293" w:lineRule="exact"/>
        <w:ind w:left="500" w:right="160" w:hanging="500"/>
        <w:jc w:val="both"/>
      </w:pPr>
      <w:r>
        <w:rPr>
          <w:lang w:val="en-US" w:eastAsia="en-US" w:bidi="en-US"/>
        </w:rPr>
        <w:t xml:space="preserve">Wessells, H., &amp; McAninch, J. W. (1998). Current controversies in anterior urethral stricture repair: free-graft versus </w:t>
      </w:r>
      <w:r>
        <w:rPr>
          <w:lang w:val="en-US" w:eastAsia="en-US" w:bidi="en-US"/>
        </w:rPr>
        <w:t>pedicled skin-flap reconstruction. World Journal of Urology, 16(3), 175—180. doi:10.1007/s003450050048.</w:t>
      </w:r>
    </w:p>
    <w:p w14:paraId="31C401F2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288" w:lineRule="exact"/>
        <w:ind w:left="500" w:right="160" w:hanging="500"/>
        <w:jc w:val="both"/>
      </w:pPr>
      <w:r>
        <w:rPr>
          <w:lang w:val="en-US" w:eastAsia="en-US" w:bidi="en-US"/>
        </w:rPr>
        <w:t>Fu, Q., Zhang, Y., Zhang, J., Xie, H., Sa, Y.-L., &amp; Jin, S. (2017^ Substitution urethroplasty for anterior urethral stricture repair: comparison between</w:t>
      </w:r>
      <w:r>
        <w:rPr>
          <w:lang w:val="en-US" w:eastAsia="en-US" w:bidi="en-US"/>
        </w:rPr>
        <w:t xml:space="preserve"> lingual mucosa graft and pedicled skin flap. Scandinavian Journal of Urology, 51(6), 479^83.</w:t>
      </w:r>
    </w:p>
    <w:p w14:paraId="478B805F" w14:textId="77777777" w:rsidR="00063981" w:rsidRDefault="005B4EA7">
      <w:pPr>
        <w:pStyle w:val="21"/>
        <w:shd w:val="clear" w:color="auto" w:fill="auto"/>
        <w:tabs>
          <w:tab w:val="left" w:pos="8350"/>
        </w:tabs>
        <w:spacing w:before="0" w:after="0" w:line="220" w:lineRule="exact"/>
        <w:ind w:left="500" w:firstLine="0"/>
        <w:jc w:val="both"/>
      </w:pPr>
      <w:r>
        <w:rPr>
          <w:lang w:val="en-US" w:eastAsia="en-US" w:bidi="en-US"/>
        </w:rPr>
        <w:t>doi:10.1080/21681805.2017.1353541.</w:t>
      </w:r>
      <w:r>
        <w:rPr>
          <w:lang w:val="en-US" w:eastAsia="en-US" w:bidi="en-US"/>
        </w:rPr>
        <w:tab/>
        <w:t>.</w:t>
      </w:r>
    </w:p>
    <w:p w14:paraId="4DC8A616" w14:textId="77777777" w:rsidR="00063981" w:rsidRDefault="005B4EA7">
      <w:pPr>
        <w:pStyle w:val="21"/>
        <w:numPr>
          <w:ilvl w:val="0"/>
          <w:numId w:val="22"/>
        </w:numPr>
        <w:shd w:val="clear" w:color="auto" w:fill="auto"/>
        <w:tabs>
          <w:tab w:val="left" w:pos="469"/>
        </w:tabs>
        <w:spacing w:before="0" w:after="0" w:line="288" w:lineRule="exact"/>
        <w:ind w:left="500" w:right="160" w:hanging="500"/>
        <w:jc w:val="both"/>
      </w:pPr>
      <w:r>
        <w:rPr>
          <w:lang w:val="en-US" w:eastAsia="en-US" w:bidi="en-US"/>
        </w:rPr>
        <w:t>Stewart, L., McCammon, K., Metro, M., &amp; Virasoro, R. (2014). SlU/lCUD Consultation on Urethral Strictures: Anterior Urethra—L</w:t>
      </w:r>
      <w:r>
        <w:rPr>
          <w:lang w:val="en-US" w:eastAsia="en-US" w:bidi="en-US"/>
        </w:rPr>
        <w:t>ichen Sclerosus. Urology, 83(3), S27 S30.</w:t>
      </w:r>
    </w:p>
    <w:p w14:paraId="25987136" w14:textId="77777777" w:rsidR="00063981" w:rsidRDefault="005B4EA7">
      <w:pPr>
        <w:pStyle w:val="51"/>
        <w:shd w:val="clear" w:color="auto" w:fill="auto"/>
        <w:tabs>
          <w:tab w:val="left" w:pos="7686"/>
          <w:tab w:val="left" w:pos="8350"/>
        </w:tabs>
        <w:spacing w:before="0" w:after="0" w:line="210" w:lineRule="exact"/>
        <w:ind w:left="500" w:firstLine="0"/>
        <w:jc w:val="both"/>
      </w:pPr>
      <w:r>
        <w:rPr>
          <w:lang w:val="en-US" w:eastAsia="en-US" w:bidi="en-US"/>
        </w:rPr>
        <w:t>doi:10.1016/j.urology.2013.09.013.</w:t>
      </w:r>
      <w:r>
        <w:rPr>
          <w:lang w:val="en-US" w:eastAsia="en-US" w:bidi="en-US"/>
        </w:rPr>
        <w:tab/>
        <w:t>.</w:t>
      </w:r>
      <w:r>
        <w:rPr>
          <w:lang w:val="en-US" w:eastAsia="en-US" w:bidi="en-US"/>
        </w:rPr>
        <w:tab/>
        <w:t>-i</w:t>
      </w:r>
    </w:p>
    <w:p w14:paraId="643BE893" w14:textId="77777777" w:rsidR="00063981" w:rsidRDefault="005B4EA7">
      <w:pPr>
        <w:pStyle w:val="21"/>
        <w:numPr>
          <w:ilvl w:val="0"/>
          <w:numId w:val="23"/>
        </w:numPr>
        <w:shd w:val="clear" w:color="auto" w:fill="auto"/>
        <w:tabs>
          <w:tab w:val="left" w:pos="406"/>
        </w:tabs>
        <w:spacing w:before="0" w:after="252" w:line="288" w:lineRule="exact"/>
        <w:ind w:left="500" w:right="160" w:hanging="500"/>
        <w:jc w:val="both"/>
      </w:pPr>
      <w:r>
        <w:rPr>
          <w:lang w:val="en-US" w:eastAsia="en-US" w:bidi="en-US"/>
        </w:rPr>
        <w:t>Goel A Goel, A., &amp; Jain, A. (2011). Buccal Mucosal Graft Urethroplasty for Penile Stricture: Only Dorsal or Combined Dorsal and Ventral Graft Placement? Urology, 77(6),</w:t>
      </w:r>
    </w:p>
    <w:p w14:paraId="695645F0" w14:textId="77777777" w:rsidR="00063981" w:rsidRDefault="005B4EA7">
      <w:pPr>
        <w:pStyle w:val="21"/>
        <w:numPr>
          <w:ilvl w:val="0"/>
          <w:numId w:val="23"/>
        </w:numPr>
        <w:shd w:val="clear" w:color="auto" w:fill="auto"/>
        <w:tabs>
          <w:tab w:val="left" w:pos="411"/>
        </w:tabs>
        <w:spacing w:before="0" w:after="0" w:line="274" w:lineRule="exact"/>
        <w:ind w:left="500" w:right="160" w:hanging="500"/>
        <w:jc w:val="both"/>
      </w:pPr>
      <w:r>
        <w:rPr>
          <w:lang w:val="en-US" w:eastAsia="en-US" w:bidi="en-US"/>
        </w:rPr>
        <w:t>vTsudeva, P., Nanda, B., Kumar, A., Kumar, N., Singh, H., &amp; Kumar, R. (2015). Dorsal ’ versus ventral onlay buccal mucosal graft urethroplasty for long-segment bulbar urethral</w:t>
      </w:r>
    </w:p>
    <w:p w14:paraId="2DC5EFAA" w14:textId="77777777" w:rsidR="00063981" w:rsidRDefault="005B4EA7">
      <w:pPr>
        <w:pStyle w:val="21"/>
        <w:shd w:val="clear" w:color="auto" w:fill="auto"/>
        <w:spacing w:before="0" w:after="0" w:line="341" w:lineRule="exact"/>
        <w:ind w:left="500" w:right="160" w:firstLine="0"/>
        <w:jc w:val="both"/>
      </w:pPr>
      <w:r>
        <w:rPr>
          <w:lang w:val="en-US" w:eastAsia="en-US" w:bidi="en-US"/>
        </w:rPr>
        <w:t>stricture: A prospective randomized study. International Journal of Urology, 22(</w:t>
      </w:r>
      <w:r>
        <w:rPr>
          <w:lang w:val="en-US" w:eastAsia="en-US" w:bidi="en-US"/>
        </w:rPr>
        <w:t>10), 967- 971.doi:10.1111/iju.l2859.</w:t>
      </w:r>
    </w:p>
    <w:p w14:paraId="1D8820AE" w14:textId="77777777" w:rsidR="00063981" w:rsidRDefault="005B4EA7">
      <w:pPr>
        <w:pStyle w:val="21"/>
        <w:numPr>
          <w:ilvl w:val="0"/>
          <w:numId w:val="23"/>
        </w:numPr>
        <w:shd w:val="clear" w:color="auto" w:fill="auto"/>
        <w:tabs>
          <w:tab w:val="left" w:pos="721"/>
        </w:tabs>
        <w:spacing w:before="0" w:after="80" w:line="220" w:lineRule="exact"/>
        <w:ind w:left="300" w:firstLine="0"/>
        <w:jc w:val="both"/>
      </w:pPr>
      <w:r>
        <w:rPr>
          <w:lang w:val="en-US" w:eastAsia="en-US" w:bidi="en-US"/>
        </w:rPr>
        <w:t>Horiguchi A (</w:t>
      </w:r>
      <w:r>
        <w:rPr>
          <w:rStyle w:val="2c"/>
        </w:rPr>
        <w:t>2017</w:t>
      </w:r>
      <w:r>
        <w:rPr>
          <w:lang w:val="en-US" w:eastAsia="en-US" w:bidi="en-US"/>
        </w:rPr>
        <w:t xml:space="preserve">). </w:t>
      </w:r>
      <w:r>
        <w:rPr>
          <w:rStyle w:val="210pt0"/>
        </w:rPr>
        <w:t xml:space="preserve">Substitution </w:t>
      </w:r>
      <w:r>
        <w:rPr>
          <w:lang w:val="en-US" w:eastAsia="en-US" w:bidi="en-US"/>
        </w:rPr>
        <w:t>urethroplasty using oral mucosa graft for male antenor</w:t>
      </w:r>
    </w:p>
    <w:p w14:paraId="0A5A7779" w14:textId="77777777" w:rsidR="00063981" w:rsidRDefault="005B4EA7">
      <w:pPr>
        <w:pStyle w:val="21"/>
        <w:shd w:val="clear" w:color="auto" w:fill="auto"/>
        <w:spacing w:before="0" w:after="3" w:line="220" w:lineRule="exact"/>
        <w:ind w:left="500" w:firstLine="0"/>
        <w:jc w:val="both"/>
      </w:pPr>
      <w:r>
        <w:rPr>
          <w:lang w:val="en-US" w:eastAsia="en-US" w:bidi="en-US"/>
        </w:rPr>
        <w:t>’ urethral stricture disease: Current topics and reviews. International Journal of Urology,</w:t>
      </w:r>
    </w:p>
    <w:p w14:paraId="4BA622A4" w14:textId="77777777" w:rsidR="00063981" w:rsidRDefault="005B4EA7">
      <w:pPr>
        <w:pStyle w:val="21"/>
        <w:shd w:val="clear" w:color="auto" w:fill="auto"/>
        <w:spacing w:before="0" w:after="0" w:line="220" w:lineRule="exact"/>
        <w:ind w:left="660" w:firstLine="0"/>
      </w:pPr>
      <w:r>
        <w:rPr>
          <w:rStyle w:val="2d"/>
        </w:rPr>
        <w:t xml:space="preserve">24(7) </w:t>
      </w:r>
      <w:r>
        <w:rPr>
          <w:lang w:val="en-US" w:eastAsia="en-US" w:bidi="en-US"/>
        </w:rPr>
        <w:t>493-503. doi:10.111 l/iju.l3356.</w:t>
      </w:r>
    </w:p>
    <w:p w14:paraId="3F8BC492" w14:textId="08797558" w:rsidR="00063981" w:rsidRDefault="00995988">
      <w:pPr>
        <w:pStyle w:val="80"/>
        <w:shd w:val="clear" w:color="auto" w:fill="auto"/>
        <w:spacing w:before="0" w:after="481" w:line="220" w:lineRule="exact"/>
        <w:ind w:left="300" w:firstLine="0"/>
      </w:pPr>
      <w:r>
        <w:rPr>
          <w:noProof/>
        </w:rPr>
        <mc:AlternateContent>
          <mc:Choice Requires="wps">
            <w:drawing>
              <wp:anchor distT="149225" distB="0" distL="63500" distR="63500" simplePos="0" relativeHeight="377487118" behindDoc="1" locked="0" layoutInCell="1" allowOverlap="1" wp14:anchorId="1C5188BA" wp14:editId="250D40BE">
                <wp:simplePos x="0" y="0"/>
                <wp:positionH relativeFrom="margin">
                  <wp:posOffset>262255</wp:posOffset>
                </wp:positionH>
                <wp:positionV relativeFrom="paragraph">
                  <wp:posOffset>149225</wp:posOffset>
                </wp:positionV>
                <wp:extent cx="5407025" cy="512445"/>
                <wp:effectExtent l="2540" t="0" r="635" b="3810"/>
                <wp:wrapSquare wrapText="bothSides"/>
                <wp:docPr id="10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06D88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360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«rictures with multistage buccal mucosa graft reconstruction. Urology 2013;82:718-22. 42 Kulkami S, Barbagli G, Kirpekar D, et al. Lichen sclerosus of the male gemtalta </w:t>
                            </w:r>
                            <w:r>
                              <w:rPr>
                                <w:rStyle w:val="2Exact2"/>
                              </w:rPr>
                              <w:t xml:space="preserve">Ш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urethra- su gical options and results in a multicenter mteraational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expenence with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88BA" id="Text Box 31" o:spid="_x0000_s1040" type="#_x0000_t202" style="position:absolute;left:0;text-align:left;margin-left:20.65pt;margin-top:11.75pt;width:425.75pt;height:40.35pt;z-index:-125829362;visibility:visible;mso-wrap-style:square;mso-width-percent:0;mso-height-percent:0;mso-wrap-distance-left:5pt;mso-wrap-distance-top:1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" filled="f" stroked="f">
                <v:textbox style="mso-fit-shape-to-text:t" inset="0,0,0,0">
                  <w:txbxContent>
                    <w:p w14:paraId="7C806D88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69" w:lineRule="exact"/>
                        <w:ind w:firstLine="360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«rictures with multistage buccal mucosa graft reconstruction. Urology 2013;82:718-22. 42 Kulkami S, Barbagli G, Kirpekar D, et al. Lichen sclerosus of the male gemtalta </w:t>
                      </w:r>
                      <w:r>
                        <w:rPr>
                          <w:rStyle w:val="2Exact2"/>
                        </w:rPr>
                        <w:t xml:space="preserve">Ш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urethra- su gical options and results in a multicenter mteraational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>expenence with 215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 xml:space="preserve">41.Kozim, SI, Harty NJ. Zinman L, et al. Management of complex </w:t>
      </w:r>
      <w:r w:rsidR="005B4EA7">
        <w:t>ал</w:t>
      </w:r>
    </w:p>
    <w:p w14:paraId="7000EA74" w14:textId="1FCF6701" w:rsidR="00063981" w:rsidRDefault="00995988">
      <w:pPr>
        <w:pStyle w:val="21"/>
        <w:shd w:val="clear" w:color="auto" w:fill="auto"/>
        <w:spacing w:before="0" w:after="0" w:line="220" w:lineRule="exact"/>
        <w:ind w:left="500" w:hanging="500"/>
        <w:jc w:val="both"/>
      </w:pPr>
      <w:r>
        <w:rPr>
          <w:noProof/>
        </w:rPr>
        <mc:AlternateContent>
          <mc:Choice Requires="wps">
            <w:drawing>
              <wp:anchor distT="0" distB="185420" distL="63500" distR="63500" simplePos="0" relativeHeight="377487119" behindDoc="1" locked="0" layoutInCell="1" allowOverlap="1" wp14:anchorId="7EF6FCC4" wp14:editId="460A9A54">
                <wp:simplePos x="0" y="0"/>
                <wp:positionH relativeFrom="margin">
                  <wp:posOffset>231775</wp:posOffset>
                </wp:positionH>
                <wp:positionV relativeFrom="paragraph">
                  <wp:posOffset>-96520</wp:posOffset>
                </wp:positionV>
                <wp:extent cx="194945" cy="139700"/>
                <wp:effectExtent l="635" t="2540" r="4445" b="635"/>
                <wp:wrapSquare wrapText="right"/>
                <wp:docPr id="1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BB8C7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FCC4" id="Text Box 32" o:spid="_x0000_s1041" type="#_x0000_t202" style="position:absolute;left:0;text-align:left;margin-left:18.25pt;margin-top:-7.6pt;width:15.35pt;height:11pt;z-index:-125829361;visibility:visible;mso-wrap-style:square;mso-width-percent:0;mso-height-percent:0;mso-wrap-distance-left:5pt;mso-wrap-distance-top:0;mso-wrap-distance-right:5pt;mso-wrap-distance-bottom:1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" filled="f" stroked="f">
                <v:textbox style="mso-fit-shape-to-text:t" inset="0,0,0,0">
                  <w:txbxContent>
                    <w:p w14:paraId="4FFBB8C7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43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0" distL="63500" distR="63500" simplePos="0" relativeHeight="377487120" behindDoc="1" locked="0" layoutInCell="1" allowOverlap="1" wp14:anchorId="644BEA0E" wp14:editId="18291180">
                <wp:simplePos x="0" y="0"/>
                <wp:positionH relativeFrom="margin">
                  <wp:posOffset>426720</wp:posOffset>
                </wp:positionH>
                <wp:positionV relativeFrom="paragraph">
                  <wp:posOffset>-344170</wp:posOffset>
                </wp:positionV>
                <wp:extent cx="5254625" cy="279400"/>
                <wp:effectExtent l="0" t="2540" r="0" b="3810"/>
                <wp:wrapSquare wrapText="bothSides"/>
                <wp:docPr id="10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89CCA" w14:textId="77777777" w:rsidR="00063981" w:rsidRDefault="005B4EA7">
                            <w:pPr>
                              <w:pStyle w:val="1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 xml:space="preserve">natients </w:t>
                            </w:r>
                            <w:r>
                              <w:rPr>
                                <w:rStyle w:val="12Exact0"/>
                              </w:rPr>
                              <w:t xml:space="preserve">Eur </w:t>
                            </w:r>
                            <w:r>
                              <w:rPr>
                                <w:rStyle w:val="12Exact"/>
                              </w:rPr>
                              <w:t>Urol 2009;55:945-54.</w:t>
                            </w:r>
                          </w:p>
                          <w:p w14:paraId="5723B378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li G, De Angelis M, Palminteri E, et al. Failed hypospadias repair presenting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BEA0E" id="Text Box 33" o:spid="_x0000_s1042" type="#_x0000_t202" style="position:absolute;left:0;text-align:left;margin-left:33.6pt;margin-top:-27.1pt;width:413.75pt;height:22pt;z-index:-125829360;visibility:visible;mso-wrap-style:square;mso-width-percent:0;mso-height-percent:0;mso-wrap-distance-left:5pt;mso-wrap-distance-top:0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" filled="f" stroked="f">
                <v:textbox style="mso-fit-shape-to-text:t" inset="0,0,0,0">
                  <w:txbxContent>
                    <w:p w14:paraId="3D789CCA" w14:textId="77777777" w:rsidR="00063981" w:rsidRDefault="005B4EA7">
                      <w:pPr>
                        <w:pStyle w:val="1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12Exact"/>
                        </w:rPr>
                        <w:t xml:space="preserve">natients </w:t>
                      </w:r>
                      <w:r>
                        <w:rPr>
                          <w:rStyle w:val="12Exact0"/>
                        </w:rPr>
                        <w:t xml:space="preserve">Eur </w:t>
                      </w:r>
                      <w:r>
                        <w:rPr>
                          <w:rStyle w:val="12Exact"/>
                        </w:rPr>
                        <w:t>Urol 2009;55:945-54.</w:t>
                      </w:r>
                    </w:p>
                    <w:p w14:paraId="5723B378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li G, De Angelis M, Palminteri E, et al. Failed hypospadias repair presenting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 xml:space="preserve">adults Eur Urol </w:t>
      </w:r>
      <w:r w:rsidR="005B4EA7">
        <w:t xml:space="preserve">2006;49:887-94; </w:t>
      </w:r>
      <w:r w:rsidR="005B4EA7">
        <w:rPr>
          <w:lang w:val="en-US" w:eastAsia="en-US" w:bidi="en-US"/>
        </w:rPr>
        <w:t>discussion 895.</w:t>
      </w:r>
    </w:p>
    <w:p w14:paraId="6E2F670A" w14:textId="14B0EA88" w:rsidR="00063981" w:rsidRDefault="00995988">
      <w:pPr>
        <w:pStyle w:val="21"/>
        <w:shd w:val="clear" w:color="auto" w:fill="auto"/>
        <w:tabs>
          <w:tab w:val="left" w:pos="2693"/>
        </w:tabs>
        <w:spacing w:before="0" w:after="0" w:line="379" w:lineRule="exact"/>
        <w:ind w:left="500" w:hanging="500"/>
        <w:jc w:val="both"/>
      </w:pPr>
      <w:r>
        <w:rPr>
          <w:noProof/>
        </w:rPr>
        <mc:AlternateContent>
          <mc:Choice Requires="wps">
            <w:drawing>
              <wp:anchor distT="132080" distB="136525" distL="63500" distR="63500" simplePos="0" relativeHeight="377487121" behindDoc="1" locked="0" layoutInCell="1" allowOverlap="1" wp14:anchorId="4F5F08DB" wp14:editId="49A3318E">
                <wp:simplePos x="0" y="0"/>
                <wp:positionH relativeFrom="margin">
                  <wp:posOffset>237490</wp:posOffset>
                </wp:positionH>
                <wp:positionV relativeFrom="paragraph">
                  <wp:posOffset>132080</wp:posOffset>
                </wp:positionV>
                <wp:extent cx="646430" cy="139700"/>
                <wp:effectExtent l="0" t="0" r="4445" b="0"/>
                <wp:wrapSquare wrapText="bothSides"/>
                <wp:docPr id="10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E1249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44. </w:t>
                            </w:r>
                            <w:r>
                              <w:rPr>
                                <w:rStyle w:val="2Exact0"/>
                              </w:rPr>
                              <w:t>Котов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08DB" id="Text Box 34" o:spid="_x0000_s1043" type="#_x0000_t202" style="position:absolute;left:0;text-align:left;margin-left:18.7pt;margin-top:10.4pt;width:50.9pt;height:11pt;z-index:-125829359;visibility:visible;mso-wrap-style:square;mso-width-percent:0;mso-height-percent:0;mso-wrap-distance-left:5pt;mso-wrap-distance-top:10.4pt;mso-wrap-distance-right:5pt;mso-wrap-distance-bottom: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" filled="f" stroked="f">
                <v:textbox style="mso-fit-shape-to-text:t" inset="0,0,0,0">
                  <w:txbxContent>
                    <w:p w14:paraId="5D4E1249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44. </w:t>
                      </w:r>
                      <w:r>
                        <w:rPr>
                          <w:rStyle w:val="2Exact0"/>
                        </w:rPr>
                        <w:t>Котов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 xml:space="preserve">adults, tu </w:t>
      </w:r>
      <w:r w:rsidR="005B4EA7">
        <w:t>в</w:t>
      </w:r>
      <w:r w:rsidR="005B4EA7">
        <w:tab/>
        <w:t>многоэтапной (заместительной) уретропластики. //</w:t>
      </w:r>
    </w:p>
    <w:p w14:paraId="2B90D110" w14:textId="77777777" w:rsidR="00063981" w:rsidRDefault="005B4EA7">
      <w:pPr>
        <w:pStyle w:val="21"/>
        <w:shd w:val="clear" w:color="auto" w:fill="auto"/>
        <w:spacing w:before="0" w:after="0" w:line="379" w:lineRule="exact"/>
        <w:ind w:left="500" w:hanging="500"/>
        <w:jc w:val="both"/>
      </w:pPr>
      <w:r>
        <w:t xml:space="preserve">Экспериментальная и клиническая урология, </w:t>
      </w:r>
      <w:r>
        <w:rPr>
          <w:rStyle w:val="2a"/>
          <w:lang w:val="ru-RU" w:eastAsia="ru-RU" w:bidi="ru-RU"/>
        </w:rPr>
        <w:t>т</w:t>
      </w:r>
      <w:r>
        <w:t xml:space="preserve"> 2015 С. 60-66</w:t>
      </w:r>
    </w:p>
    <w:p w14:paraId="6DB111F9" w14:textId="40351382" w:rsidR="00063981" w:rsidRDefault="00995988">
      <w:pPr>
        <w:pStyle w:val="21"/>
        <w:shd w:val="clear" w:color="auto" w:fill="auto"/>
        <w:spacing w:before="0" w:after="75" w:line="220" w:lineRule="exact"/>
        <w:ind w:left="500" w:hanging="500"/>
        <w:jc w:val="both"/>
      </w:pPr>
      <w:r>
        <w:rPr>
          <w:noProof/>
        </w:rPr>
        <mc:AlternateContent>
          <mc:Choice Requires="wps">
            <w:drawing>
              <wp:anchor distT="217170" distB="0" distL="63500" distR="63500" simplePos="0" relativeHeight="377487122" behindDoc="1" locked="0" layoutInCell="1" allowOverlap="1" wp14:anchorId="0BE3975F" wp14:editId="7BBDECDF">
                <wp:simplePos x="0" y="0"/>
                <wp:positionH relativeFrom="margin">
                  <wp:posOffset>250190</wp:posOffset>
                </wp:positionH>
                <wp:positionV relativeFrom="paragraph">
                  <wp:posOffset>147320</wp:posOffset>
                </wp:positionV>
                <wp:extent cx="194945" cy="139700"/>
                <wp:effectExtent l="0" t="0" r="0" b="0"/>
                <wp:wrapSquare wrapText="right"/>
                <wp:docPr id="1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67743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975F" id="Text Box 35" o:spid="_x0000_s1044" type="#_x0000_t202" style="position:absolute;left:0;text-align:left;margin-left:19.7pt;margin-top:11.6pt;width:15.35pt;height:11pt;z-index:-125829358;visibility:visible;mso-wrap-style:square;mso-width-percent:0;mso-height-percent:0;mso-wrap-distance-left:5pt;mso-wrap-distance-top:17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" filled="f" stroked="f">
                <v:textbox style="mso-fit-shape-to-text:t" inset="0,0,0,0">
                  <w:txbxContent>
                    <w:p w14:paraId="51C67743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45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rPr>
          <w:rStyle w:val="2b"/>
          <w:lang w:val="ru-RU" w:eastAsia="ru-RU" w:bidi="ru-RU"/>
        </w:rPr>
        <w:t xml:space="preserve">X </w:t>
      </w:r>
      <w:r w:rsidR="005B4EA7">
        <w:t xml:space="preserve">Г ^1 </w:t>
      </w:r>
      <w:r w:rsidR="005B4EA7">
        <w:rPr>
          <w:lang w:val="en-US" w:eastAsia="en-US" w:bidi="en-US"/>
        </w:rPr>
        <w:t xml:space="preserve">R PortenS </w:t>
      </w:r>
      <w:r w:rsidR="005B4EA7">
        <w:t xml:space="preserve">Р </w:t>
      </w:r>
      <w:r w:rsidR="005B4EA7">
        <w:rPr>
          <w:rStyle w:val="2105pt0"/>
        </w:rPr>
        <w:t xml:space="preserve">McAninch </w:t>
      </w:r>
      <w:r w:rsidR="005B4EA7">
        <w:rPr>
          <w:rStyle w:val="21pt"/>
        </w:rPr>
        <w:t xml:space="preserve">J.W. </w:t>
      </w:r>
      <w:r w:rsidR="005B4EA7">
        <w:rPr>
          <w:lang w:val="en-US" w:eastAsia="en-US" w:bidi="en-US"/>
        </w:rPr>
        <w:t>The outcomes ofpermeal urethrostomy with</w:t>
      </w:r>
    </w:p>
    <w:p w14:paraId="3D0B8261" w14:textId="62A3023E" w:rsidR="00063981" w:rsidRDefault="00995988">
      <w:pPr>
        <w:pStyle w:val="21"/>
        <w:shd w:val="clear" w:color="auto" w:fill="auto"/>
        <w:tabs>
          <w:tab w:val="left" w:pos="709"/>
        </w:tabs>
        <w:spacing w:before="0" w:after="376" w:line="220" w:lineRule="exact"/>
        <w:ind w:left="500" w:hanging="500"/>
        <w:jc w:val="both"/>
      </w:pPr>
      <w:r>
        <w:rPr>
          <w:noProof/>
        </w:rPr>
        <w:lastRenderedPageBreak/>
        <mc:AlternateContent>
          <mc:Choice Requires="wps">
            <w:drawing>
              <wp:anchor distT="137160" distB="12065" distL="63500" distR="63500" simplePos="0" relativeHeight="377487123" behindDoc="1" locked="0" layoutInCell="1" allowOverlap="1" wp14:anchorId="3532DAE0" wp14:editId="2E00755B">
                <wp:simplePos x="0" y="0"/>
                <wp:positionH relativeFrom="margin">
                  <wp:posOffset>475615</wp:posOffset>
                </wp:positionH>
                <wp:positionV relativeFrom="paragraph">
                  <wp:posOffset>137160</wp:posOffset>
                </wp:positionV>
                <wp:extent cx="5102225" cy="279400"/>
                <wp:effectExtent l="0" t="3175" r="0" b="3175"/>
                <wp:wrapSquare wrapText="bothSides"/>
                <wp:docPr id="10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B3FD9" w14:textId="77777777" w:rsidR="00063981" w:rsidRDefault="005B4EA7">
                            <w:pPr>
                              <w:pStyle w:val="90"/>
                              <w:shd w:val="clear" w:color="auto" w:fill="auto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911ptExact"/>
                                <w:b/>
                                <w:bCs/>
                              </w:rPr>
                              <w:t xml:space="preserve">presemtion </w:t>
                            </w:r>
                            <w:r>
                              <w:rPr>
                                <w:rStyle w:val="9Exact0"/>
                              </w:rPr>
                              <w:t>7</w:t>
                            </w: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 xml:space="preserve"> doi_ </w:t>
                            </w:r>
                            <w:r>
                              <w:rPr>
                                <w:rStyle w:val="9Exact0"/>
                              </w:rPr>
                              <w:t>10</w:t>
                            </w: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9Exact0"/>
                              </w:rPr>
                              <w:t>101</w:t>
                            </w:r>
                            <w:r>
                              <w:rPr>
                                <w:rStyle w:val="9Exact"/>
                                <w:b/>
                                <w:bCs/>
                              </w:rPr>
                              <w:t>6/j.urology.2010.10.041.</w:t>
                            </w:r>
                          </w:p>
                          <w:p w14:paraId="56AD4F75" w14:textId="77777777" w:rsidR="00063981" w:rsidRDefault="005B4EA7">
                            <w:pPr>
                              <w:pStyle w:val="21"/>
                              <w:shd w:val="clear" w:color="auto" w:fill="auto"/>
                              <w:tabs>
                                <w:tab w:val="left" w:pos="1800"/>
                              </w:tabs>
                              <w:spacing w:before="0"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5ptExact"/>
                              </w:rPr>
                              <w:t>May,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77(5).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ab/>
                              <w:t>^ (a^j^piicated urethroplasty: a guide for surgeons. Nat Rev Urol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DAE0" id="Text Box 36" o:spid="_x0000_s1045" type="#_x0000_t202" style="position:absolute;left:0;text-align:left;margin-left:37.45pt;margin-top:10.8pt;width:401.75pt;height:22pt;z-index:-125829357;visibility:visible;mso-wrap-style:square;mso-width-percent:0;mso-height-percent:0;mso-wrap-distance-left:5pt;mso-wrap-distance-top:10.8pt;mso-wrap-distance-right: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" filled="f" stroked="f">
                <v:textbox style="mso-fit-shape-to-text:t" inset="0,0,0,0">
                  <w:txbxContent>
                    <w:p w14:paraId="5B5B3FD9" w14:textId="77777777" w:rsidR="00063981" w:rsidRDefault="005B4EA7">
                      <w:pPr>
                        <w:pStyle w:val="90"/>
                        <w:shd w:val="clear" w:color="auto" w:fill="auto"/>
                        <w:spacing w:line="220" w:lineRule="exact"/>
                        <w:jc w:val="both"/>
                      </w:pPr>
                      <w:r>
                        <w:rPr>
                          <w:rStyle w:val="911ptExact"/>
                          <w:b/>
                          <w:bCs/>
                        </w:rPr>
                        <w:t xml:space="preserve">presemtion </w:t>
                      </w:r>
                      <w:r>
                        <w:rPr>
                          <w:rStyle w:val="9Exact0"/>
                        </w:rPr>
                        <w:t>7</w:t>
                      </w:r>
                      <w:r>
                        <w:rPr>
                          <w:rStyle w:val="9Exact"/>
                          <w:b/>
                          <w:bCs/>
                        </w:rPr>
                        <w:t xml:space="preserve"> doi_ </w:t>
                      </w:r>
                      <w:r>
                        <w:rPr>
                          <w:rStyle w:val="9Exact0"/>
                        </w:rPr>
                        <w:t>10</w:t>
                      </w:r>
                      <w:r>
                        <w:rPr>
                          <w:rStyle w:val="9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9Exact0"/>
                        </w:rPr>
                        <w:t>101</w:t>
                      </w:r>
                      <w:r>
                        <w:rPr>
                          <w:rStyle w:val="9Exact"/>
                          <w:b/>
                          <w:bCs/>
                        </w:rPr>
                        <w:t>6/j.urology.2010.10.041.</w:t>
                      </w:r>
                    </w:p>
                    <w:p w14:paraId="56AD4F75" w14:textId="77777777" w:rsidR="00063981" w:rsidRDefault="005B4EA7">
                      <w:pPr>
                        <w:pStyle w:val="21"/>
                        <w:shd w:val="clear" w:color="auto" w:fill="auto"/>
                        <w:tabs>
                          <w:tab w:val="left" w:pos="1800"/>
                        </w:tabs>
                        <w:spacing w:before="0" w:after="0" w:line="220" w:lineRule="exact"/>
                        <w:ind w:firstLine="0"/>
                        <w:jc w:val="both"/>
                      </w:pPr>
                      <w:r>
                        <w:rPr>
                          <w:rStyle w:val="285ptExact"/>
                        </w:rPr>
                        <w:t>May,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>77(5).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ab/>
                        <w:t>^ (a^j^piicated urethroplasty: a guide for surgeons. Nat Rev Urol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>■</w:t>
      </w:r>
      <w:r w:rsidR="005B4EA7">
        <w:rPr>
          <w:lang w:val="en-US" w:eastAsia="en-US" w:bidi="en-US"/>
        </w:rPr>
        <w:tab/>
        <w:t>' ’ of the dorsd urethral plate and urethral blood supply. Urology. 2011</w:t>
      </w:r>
    </w:p>
    <w:p w14:paraId="7D95A611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774"/>
        </w:tabs>
        <w:spacing w:before="0" w:after="0" w:line="298" w:lineRule="exact"/>
        <w:ind w:left="660" w:hanging="360"/>
      </w:pPr>
      <w:r>
        <w:rPr>
          <w:lang w:val="en-US" w:eastAsia="en-US" w:bidi="en-US"/>
        </w:rPr>
        <w:t>Burks FN, Santucci 2010;7:521-8.</w:t>
      </w:r>
      <w:r>
        <w:br w:type="page"/>
      </w:r>
    </w:p>
    <w:p w14:paraId="7110CA6A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604"/>
        </w:tabs>
        <w:spacing w:before="0" w:after="0" w:line="293" w:lineRule="exact"/>
        <w:ind w:left="480" w:right="140" w:hanging="340"/>
        <w:jc w:val="both"/>
      </w:pPr>
      <w:r>
        <w:rPr>
          <w:lang w:val="en-US" w:eastAsia="en-US" w:bidi="en-US"/>
        </w:rPr>
        <w:lastRenderedPageBreak/>
        <w:t xml:space="preserve">Erickson, </w:t>
      </w:r>
      <w:r>
        <w:t xml:space="preserve">В. </w:t>
      </w:r>
      <w:r>
        <w:rPr>
          <w:lang w:val="en-US" w:eastAsia="en-US" w:bidi="en-US"/>
        </w:rPr>
        <w:t xml:space="preserve">A., &amp; Ghareeb, G. M. </w:t>
      </w:r>
      <w:r>
        <w:rPr>
          <w:lang w:val="en-US" w:eastAsia="en-US" w:bidi="en-US"/>
        </w:rPr>
        <w:t>(2017). Definition of Successful Treatment and Optimal Follow-up after Urethral Reconstruction for Urethral Stricture Disease. Urologic Clinics of North America, 44(1), 1-9. doi:10.1016/j.ucl.2016.08.001.</w:t>
      </w:r>
    </w:p>
    <w:p w14:paraId="2C32489C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604"/>
        </w:tabs>
        <w:spacing w:before="0" w:after="0" w:line="312" w:lineRule="exact"/>
        <w:ind w:left="480" w:right="140" w:hanging="340"/>
        <w:jc w:val="both"/>
      </w:pPr>
      <w:r>
        <w:rPr>
          <w:lang w:val="en-US" w:eastAsia="en-US" w:bidi="en-US"/>
        </w:rPr>
        <w:t>Cogomo Wasylkowski L et al. Diagnosis of urethral s</w:t>
      </w:r>
      <w:r>
        <w:rPr>
          <w:lang w:val="en-US" w:eastAsia="en-US" w:bidi="en-US"/>
        </w:rPr>
        <w:t>tenosis and follow-up after Urethroplasty. Arch Esp Urol. (2016).</w:t>
      </w:r>
    </w:p>
    <w:p w14:paraId="20184524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604"/>
        </w:tabs>
        <w:spacing w:before="0" w:after="0" w:line="288" w:lineRule="exact"/>
        <w:ind w:left="480" w:hanging="340"/>
        <w:jc w:val="both"/>
      </w:pPr>
      <w:r>
        <w:rPr>
          <w:lang w:val="en-US" w:eastAsia="en-US" w:bidi="en-US"/>
        </w:rPr>
        <w:t>Goonesinghe, S. K., Hillary, C. J., Nicholson, T. R., Osman, N. I., &amp; Chappie, C. R.</w:t>
      </w:r>
    </w:p>
    <w:p w14:paraId="5E213FF5" w14:textId="77777777" w:rsidR="00063981" w:rsidRDefault="005B4EA7">
      <w:pPr>
        <w:pStyle w:val="21"/>
        <w:shd w:val="clear" w:color="auto" w:fill="auto"/>
        <w:tabs>
          <w:tab w:val="left" w:pos="7718"/>
        </w:tabs>
        <w:spacing w:before="0" w:after="0" w:line="288" w:lineRule="exact"/>
        <w:ind w:left="480" w:right="140" w:firstLine="0"/>
        <w:jc w:val="both"/>
      </w:pPr>
      <w:r>
        <w:rPr>
          <w:lang w:val="en-US" w:eastAsia="en-US" w:bidi="en-US"/>
        </w:rPr>
        <w:t xml:space="preserve">(2015). Flexible Cystourethroscopy in the Follow-up of Posturethroplasty Patients and </w:t>
      </w:r>
      <w:r>
        <w:rPr>
          <w:lang w:val="en-US" w:eastAsia="en-US" w:bidi="en-US"/>
        </w:rPr>
        <w:t>Characterisation of Recurrences. European Urology, 68(3),</w:t>
      </w:r>
      <w:r>
        <w:rPr>
          <w:lang w:val="en-US" w:eastAsia="en-US" w:bidi="en-US"/>
        </w:rPr>
        <w:tab/>
        <w:t>523-529.</w:t>
      </w:r>
    </w:p>
    <w:p w14:paraId="3C9F7797" w14:textId="77777777" w:rsidR="00063981" w:rsidRDefault="005B4EA7">
      <w:pPr>
        <w:pStyle w:val="21"/>
        <w:shd w:val="clear" w:color="auto" w:fill="auto"/>
        <w:spacing w:before="0" w:after="0" w:line="288" w:lineRule="exact"/>
        <w:ind w:left="480" w:firstLine="0"/>
        <w:jc w:val="both"/>
      </w:pPr>
      <w:r>
        <w:rPr>
          <w:lang w:val="en-US" w:eastAsia="en-US" w:bidi="en-US"/>
        </w:rPr>
        <w:t>doi; 10.1016/j .eururo.2015.04.013.</w:t>
      </w:r>
    </w:p>
    <w:p w14:paraId="4CBBB0AD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604"/>
        </w:tabs>
        <w:spacing w:before="0" w:after="0" w:line="312" w:lineRule="exact"/>
        <w:ind w:left="480" w:right="140" w:hanging="340"/>
        <w:jc w:val="both"/>
      </w:pPr>
      <w:r>
        <w:t xml:space="preserve">Коган М.И., Краеулин </w:t>
      </w:r>
      <w:r>
        <w:rPr>
          <w:lang w:val="en-US" w:eastAsia="en-US" w:bidi="en-US"/>
        </w:rPr>
        <w:t xml:space="preserve">B.B., </w:t>
      </w:r>
      <w:r>
        <w:t>Митусов В.В. Шангичев А.В., Глухов В.П., Наранов С.В. Оперативное лечение стриктур и облитераций уретры // Урология. - 2015. -</w:t>
      </w:r>
      <w:r>
        <w:t xml:space="preserve"> № 5.-С. 17-23.</w:t>
      </w:r>
    </w:p>
    <w:p w14:paraId="5775A800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604"/>
        </w:tabs>
        <w:spacing w:before="0" w:after="0" w:line="298" w:lineRule="exact"/>
        <w:ind w:left="480" w:right="140" w:hanging="340"/>
        <w:jc w:val="both"/>
      </w:pPr>
      <w:r>
        <w:t>Котов С.В., Даренков С.П., Лоран О.Б. Результаты выполнения перинеостомии для лечения сложных стриктур передней уретры у мужчин.\\ Медицинекий вестник Башкортостана. 2013. Т. 8. № 2. С. 103-106.</w:t>
      </w:r>
    </w:p>
    <w:p w14:paraId="57BAE8F5" w14:textId="77777777" w:rsidR="00063981" w:rsidRDefault="005B4EA7">
      <w:pPr>
        <w:pStyle w:val="21"/>
        <w:numPr>
          <w:ilvl w:val="0"/>
          <w:numId w:val="24"/>
        </w:numPr>
        <w:shd w:val="clear" w:color="auto" w:fill="auto"/>
        <w:tabs>
          <w:tab w:val="left" w:pos="604"/>
        </w:tabs>
        <w:spacing w:before="0" w:after="0" w:line="298" w:lineRule="exact"/>
        <w:ind w:left="480" w:right="140" w:hanging="340"/>
        <w:jc w:val="both"/>
      </w:pPr>
      <w:r>
        <w:t>Аметов Р.Э. Особенности симптоматики, диагнос</w:t>
      </w:r>
      <w:r>
        <w:t>тики и оперативного лечения протяженных, субтотальных и многофокусных стриктур уретры у мужчин. 14.01.23 Урология. Дисс. кан. мед. наук. Р., 2014.</w:t>
      </w:r>
    </w:p>
    <w:p w14:paraId="3887DA7E" w14:textId="77777777" w:rsidR="00063981" w:rsidRDefault="005B4EA7">
      <w:pPr>
        <w:pStyle w:val="21"/>
        <w:numPr>
          <w:ilvl w:val="0"/>
          <w:numId w:val="25"/>
        </w:numPr>
        <w:shd w:val="clear" w:color="auto" w:fill="auto"/>
        <w:tabs>
          <w:tab w:val="left" w:pos="537"/>
        </w:tabs>
        <w:spacing w:before="0" w:after="0" w:line="278" w:lineRule="exact"/>
        <w:ind w:left="480" w:right="140" w:hanging="340"/>
        <w:jc w:val="both"/>
      </w:pPr>
      <w:r>
        <w:rPr>
          <w:lang w:val="en-US" w:eastAsia="en-US" w:bidi="en-US"/>
        </w:rPr>
        <w:t xml:space="preserve">Gimbemat </w:t>
      </w:r>
      <w:r>
        <w:t xml:space="preserve">Н., Агапсе I., </w:t>
      </w:r>
      <w:r>
        <w:rPr>
          <w:lang w:val="en-US" w:eastAsia="en-US" w:bidi="en-US"/>
        </w:rPr>
        <w:t xml:space="preserve">Redondo </w:t>
      </w:r>
      <w:r>
        <w:t xml:space="preserve">С. </w:t>
      </w:r>
      <w:r>
        <w:rPr>
          <w:lang w:val="en-US" w:eastAsia="en-US" w:bidi="en-US"/>
        </w:rPr>
        <w:t>Treatment for long bulbar urethral strictures with ' membranous involvemen</w:t>
      </w:r>
      <w:r>
        <w:rPr>
          <w:lang w:val="en-US" w:eastAsia="en-US" w:bidi="en-US"/>
        </w:rPr>
        <w:t>t using urethroplasty with oral mucosa graft. WActas Urol Esp.</w:t>
      </w:r>
    </w:p>
    <w:p w14:paraId="4ED5E54B" w14:textId="77777777" w:rsidR="00063981" w:rsidRDefault="005B4EA7">
      <w:pPr>
        <w:pStyle w:val="21"/>
        <w:shd w:val="clear" w:color="auto" w:fill="auto"/>
        <w:spacing w:before="0" w:after="0" w:line="278" w:lineRule="exact"/>
        <w:ind w:left="480" w:firstLine="0"/>
        <w:jc w:val="both"/>
      </w:pPr>
      <w:r>
        <w:rPr>
          <w:lang w:val="en-US" w:eastAsia="en-US" w:bidi="en-US"/>
        </w:rPr>
        <w:t>2014 Oct;38(8);544-51. doi: 10.1016/j.acuro.2014.04.001. Epub 2014 Jun 16.</w:t>
      </w:r>
    </w:p>
    <w:p w14:paraId="7ECA600F" w14:textId="77777777" w:rsidR="00063981" w:rsidRDefault="005B4EA7">
      <w:pPr>
        <w:pStyle w:val="21"/>
        <w:numPr>
          <w:ilvl w:val="0"/>
          <w:numId w:val="25"/>
        </w:numPr>
        <w:shd w:val="clear" w:color="auto" w:fill="auto"/>
        <w:tabs>
          <w:tab w:val="left" w:pos="551"/>
        </w:tabs>
        <w:spacing w:before="0" w:after="0" w:line="278" w:lineRule="exact"/>
        <w:ind w:left="480" w:right="140" w:hanging="340"/>
        <w:jc w:val="both"/>
      </w:pPr>
      <w:r>
        <w:rPr>
          <w:lang w:val="en-US" w:eastAsia="en-US" w:bidi="en-US"/>
        </w:rPr>
        <w:t xml:space="preserve">Sharma G Sharma S, Parmar K. Buccal mucosa or penile skin for substitution urethroplasty: A systematie review and </w:t>
      </w:r>
      <w:r>
        <w:rPr>
          <w:lang w:val="en-US" w:eastAsia="en-US" w:bidi="en-US"/>
        </w:rPr>
        <w:t>meta-analysis. Indian J Urol. 2020 Apr- ?S) 81-88. doi: 10.4103/iju.IJU_298_19. Epub 2020 Apr 7. PMID: 32549657;</w:t>
      </w:r>
    </w:p>
    <w:p w14:paraId="34D41C48" w14:textId="77777777" w:rsidR="00063981" w:rsidRDefault="005B4EA7">
      <w:pPr>
        <w:pStyle w:val="21"/>
        <w:shd w:val="clear" w:color="auto" w:fill="auto"/>
        <w:spacing w:before="0" w:after="0" w:line="220" w:lineRule="exact"/>
        <w:ind w:left="480" w:firstLine="0"/>
        <w:jc w:val="both"/>
      </w:pPr>
      <w:r>
        <w:rPr>
          <w:lang w:val="en-US" w:eastAsia="en-US" w:bidi="en-US"/>
        </w:rPr>
        <w:t>PMCID- PMC7279095.</w:t>
      </w:r>
    </w:p>
    <w:p w14:paraId="484DC14F" w14:textId="77777777" w:rsidR="00063981" w:rsidRDefault="005B4EA7">
      <w:pPr>
        <w:pStyle w:val="21"/>
        <w:numPr>
          <w:ilvl w:val="0"/>
          <w:numId w:val="25"/>
        </w:numPr>
        <w:shd w:val="clear" w:color="auto" w:fill="auto"/>
        <w:tabs>
          <w:tab w:val="left" w:pos="551"/>
        </w:tabs>
        <w:spacing w:before="0" w:after="0" w:line="283" w:lineRule="exact"/>
        <w:ind w:left="480" w:right="140" w:hanging="340"/>
        <w:jc w:val="both"/>
      </w:pPr>
      <w:r>
        <w:rPr>
          <w:lang w:val="en-US" w:eastAsia="en-US" w:bidi="en-US"/>
        </w:rPr>
        <w:t>Mozafarpour S, Kajbafzadeh AM, Abbasioun R, Habibi AA, Nabavizadeh B. Ointment ' Fistulography: Introducing a Novel Techniqu</w:t>
      </w:r>
      <w:r>
        <w:rPr>
          <w:lang w:val="en-US" w:eastAsia="en-US" w:bidi="en-US"/>
        </w:rPr>
        <w:t>e for Single or Multiple Urethrocu^eous</w:t>
      </w:r>
    </w:p>
    <w:p w14:paraId="69FDD4A7" w14:textId="77777777" w:rsidR="00063981" w:rsidRDefault="005B4EA7">
      <w:pPr>
        <w:pStyle w:val="21"/>
        <w:shd w:val="clear" w:color="auto" w:fill="auto"/>
        <w:spacing w:before="0" w:after="0" w:line="283" w:lineRule="exact"/>
        <w:ind w:left="480" w:right="140" w:firstLine="0"/>
        <w:jc w:val="both"/>
        <w:sectPr w:rsidR="00063981">
          <w:footerReference w:type="even" r:id="rId25"/>
          <w:footerReference w:type="default" r:id="rId26"/>
          <w:headerReference w:type="first" r:id="rId27"/>
          <w:footerReference w:type="first" r:id="rId28"/>
          <w:pgSz w:w="11155" w:h="15826"/>
          <w:pgMar w:top="929" w:right="551" w:bottom="1182" w:left="1466" w:header="0" w:footer="3" w:gutter="0"/>
          <w:cols w:space="720"/>
          <w:noEndnote/>
          <w:titlePg/>
          <w:docGrid w:linePitch="360"/>
        </w:sectPr>
      </w:pPr>
      <w:r>
        <w:rPr>
          <w:lang w:val="en-US" w:eastAsia="en-US" w:bidi="en-US"/>
        </w:rPr>
        <w:t xml:space="preserve">Fistula Diagnosis After Hypospadias Surgery. Urology. </w:t>
      </w:r>
      <w:r>
        <w:rPr>
          <w:rStyle w:val="2d"/>
        </w:rPr>
        <w:t xml:space="preserve">2017 </w:t>
      </w:r>
      <w:r>
        <w:rPr>
          <w:lang w:val="en-US" w:eastAsia="en-US" w:bidi="en-US"/>
        </w:rPr>
        <w:t xml:space="preserve">Aug; </w:t>
      </w:r>
      <w:r>
        <w:rPr>
          <w:rStyle w:val="2d"/>
        </w:rPr>
        <w:t xml:space="preserve">106:231-232. </w:t>
      </w:r>
      <w:r>
        <w:rPr>
          <w:lang w:val="en-US" w:eastAsia="en-US" w:bidi="en-US"/>
        </w:rPr>
        <w:t xml:space="preserve">doi. </w:t>
      </w:r>
      <w:r>
        <w:rPr>
          <w:rStyle w:val="2d"/>
        </w:rPr>
        <w:t xml:space="preserve">“6/j.urology.2017.03.037. </w:t>
      </w:r>
      <w:r>
        <w:rPr>
          <w:lang w:val="en-US" w:eastAsia="en-US" w:bidi="en-US"/>
        </w:rPr>
        <w:t xml:space="preserve">Epub </w:t>
      </w:r>
      <w:r>
        <w:rPr>
          <w:rStyle w:val="2d"/>
        </w:rPr>
        <w:t xml:space="preserve">2017 </w:t>
      </w:r>
      <w:r>
        <w:rPr>
          <w:lang w:val="en-US" w:eastAsia="en-US" w:bidi="en-US"/>
        </w:rPr>
        <w:t xml:space="preserve">Apr </w:t>
      </w:r>
      <w:r>
        <w:rPr>
          <w:rStyle w:val="2d"/>
        </w:rPr>
        <w:t xml:space="preserve">25. </w:t>
      </w:r>
      <w:r>
        <w:rPr>
          <w:lang w:val="en-US" w:eastAsia="en-US" w:bidi="en-US"/>
        </w:rPr>
        <w:t xml:space="preserve">PMID: </w:t>
      </w:r>
      <w:r>
        <w:rPr>
          <w:rStyle w:val="2d"/>
        </w:rPr>
        <w:t>28982617.</w:t>
      </w:r>
    </w:p>
    <w:p w14:paraId="49D40C85" w14:textId="3021A131" w:rsidR="00063981" w:rsidRDefault="0099598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B038229" wp14:editId="559AD671">
                <wp:extent cx="7083425" cy="2816225"/>
                <wp:effectExtent l="0" t="0" r="3175" b="0"/>
                <wp:docPr id="10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425" cy="281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934CD" w14:textId="77777777" w:rsidR="00063981" w:rsidRDefault="000639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38229" id="Text Box 128" o:spid="_x0000_s1046" type="#_x0000_t202" style="width:557.75pt;height:2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" filled="f" stroked="f">
                <v:textbox inset="0,0,0,0">
                  <w:txbxContent>
                    <w:p w14:paraId="6B4934CD" w14:textId="77777777" w:rsidR="00063981" w:rsidRDefault="00063981"/>
                  </w:txbxContent>
                </v:textbox>
                <w10:anchorlock/>
              </v:shape>
            </w:pict>
          </mc:Fallback>
        </mc:AlternateContent>
      </w:r>
      <w:r w:rsidR="005B4EA7">
        <w:t xml:space="preserve"> </w:t>
      </w:r>
    </w:p>
    <w:p w14:paraId="66F11BD6" w14:textId="77777777" w:rsidR="00063981" w:rsidRDefault="00063981">
      <w:pPr>
        <w:rPr>
          <w:sz w:val="2"/>
          <w:szCs w:val="2"/>
        </w:rPr>
        <w:sectPr w:rsidR="00063981">
          <w:pgSz w:w="11155" w:h="15826"/>
          <w:pgMar w:top="964" w:right="0" w:bottom="1158" w:left="0" w:header="0" w:footer="3" w:gutter="0"/>
          <w:cols w:space="720"/>
          <w:noEndnote/>
          <w:docGrid w:linePitch="360"/>
        </w:sectPr>
      </w:pPr>
    </w:p>
    <w:p w14:paraId="4AC5D28F" w14:textId="2CEF149A" w:rsidR="00063981" w:rsidRDefault="00995988">
      <w:pPr>
        <w:pStyle w:val="34"/>
        <w:keepNext/>
        <w:keepLines/>
        <w:shd w:val="clear" w:color="auto" w:fill="auto"/>
        <w:spacing w:after="109" w:line="2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24" behindDoc="1" locked="0" layoutInCell="1" allowOverlap="1" wp14:anchorId="747A459A" wp14:editId="7F66FC6E">
                <wp:simplePos x="0" y="0"/>
                <wp:positionH relativeFrom="margin">
                  <wp:posOffset>-708660</wp:posOffset>
                </wp:positionH>
                <wp:positionV relativeFrom="paragraph">
                  <wp:posOffset>-2235200</wp:posOffset>
                </wp:positionV>
                <wp:extent cx="201295" cy="317500"/>
                <wp:effectExtent l="1905" t="0" r="0" b="0"/>
                <wp:wrapTopAndBottom/>
                <wp:docPr id="10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EC05" w14:textId="77777777" w:rsidR="00063981" w:rsidRDefault="005B4EA7">
                            <w:pPr>
                              <w:pStyle w:val="18"/>
                              <w:shd w:val="clear" w:color="auto" w:fill="auto"/>
                              <w:spacing w:line="50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459A" id="Text Box 42" o:spid="_x0000_s1047" type="#_x0000_t202" style="position:absolute;left:0;text-align:left;margin-left:-55.8pt;margin-top:-176pt;width:15.85pt;height:25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" filled="f" stroked="f">
                <v:textbox style="mso-fit-shape-to-text:t" inset="0,0,0,0">
                  <w:txbxContent>
                    <w:p w14:paraId="084DEC05" w14:textId="77777777" w:rsidR="00063981" w:rsidRDefault="005B4EA7">
                      <w:pPr>
                        <w:pStyle w:val="18"/>
                        <w:shd w:val="clear" w:color="auto" w:fill="auto"/>
                        <w:spacing w:line="500" w:lineRule="exact"/>
                      </w:pPr>
                      <w:r>
                        <w:t>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3" w:name="bookmark43"/>
      <w:bookmarkStart w:id="44" w:name="bookmark44"/>
      <w:r w:rsidR="005B4EA7">
        <w:t xml:space="preserve">Приложение </w:t>
      </w:r>
      <w:r w:rsidR="005B4EA7">
        <w:rPr>
          <w:lang w:val="en-US" w:eastAsia="en-US" w:bidi="en-US"/>
        </w:rPr>
        <w:t xml:space="preserve">Al. </w:t>
      </w:r>
      <w:r w:rsidR="005B4EA7">
        <w:t>Соетав рабочей группы по разработке и переемотру</w:t>
      </w:r>
      <w:bookmarkEnd w:id="43"/>
      <w:bookmarkEnd w:id="44"/>
    </w:p>
    <w:p w14:paraId="222B8E6B" w14:textId="77777777" w:rsidR="00063981" w:rsidRDefault="005B4EA7">
      <w:pPr>
        <w:pStyle w:val="34"/>
        <w:keepNext/>
        <w:keepLines/>
        <w:shd w:val="clear" w:color="auto" w:fill="auto"/>
        <w:tabs>
          <w:tab w:val="left" w:pos="8645"/>
        </w:tabs>
        <w:spacing w:after="0" w:line="216" w:lineRule="exact"/>
      </w:pPr>
      <w:bookmarkStart w:id="45" w:name="bookmark45"/>
      <w:r>
        <w:t>клинических рекомендзции</w:t>
      </w:r>
      <w:r>
        <w:tab/>
        <w:t>^</w:t>
      </w:r>
      <w:bookmarkEnd w:id="45"/>
    </w:p>
    <w:p w14:paraId="7C0369DF" w14:textId="77777777" w:rsidR="00063981" w:rsidRDefault="005B4EA7">
      <w:pPr>
        <w:pStyle w:val="110"/>
        <w:shd w:val="clear" w:color="auto" w:fill="auto"/>
        <w:tabs>
          <w:tab w:val="left" w:pos="2045"/>
        </w:tabs>
        <w:spacing w:after="125" w:line="216" w:lineRule="exact"/>
        <w:ind w:firstLine="0"/>
      </w:pPr>
      <w:r>
        <w:t>Коган Михаил Иосифович - доктор медицинских наук, профессор, заведующий Коган миха</w:t>
      </w:r>
      <w:r>
        <w:tab/>
        <w:t>„ „епоодуктивного здоровья человека с курсом детской урологии-</w:t>
      </w:r>
    </w:p>
    <w:p w14:paraId="2A018966" w14:textId="77777777" w:rsidR="00063981" w:rsidRDefault="005B4EA7">
      <w:pPr>
        <w:pStyle w:val="51"/>
        <w:shd w:val="clear" w:color="auto" w:fill="auto"/>
        <w:spacing w:before="0" w:after="97" w:line="210" w:lineRule="exact"/>
        <w:ind w:firstLine="0"/>
        <w:jc w:val="both"/>
      </w:pPr>
      <w:r>
        <w:t>авдроГии и ФПК и ПП</w:t>
      </w:r>
      <w:r>
        <w:t>С РостГМУ, директор НИИ урологии и нефрологии РоетГМУ.</w:t>
      </w:r>
    </w:p>
    <w:p w14:paraId="1800CB6C" w14:textId="77777777" w:rsidR="00063981" w:rsidRDefault="005B4EA7">
      <w:pPr>
        <w:pStyle w:val="21"/>
        <w:shd w:val="clear" w:color="auto" w:fill="auto"/>
        <w:tabs>
          <w:tab w:val="left" w:pos="773"/>
        </w:tabs>
        <w:spacing w:before="0" w:after="0" w:line="264" w:lineRule="exact"/>
        <w:ind w:firstLine="0"/>
        <w:jc w:val="both"/>
      </w:pPr>
      <w:r>
        <w:t>ТУ</w:t>
      </w:r>
      <w:r>
        <w:tab/>
        <w:t>г гай Ппялиславович -доктор медицинских наук, профессор, заведующий</w:t>
      </w:r>
    </w:p>
    <w:p w14:paraId="7188BF01" w14:textId="77777777" w:rsidR="00063981" w:rsidRDefault="005B4EA7">
      <w:pPr>
        <w:pStyle w:val="21"/>
        <w:shd w:val="clear" w:color="auto" w:fill="auto"/>
        <w:tabs>
          <w:tab w:val="left" w:pos="3475"/>
        </w:tabs>
        <w:spacing w:before="0" w:after="155" w:line="264" w:lineRule="exact"/>
        <w:ind w:firstLine="0"/>
        <w:jc w:val="both"/>
      </w:pPr>
      <w:r>
        <w:t>Х№о“^</w:t>
      </w:r>
      <w:r>
        <w:tab/>
        <w:t>-ебиого факультета ФГАОУ ВО РНИМУ ни. Н.И.</w:t>
      </w:r>
    </w:p>
    <w:p w14:paraId="26148239" w14:textId="77777777" w:rsidR="00063981" w:rsidRDefault="005B4EA7">
      <w:pPr>
        <w:pStyle w:val="110"/>
        <w:shd w:val="clear" w:color="auto" w:fill="auto"/>
        <w:spacing w:after="140" w:line="220" w:lineRule="exact"/>
        <w:ind w:firstLine="0"/>
      </w:pPr>
      <w:r>
        <w:t>Пирогова Минздрава России.</w:t>
      </w:r>
    </w:p>
    <w:p w14:paraId="7BD49E18" w14:textId="77777777" w:rsidR="00063981" w:rsidRDefault="005B4EA7">
      <w:pPr>
        <w:pStyle w:val="110"/>
        <w:shd w:val="clear" w:color="auto" w:fill="auto"/>
        <w:spacing w:after="129" w:line="220" w:lineRule="exact"/>
        <w:ind w:firstLine="0"/>
      </w:pPr>
      <w:r>
        <w:t xml:space="preserve">Живов Алексей Викторович- кандидат </w:t>
      </w:r>
      <w:r>
        <w:t>медицинских наук, доцент кафедрь. урологии</w:t>
      </w:r>
    </w:p>
    <w:p w14:paraId="26C1F34F" w14:textId="77777777" w:rsidR="00063981" w:rsidRDefault="005B4EA7">
      <w:pPr>
        <w:pStyle w:val="21"/>
        <w:shd w:val="clear" w:color="auto" w:fill="auto"/>
        <w:spacing w:before="0" w:after="0" w:line="226" w:lineRule="exact"/>
        <w:ind w:firstLine="0"/>
        <w:jc w:val="both"/>
      </w:pPr>
      <w:r>
        <w:t>МГМСУ.</w:t>
      </w:r>
    </w:p>
    <w:p w14:paraId="799FE973" w14:textId="77777777" w:rsidR="00063981" w:rsidRDefault="005B4EA7">
      <w:pPr>
        <w:pStyle w:val="110"/>
        <w:shd w:val="clear" w:color="auto" w:fill="auto"/>
        <w:tabs>
          <w:tab w:val="left" w:pos="3475"/>
        </w:tabs>
        <w:spacing w:line="240" w:lineRule="auto"/>
        <w:ind w:firstLine="1960"/>
        <w:jc w:val="left"/>
      </w:pPr>
      <w:r>
        <w:t xml:space="preserve">гг гхтдгты локтоо медицинских наук, профессор кафедры урологии и </w:t>
      </w:r>
      <w:r>
        <w:rPr>
          <w:rStyle w:val="11105pt"/>
        </w:rPr>
        <w:t>Митусов Валерии</w:t>
      </w:r>
      <w:r>
        <w:rPr>
          <w:rStyle w:val="11105pt"/>
        </w:rPr>
        <w:tab/>
        <w:t xml:space="preserve">^ </w:t>
      </w:r>
      <w:r>
        <w:rPr>
          <w:rStyle w:val="11Impact25pt"/>
          <w:b w:val="0"/>
          <w:bCs w:val="0"/>
        </w:rPr>
        <w:t>[</w:t>
      </w:r>
      <w:r>
        <w:rPr>
          <w:rStyle w:val="11105pt"/>
        </w:rPr>
        <w:t xml:space="preserve"> д„ской урологии-андролотии и ФПК и ППС</w:t>
      </w:r>
    </w:p>
    <w:p w14:paraId="06CBD31F" w14:textId="77777777" w:rsidR="00063981" w:rsidRDefault="005B4EA7">
      <w:pPr>
        <w:pStyle w:val="110"/>
        <w:shd w:val="clear" w:color="auto" w:fill="auto"/>
        <w:spacing w:after="155" w:line="226" w:lineRule="exact"/>
        <w:ind w:firstLine="0"/>
      </w:pPr>
      <w:r>
        <w:t>репродуктивного здоровья че</w:t>
      </w:r>
    </w:p>
    <w:p w14:paraId="546F06EE" w14:textId="77777777" w:rsidR="00063981" w:rsidRDefault="005B4EA7">
      <w:pPr>
        <w:pStyle w:val="21"/>
        <w:shd w:val="clear" w:color="auto" w:fill="auto"/>
        <w:tabs>
          <w:tab w:val="left" w:pos="8246"/>
        </w:tabs>
        <w:spacing w:before="0" w:after="0" w:line="182" w:lineRule="exact"/>
        <w:ind w:firstLine="0"/>
        <w:jc w:val="both"/>
      </w:pPr>
      <w:r>
        <w:t>РостГМУ.</w:t>
      </w:r>
      <w:r>
        <w:tab/>
        <w:t>лчгтт/-</w:t>
      </w:r>
    </w:p>
    <w:p w14:paraId="4269BAEB" w14:textId="77777777" w:rsidR="00063981" w:rsidRDefault="005B4EA7">
      <w:pPr>
        <w:pStyle w:val="21"/>
        <w:shd w:val="clear" w:color="auto" w:fill="auto"/>
        <w:spacing w:before="0" w:after="90" w:line="182" w:lineRule="exact"/>
        <w:ind w:firstLine="1960"/>
      </w:pPr>
      <w:r>
        <w:t xml:space="preserve">гг ыи кандидат медицинских наук, </w:t>
      </w:r>
      <w:r>
        <w:t>доцент кафедры урологии ФПК Глухов Владимир Павлович- ка Д Д</w:t>
      </w:r>
    </w:p>
    <w:p w14:paraId="6D3496C5" w14:textId="77777777" w:rsidR="00063981" w:rsidRDefault="005B4EA7">
      <w:pPr>
        <w:pStyle w:val="21"/>
        <w:shd w:val="clear" w:color="auto" w:fill="auto"/>
        <w:tabs>
          <w:tab w:val="left" w:pos="7795"/>
        </w:tabs>
        <w:spacing w:before="0" w:after="0" w:line="220" w:lineRule="exact"/>
        <w:ind w:firstLine="0"/>
        <w:jc w:val="both"/>
      </w:pPr>
      <w:r>
        <w:t>и ППС РостГМУ.</w:t>
      </w:r>
      <w:r>
        <w:tab/>
        <w:t>л гАхл по</w:t>
      </w:r>
    </w:p>
    <w:p w14:paraId="1588F5C3" w14:textId="77777777" w:rsidR="00063981" w:rsidRDefault="005B4EA7">
      <w:pPr>
        <w:pStyle w:val="110"/>
        <w:shd w:val="clear" w:color="auto" w:fill="auto"/>
        <w:spacing w:line="220" w:lineRule="exact"/>
        <w:ind w:firstLine="0"/>
        <w:jc w:val="right"/>
      </w:pPr>
      <w:r>
        <w:t>яггистент кафедры урологии и андрологии ФГАОУ ВО</w:t>
      </w:r>
    </w:p>
    <w:p w14:paraId="4248E66C" w14:textId="77777777" w:rsidR="00063981" w:rsidRDefault="005B4EA7">
      <w:pPr>
        <w:pStyle w:val="21"/>
        <w:shd w:val="clear" w:color="auto" w:fill="auto"/>
        <w:spacing w:before="0" w:after="0" w:line="274" w:lineRule="exact"/>
        <w:ind w:right="5140" w:firstLine="0"/>
      </w:pPr>
      <w:r>
        <w:rPr>
          <w:rStyle w:val="2105pt"/>
        </w:rPr>
        <w:t xml:space="preserve">Ирицяи </w:t>
      </w:r>
      <w:r>
        <w:t xml:space="preserve">Михаил Матевосович - </w:t>
      </w:r>
      <w:r>
        <w:rPr>
          <w:rStyle w:val="2105pt"/>
        </w:rPr>
        <w:t xml:space="preserve">РНИМУ им. Н.И. </w:t>
      </w:r>
      <w:r>
        <w:t>Пирогова Минздрав</w:t>
      </w:r>
      <w:r>
        <w:br w:type="page"/>
      </w:r>
    </w:p>
    <w:p w14:paraId="01BC9A00" w14:textId="77777777" w:rsidR="00063981" w:rsidRDefault="005B4EA7">
      <w:pPr>
        <w:pStyle w:val="21"/>
        <w:shd w:val="clear" w:color="auto" w:fill="auto"/>
        <w:spacing w:before="0" w:after="236" w:line="283" w:lineRule="exact"/>
        <w:ind w:firstLine="0"/>
      </w:pPr>
      <w:r>
        <w:lastRenderedPageBreak/>
        <w:t xml:space="preserve">Конфликт интересов: Все члены Рабочей группы </w:t>
      </w:r>
      <w:r>
        <w:t>подтвердили отсутствие финансовой поддержки/конфликта интересов, о которых необходимо сообщить.</w:t>
      </w:r>
    </w:p>
    <w:p w14:paraId="3B6CA088" w14:textId="77777777" w:rsidR="00063981" w:rsidRDefault="005B4EA7">
      <w:pPr>
        <w:pStyle w:val="21"/>
        <w:shd w:val="clear" w:color="auto" w:fill="auto"/>
        <w:spacing w:before="0" w:after="1" w:line="288" w:lineRule="exact"/>
        <w:ind w:firstLine="0"/>
      </w:pPr>
      <w:r>
        <w:rPr>
          <w:rStyle w:val="213pt"/>
        </w:rPr>
        <w:t xml:space="preserve">Приложение А2. Методология разработки клинических рекомендаций </w:t>
      </w:r>
      <w:r>
        <w:t>Целевая аудитория данных клинических рекомендаций - специалисты, имеющие высшее медицинское образ</w:t>
      </w:r>
      <w:r>
        <w:t>ование по следующим специальностям:</w:t>
      </w:r>
    </w:p>
    <w:p w14:paraId="51575387" w14:textId="77777777" w:rsidR="00063981" w:rsidRDefault="005B4EA7">
      <w:pPr>
        <w:pStyle w:val="21"/>
        <w:numPr>
          <w:ilvl w:val="0"/>
          <w:numId w:val="26"/>
        </w:numPr>
        <w:shd w:val="clear" w:color="auto" w:fill="auto"/>
        <w:tabs>
          <w:tab w:val="left" w:pos="334"/>
        </w:tabs>
        <w:spacing w:before="0" w:after="0" w:line="437" w:lineRule="exact"/>
        <w:ind w:firstLine="0"/>
        <w:jc w:val="both"/>
      </w:pPr>
      <w:r>
        <w:t>Урология</w:t>
      </w:r>
    </w:p>
    <w:p w14:paraId="1E2C55E2" w14:textId="77777777" w:rsidR="00063981" w:rsidRDefault="005B4EA7">
      <w:pPr>
        <w:pStyle w:val="21"/>
        <w:numPr>
          <w:ilvl w:val="0"/>
          <w:numId w:val="26"/>
        </w:numPr>
        <w:shd w:val="clear" w:color="auto" w:fill="auto"/>
        <w:tabs>
          <w:tab w:val="left" w:pos="358"/>
        </w:tabs>
        <w:spacing w:before="0" w:after="0" w:line="437" w:lineRule="exact"/>
        <w:ind w:firstLine="0"/>
        <w:jc w:val="both"/>
      </w:pPr>
      <w:r>
        <w:t>Терапия</w:t>
      </w:r>
    </w:p>
    <w:p w14:paraId="25E791E6" w14:textId="77777777" w:rsidR="00063981" w:rsidRDefault="005B4EA7">
      <w:pPr>
        <w:pStyle w:val="21"/>
        <w:numPr>
          <w:ilvl w:val="0"/>
          <w:numId w:val="26"/>
        </w:numPr>
        <w:shd w:val="clear" w:color="auto" w:fill="auto"/>
        <w:tabs>
          <w:tab w:val="left" w:pos="358"/>
        </w:tabs>
        <w:spacing w:before="0" w:after="0" w:line="437" w:lineRule="exact"/>
        <w:ind w:firstLine="0"/>
        <w:jc w:val="both"/>
      </w:pPr>
      <w:r>
        <w:t>Общая врачебная практика (семейная медицина)</w:t>
      </w:r>
    </w:p>
    <w:p w14:paraId="3FD4F361" w14:textId="77777777" w:rsidR="00063981" w:rsidRDefault="005B4EA7">
      <w:pPr>
        <w:pStyle w:val="21"/>
        <w:numPr>
          <w:ilvl w:val="0"/>
          <w:numId w:val="26"/>
        </w:numPr>
        <w:shd w:val="clear" w:color="auto" w:fill="auto"/>
        <w:tabs>
          <w:tab w:val="left" w:pos="363"/>
        </w:tabs>
        <w:spacing w:before="0" w:after="0" w:line="437" w:lineRule="exact"/>
        <w:ind w:firstLine="0"/>
        <w:jc w:val="both"/>
      </w:pPr>
      <w:r>
        <w:t>Геронтология</w:t>
      </w:r>
    </w:p>
    <w:p w14:paraId="6789AD5F" w14:textId="77777777" w:rsidR="00063981" w:rsidRDefault="005B4EA7">
      <w:pPr>
        <w:pStyle w:val="21"/>
        <w:numPr>
          <w:ilvl w:val="0"/>
          <w:numId w:val="26"/>
        </w:numPr>
        <w:shd w:val="clear" w:color="auto" w:fill="auto"/>
        <w:tabs>
          <w:tab w:val="left" w:pos="363"/>
        </w:tabs>
        <w:spacing w:before="0" w:after="0" w:line="437" w:lineRule="exact"/>
        <w:ind w:firstLine="0"/>
        <w:jc w:val="both"/>
      </w:pPr>
      <w:r>
        <w:t>Хирургия</w:t>
      </w:r>
    </w:p>
    <w:p w14:paraId="27CD0D40" w14:textId="24F18325" w:rsidR="00063981" w:rsidRDefault="00995988">
      <w:pPr>
        <w:pStyle w:val="21"/>
        <w:shd w:val="clear" w:color="auto" w:fill="auto"/>
        <w:spacing w:before="0" w:after="112" w:line="288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469265" simplePos="0" relativeHeight="377487125" behindDoc="1" locked="0" layoutInCell="1" allowOverlap="1" wp14:anchorId="11CD0C59" wp14:editId="6A3F9985">
                <wp:simplePos x="0" y="0"/>
                <wp:positionH relativeFrom="margin">
                  <wp:posOffset>-641350</wp:posOffset>
                </wp:positionH>
                <wp:positionV relativeFrom="paragraph">
                  <wp:posOffset>111760</wp:posOffset>
                </wp:positionV>
                <wp:extent cx="207010" cy="355600"/>
                <wp:effectExtent l="2540" t="0" r="0" b="0"/>
                <wp:wrapSquare wrapText="right"/>
                <wp:docPr id="9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32E56" w14:textId="77777777" w:rsidR="00063981" w:rsidRDefault="005B4EA7">
                            <w:pPr>
                              <w:pStyle w:val="200"/>
                              <w:shd w:val="clear" w:color="auto" w:fill="auto"/>
                              <w:spacing w:line="56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0C59" id="Text Box 43" o:spid="_x0000_s1048" type="#_x0000_t202" style="position:absolute;left:0;text-align:left;margin-left:-50.5pt;margin-top:8.8pt;width:16.3pt;height:28pt;z-index:-125829355;visibility:visible;mso-wrap-style:square;mso-width-percent:0;mso-height-percent:0;mso-wrap-distance-left:5pt;mso-wrap-distance-top:0;mso-wrap-distance-right:3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" filled="f" stroked="f">
                <v:textbox style="mso-fit-shape-to-text:t" inset="0,0,0,0">
                  <w:txbxContent>
                    <w:p w14:paraId="0D632E56" w14:textId="77777777" w:rsidR="00063981" w:rsidRDefault="005B4EA7">
                      <w:pPr>
                        <w:pStyle w:val="200"/>
                        <w:shd w:val="clear" w:color="auto" w:fill="auto"/>
                        <w:spacing w:line="560" w:lineRule="exact"/>
                      </w:pPr>
                      <w:r>
                        <w:t>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t xml:space="preserve">В данных клинических рекомендациях все сведения ранжированы по уровню достоверности (доказательности) в зависимости от </w:t>
      </w:r>
      <w:r w:rsidR="005B4EA7">
        <w:t>количества и качества исследований по данной проблеме.</w:t>
      </w:r>
    </w:p>
    <w:p w14:paraId="00820DC5" w14:textId="77777777" w:rsidR="00063981" w:rsidRDefault="005B4EA7">
      <w:pPr>
        <w:pStyle w:val="21"/>
        <w:shd w:val="clear" w:color="auto" w:fill="auto"/>
        <w:spacing w:before="0" w:after="0" w:line="298" w:lineRule="exact"/>
        <w:ind w:firstLine="0"/>
      </w:pPr>
      <w:r>
        <w:t>Таблица ПЛ - Шкала оценки уровней достоверности доказательств (УДЦ) для методов диагностики (диагностических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7382"/>
      </w:tblGrid>
      <w:tr w:rsidR="00063981" w14:paraId="6FE0A4E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6F6EA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8"/>
              </w:rPr>
              <w:t>Категория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B3943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8"/>
              </w:rPr>
              <w:t>Доказательства</w:t>
            </w:r>
          </w:p>
        </w:tc>
      </w:tr>
      <w:tr w:rsidR="00063981" w14:paraId="7329FC49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3271C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013F2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8"/>
              </w:rPr>
              <w:t xml:space="preserve">Систематические обзоры исследований с </w:t>
            </w:r>
            <w:r>
              <w:rPr>
                <w:rStyle w:val="28"/>
              </w:rPr>
              <w:t>контролем референтным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063981" w14:paraId="6C1C9453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06067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F07D6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tabs>
                <w:tab w:val="left" w:leader="hyphen" w:pos="4128"/>
                <w:tab w:val="left" w:leader="hyphen" w:pos="4157"/>
                <w:tab w:val="left" w:leader="hyphen" w:pos="725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8"/>
              </w:rPr>
              <w:t xml:space="preserve">Отдельные исследования с контролем референсным методом или отдельные рэндомизировз-Нные клинические исследовзния и систематические обзоры исследований любого дизайна, за исключением рзндомизировзнных клинических исследовзнии, с применением метз- знализз </w:t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  <w:r>
              <w:rPr>
                <w:rStyle w:val="28"/>
              </w:rPr>
              <w:tab/>
            </w:r>
          </w:p>
        </w:tc>
      </w:tr>
      <w:tr w:rsidR="00063981" w14:paraId="058A34E2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3076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6DF88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8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063981" w14:paraId="182B817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B78BA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33B02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8"/>
              </w:rPr>
              <w:t>Нргрячнительные исследования, описание клинического случая</w:t>
            </w:r>
          </w:p>
        </w:tc>
      </w:tr>
      <w:tr w:rsidR="00063981" w14:paraId="7A7F791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35001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8"/>
              </w:rP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2E05" w14:textId="77777777" w:rsidR="00063981" w:rsidRDefault="005B4EA7">
            <w:pPr>
              <w:pStyle w:val="21"/>
              <w:framePr w:w="8765" w:wrap="notBeside" w:vAnchor="text" w:hAnchor="text" w:xAlign="center" w:y="1"/>
              <w:shd w:val="clear" w:color="auto" w:fill="auto"/>
              <w:spacing w:before="0" w:after="0" w:line="220" w:lineRule="exact"/>
              <w:ind w:left="980" w:firstLine="0"/>
            </w:pPr>
            <w:r>
              <w:rPr>
                <w:rStyle w:val="28"/>
              </w:rPr>
              <w:t>лишь обоснование механизма действия или мнение экспертов</w:t>
            </w:r>
          </w:p>
        </w:tc>
      </w:tr>
    </w:tbl>
    <w:p w14:paraId="07554A31" w14:textId="77777777" w:rsidR="00063981" w:rsidRDefault="00063981">
      <w:pPr>
        <w:framePr w:w="8765" w:wrap="notBeside" w:vAnchor="text" w:hAnchor="text" w:xAlign="center" w:y="1"/>
        <w:rPr>
          <w:sz w:val="2"/>
          <w:szCs w:val="2"/>
        </w:rPr>
      </w:pPr>
    </w:p>
    <w:p w14:paraId="6E0BDD64" w14:textId="77777777" w:rsidR="00063981" w:rsidRDefault="00063981">
      <w:pPr>
        <w:rPr>
          <w:sz w:val="2"/>
          <w:szCs w:val="2"/>
        </w:rPr>
      </w:pPr>
    </w:p>
    <w:p w14:paraId="583929E1" w14:textId="77777777" w:rsidR="00063981" w:rsidRDefault="005B4EA7">
      <w:pPr>
        <w:pStyle w:val="21"/>
        <w:shd w:val="clear" w:color="auto" w:fill="auto"/>
        <w:spacing w:before="225" w:after="171" w:line="283" w:lineRule="exact"/>
        <w:ind w:firstLine="0"/>
      </w:pPr>
      <w:r>
        <w:t xml:space="preserve">Таблииа П 2 - Шкала оценки уровней достоверности доказательств (УДД) для методов профилактики, лечения и реабилитации </w:t>
      </w:r>
      <w:r>
        <w:t>(профилактических, лечебньк, реабилитационных</w:t>
      </w:r>
    </w:p>
    <w:p w14:paraId="240893F4" w14:textId="77777777" w:rsidR="00063981" w:rsidRDefault="005B4EA7">
      <w:pPr>
        <w:pStyle w:val="21"/>
        <w:shd w:val="clear" w:color="auto" w:fill="auto"/>
        <w:tabs>
          <w:tab w:val="left" w:pos="5520"/>
          <w:tab w:val="left" w:leader="underscore" w:pos="8429"/>
        </w:tabs>
        <w:spacing w:before="0" w:after="135" w:line="220" w:lineRule="exact"/>
        <w:ind w:firstLine="0"/>
        <w:jc w:val="both"/>
      </w:pPr>
      <w:r>
        <w:t>вмешательств)</w:t>
      </w:r>
      <w:r>
        <w:tab/>
      </w:r>
      <w:r>
        <w:tab/>
      </w:r>
    </w:p>
    <w:p w14:paraId="7820AABD" w14:textId="168A3FEF" w:rsidR="00063981" w:rsidRDefault="00995988">
      <w:pPr>
        <w:pStyle w:val="190"/>
        <w:shd w:val="clear" w:color="auto" w:fill="auto"/>
        <w:spacing w:before="0" w:after="0" w:line="220" w:lineRule="exact"/>
      </w:pPr>
      <w:r>
        <w:rPr>
          <w:noProof/>
        </w:rPr>
        <mc:AlternateContent>
          <mc:Choice Requires="wps">
            <w:drawing>
              <wp:anchor distT="0" distB="354965" distL="63500" distR="158750" simplePos="0" relativeHeight="377487126" behindDoc="1" locked="0" layoutInCell="1" allowOverlap="1" wp14:anchorId="025F7F4A" wp14:editId="0E5CBB4D">
                <wp:simplePos x="0" y="0"/>
                <wp:positionH relativeFrom="margin">
                  <wp:posOffset>107950</wp:posOffset>
                </wp:positionH>
                <wp:positionV relativeFrom="paragraph">
                  <wp:posOffset>-1905</wp:posOffset>
                </wp:positionV>
                <wp:extent cx="725170" cy="139700"/>
                <wp:effectExtent l="0" t="1905" r="0" b="1270"/>
                <wp:wrapSquare wrapText="right"/>
                <wp:docPr id="9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7AC99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Категория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7F4A" id="Text Box 44" o:spid="_x0000_s1049" type="#_x0000_t202" style="position:absolute;left:0;text-align:left;margin-left:8.5pt;margin-top:-.15pt;width:57.1pt;height:11pt;z-index:-125829354;visibility:visible;mso-wrap-style:square;mso-width-percent:0;mso-height-percent:0;mso-wrap-distance-left:5pt;mso-wrap-distance-top:0;mso-wrap-distance-right:12.5pt;mso-wrap-distance-bottom:2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" filled="f" stroked="f">
                <v:textbox style="mso-fit-shape-to-text:t" inset="0,0,0,0">
                  <w:txbxContent>
                    <w:p w14:paraId="4F47AC99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Категория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0035" distB="72390" distL="63500" distR="755650" simplePos="0" relativeHeight="377487127" behindDoc="1" locked="0" layoutInCell="1" allowOverlap="1" wp14:anchorId="24A2DBE7" wp14:editId="59A5C5E0">
                <wp:simplePos x="0" y="0"/>
                <wp:positionH relativeFrom="margin">
                  <wp:posOffset>114300</wp:posOffset>
                </wp:positionH>
                <wp:positionV relativeFrom="paragraph">
                  <wp:posOffset>292100</wp:posOffset>
                </wp:positionV>
                <wp:extent cx="121920" cy="133350"/>
                <wp:effectExtent l="0" t="635" r="0" b="0"/>
                <wp:wrapSquare wrapText="right"/>
                <wp:docPr id="9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7BA6B" w14:textId="77777777" w:rsidR="00063981" w:rsidRDefault="005B4EA7">
                            <w:pPr>
                              <w:pStyle w:val="210"/>
                              <w:shd w:val="clear" w:color="auto" w:fill="auto"/>
                              <w:spacing w:line="21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DBE7" id="Text Box 45" o:spid="_x0000_s1050" type="#_x0000_t202" style="position:absolute;left:0;text-align:left;margin-left:9pt;margin-top:23pt;width:9.6pt;height:10.5pt;z-index:-125829353;visibility:visible;mso-wrap-style:square;mso-width-percent:0;mso-height-percent:0;mso-wrap-distance-left:5pt;mso-wrap-distance-top:22.05pt;mso-wrap-distance-right:59.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" filled="f" stroked="f">
                <v:textbox style="mso-fit-shape-to-text:t" inset="0,0,0,0">
                  <w:txbxContent>
                    <w:p w14:paraId="4677BA6B" w14:textId="77777777" w:rsidR="00063981" w:rsidRDefault="005B4EA7">
                      <w:pPr>
                        <w:pStyle w:val="210"/>
                        <w:shd w:val="clear" w:color="auto" w:fill="auto"/>
                        <w:spacing w:line="210" w:lineRule="exact"/>
                      </w:pPr>
                      <w:r>
                        <w:t>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B4EA7">
        <w:t>Доказательства</w:t>
      </w:r>
    </w:p>
    <w:p w14:paraId="18431038" w14:textId="77777777" w:rsidR="00063981" w:rsidRDefault="005B4EA7">
      <w:pPr>
        <w:pStyle w:val="190"/>
        <w:shd w:val="clear" w:color="auto" w:fill="auto"/>
        <w:tabs>
          <w:tab w:val="left" w:pos="3326"/>
          <w:tab w:val="left" w:leader="underscore" w:pos="3658"/>
          <w:tab w:val="left" w:leader="underscore" w:pos="4606"/>
          <w:tab w:val="left" w:leader="underscore" w:pos="4794"/>
          <w:tab w:val="left" w:leader="underscore" w:pos="7181"/>
        </w:tabs>
        <w:spacing w:before="0" w:after="0" w:line="408" w:lineRule="exact"/>
        <w:ind w:firstLine="4340"/>
        <w:jc w:val="left"/>
      </w:pPr>
      <w:r>
        <w:t>клинических исследовании с применением мета-анализа</w:t>
      </w:r>
      <w:r>
        <w:tab/>
      </w:r>
      <w:r>
        <w:tab/>
      </w:r>
      <w:r>
        <w:tab/>
      </w:r>
      <w:r>
        <w:tab/>
      </w:r>
      <w:r>
        <w:tab/>
      </w:r>
    </w:p>
    <w:p w14:paraId="5FD1FC0C" w14:textId="77777777" w:rsidR="00063981" w:rsidRDefault="005B4EA7">
      <w:pPr>
        <w:pStyle w:val="190"/>
        <w:shd w:val="clear" w:color="auto" w:fill="auto"/>
        <w:spacing w:before="0" w:after="0" w:line="220" w:lineRule="exact"/>
        <w:ind w:right="300"/>
        <w:jc w:val="right"/>
      </w:pPr>
      <w:r>
        <w:t>Отдельные "^ндомизированные клинические исследования и</w:t>
      </w:r>
    </w:p>
    <w:p w14:paraId="15BF520C" w14:textId="008F6F13" w:rsidR="00063981" w:rsidRDefault="00995988">
      <w:pPr>
        <w:pStyle w:val="21"/>
        <w:shd w:val="clear" w:color="auto" w:fill="auto"/>
        <w:spacing w:before="0" w:after="0" w:line="220" w:lineRule="exact"/>
        <w:ind w:right="300" w:firstLine="0"/>
        <w:jc w:val="right"/>
      </w:pPr>
      <w:r>
        <w:rPr>
          <w:noProof/>
        </w:rPr>
        <mc:AlternateContent>
          <mc:Choice Requires="wps">
            <w:drawing>
              <wp:anchor distT="217170" distB="0" distL="63500" distR="63500" simplePos="0" relativeHeight="377487128" behindDoc="1" locked="0" layoutInCell="1" allowOverlap="1" wp14:anchorId="16DAF23B" wp14:editId="673893EA">
                <wp:simplePos x="0" y="0"/>
                <wp:positionH relativeFrom="margin">
                  <wp:posOffset>979805</wp:posOffset>
                </wp:positionH>
                <wp:positionV relativeFrom="paragraph">
                  <wp:posOffset>217170</wp:posOffset>
                </wp:positionV>
                <wp:extent cx="3102610" cy="139700"/>
                <wp:effectExtent l="4445" t="0" r="0" b="3810"/>
                <wp:wrapSquare wrapText="bothSides"/>
                <wp:docPr id="9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F5AF1" w14:textId="77777777" w:rsidR="00063981" w:rsidRDefault="005B4EA7">
                            <w:pPr>
                              <w:pStyle w:val="19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19Exact"/>
                              </w:rPr>
                              <w:t xml:space="preserve">рандомизированных клинических </w:t>
                            </w:r>
                            <w:r>
                              <w:rPr>
                                <w:rStyle w:val="19Exact"/>
                              </w:rPr>
                              <w:t>исследовании.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F23B" id="Text Box 46" o:spid="_x0000_s1051" type="#_x0000_t202" style="position:absolute;left:0;text-align:left;margin-left:77.15pt;margin-top:17.1pt;width:244.3pt;height:11pt;z-index:-125829352;visibility:visible;mso-wrap-style:square;mso-width-percent:0;mso-height-percent:0;mso-wrap-distance-left:5pt;mso-wrap-distance-top:17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" filled="f" stroked="f">
                <v:textbox style="mso-fit-shape-to-text:t" inset="0,0,0,0">
                  <w:txbxContent>
                    <w:p w14:paraId="3F5F5AF1" w14:textId="77777777" w:rsidR="00063981" w:rsidRDefault="005B4EA7">
                      <w:pPr>
                        <w:pStyle w:val="19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19Exact"/>
                        </w:rPr>
                        <w:t xml:space="preserve">рандомизированных клинических </w:t>
                      </w:r>
                      <w:r>
                        <w:rPr>
                          <w:rStyle w:val="19Exact"/>
                        </w:rPr>
                        <w:t>исследовании.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t>сГтематические обзоры исследований любого дизайна, за исключением</w:t>
      </w:r>
    </w:p>
    <w:p w14:paraId="67BB493C" w14:textId="77777777" w:rsidR="00063981" w:rsidRDefault="005B4EA7">
      <w:pPr>
        <w:pStyle w:val="190"/>
        <w:shd w:val="clear" w:color="auto" w:fill="auto"/>
        <w:tabs>
          <w:tab w:val="left" w:leader="dot" w:pos="456"/>
        </w:tabs>
        <w:spacing w:before="0" w:after="255" w:line="220" w:lineRule="exact"/>
      </w:pPr>
      <w:r>
        <w:tab/>
      </w:r>
      <w:r>
        <w:rPr>
          <w:lang w:val="en-US" w:eastAsia="en-US" w:bidi="en-US"/>
        </w:rPr>
        <w:t xml:space="preserve">.„„„«bTTTXDQUHM </w:t>
      </w:r>
      <w:r>
        <w:t>С применением мета-</w:t>
      </w:r>
    </w:p>
    <w:p w14:paraId="16F56974" w14:textId="77777777" w:rsidR="00063981" w:rsidRDefault="005B4EA7">
      <w:pPr>
        <w:pStyle w:val="21"/>
        <w:shd w:val="clear" w:color="auto" w:fill="auto"/>
        <w:spacing w:before="0" w:after="0" w:line="220" w:lineRule="exact"/>
        <w:ind w:left="1520" w:firstLine="0"/>
      </w:pPr>
      <w:r>
        <w:t>анализа</w:t>
      </w:r>
      <w:r>
        <w:br w:type="page"/>
      </w:r>
    </w:p>
    <w:p w14:paraId="5FDB34C5" w14:textId="06DFE036" w:rsidR="00063981" w:rsidRDefault="00995988">
      <w:pPr>
        <w:pStyle w:val="41"/>
        <w:shd w:val="clear" w:color="auto" w:fill="auto"/>
        <w:spacing w:after="0" w:line="346" w:lineRule="exact"/>
        <w:ind w:left="26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3130550" distL="63500" distR="173990" simplePos="0" relativeHeight="377487129" behindDoc="1" locked="0" layoutInCell="1" allowOverlap="1" wp14:anchorId="688B8C96" wp14:editId="29784AF2">
                <wp:simplePos x="0" y="0"/>
                <wp:positionH relativeFrom="margin">
                  <wp:posOffset>635</wp:posOffset>
                </wp:positionH>
                <wp:positionV relativeFrom="paragraph">
                  <wp:posOffset>-5184775</wp:posOffset>
                </wp:positionV>
                <wp:extent cx="5577840" cy="1479550"/>
                <wp:effectExtent l="0" t="0" r="0" b="0"/>
                <wp:wrapTopAndBottom/>
                <wp:docPr id="9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7416"/>
                            </w:tblGrid>
                            <w:tr w:rsidR="00063981" w14:paraId="1B930BB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8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2A46A9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E58102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9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>Нерандомизированные сравнительные исследования, в том числе когортные исследования</w:t>
                                  </w:r>
                                </w:p>
                              </w:tc>
                            </w:tr>
                            <w:tr w:rsidR="00063981" w14:paraId="5ED6BBA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9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35F540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0E7CCD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30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 xml:space="preserve">Несравнительные </w:t>
                                  </w:r>
                                  <w:r>
                                    <w:rPr>
                                      <w:rStyle w:val="28"/>
                                    </w:rPr>
                                    <w:t>исследования, описание клинического случая или серии случаев, исследование «случай-контроль»</w:t>
                                  </w:r>
                                </w:p>
                              </w:tc>
                            </w:tr>
                            <w:tr w:rsidR="00063981" w14:paraId="131E0C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EB021C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BCEEB2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9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>Имеется лишь обоснование механизма действия вмешательства (доклинические исследования) или мнение экспертов</w:t>
                                  </w:r>
                                </w:p>
                              </w:tc>
                            </w:tr>
                          </w:tbl>
                          <w:p w14:paraId="02D9969B" w14:textId="77777777" w:rsidR="00063981" w:rsidRDefault="0006398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8C96" id="Text Box 47" o:spid="_x0000_s1052" type="#_x0000_t202" style="position:absolute;left:0;text-align:left;margin-left:.05pt;margin-top:-408.25pt;width:439.2pt;height:116.5pt;z-index:-125829351;visibility:visible;mso-wrap-style:square;mso-width-percent:0;mso-height-percent:0;mso-wrap-distance-left:5pt;mso-wrap-distance-top:0;mso-wrap-distance-right:13.7pt;mso-wrap-distance-bottom:24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7416"/>
                      </w:tblGrid>
                      <w:tr w:rsidR="00063981" w14:paraId="1B930BB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8"/>
                          <w:jc w:val="center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2A46A9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CE58102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9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>Нерандомизированные сравнительные исследования, в том числе когортные исследования</w:t>
                            </w:r>
                          </w:p>
                        </w:tc>
                      </w:tr>
                      <w:tr w:rsidR="00063981" w14:paraId="5ED6BBA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9"/>
                          <w:jc w:val="center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335F540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0E7CCD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3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 xml:space="preserve">Несравнительные </w:t>
                            </w:r>
                            <w:r>
                              <w:rPr>
                                <w:rStyle w:val="28"/>
                              </w:rPr>
                              <w:t>исследования, описание клинического случая или серии случаев, исследование «случай-контроль»</w:t>
                            </w:r>
                          </w:p>
                        </w:tc>
                      </w:tr>
                      <w:tr w:rsidR="00063981" w14:paraId="131E0C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EB021C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BCEEB2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>Имеется лишь обоснование механизма действия вмешательства (доклинические исследования) или мнение экспертов</w:t>
                            </w:r>
                          </w:p>
                        </w:tc>
                      </w:tr>
                    </w:tbl>
                    <w:p w14:paraId="02D9969B" w14:textId="77777777" w:rsidR="00063981" w:rsidRDefault="0006398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0050" distB="0" distL="63500" distR="63500" simplePos="0" relativeHeight="377487130" behindDoc="1" locked="0" layoutInCell="1" allowOverlap="1" wp14:anchorId="4C9D3773" wp14:editId="00EAD485">
                <wp:simplePos x="0" y="0"/>
                <wp:positionH relativeFrom="margin">
                  <wp:posOffset>30480</wp:posOffset>
                </wp:positionH>
                <wp:positionV relativeFrom="paragraph">
                  <wp:posOffset>-3514090</wp:posOffset>
                </wp:positionV>
                <wp:extent cx="5586730" cy="2869565"/>
                <wp:effectExtent l="0" t="635" r="0" b="0"/>
                <wp:wrapTopAndBottom/>
                <wp:docPr id="9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286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E9DEC" w14:textId="77777777" w:rsidR="00063981" w:rsidRDefault="005B4EA7">
                            <w:pPr>
                              <w:pStyle w:val="a7"/>
                              <w:shd w:val="clear" w:color="auto" w:fill="auto"/>
                            </w:pPr>
                            <w:r>
                              <w:t xml:space="preserve">Таблица П.3 - Шкала оценки уровней </w:t>
                            </w:r>
                            <w:r>
                              <w:t>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3"/>
                              <w:gridCol w:w="7555"/>
                            </w:tblGrid>
                            <w:tr w:rsidR="00063981" w14:paraId="682808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CBD29CB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F94064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>Основания</w:t>
                                  </w:r>
                                </w:p>
                              </w:tc>
                            </w:tr>
                            <w:tr w:rsidR="00063981" w14:paraId="21773D8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1"/>
                                <w:jc w:val="center"/>
                              </w:trPr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DC18D4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B16B89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6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 xml:space="preserve">Сильная рекомендация (все рассматриваемые критерии </w:t>
                                  </w:r>
                                  <w:r>
                                    <w:rPr>
                                      <w:rStyle w:val="28"/>
                                    </w:rPr>
                                    <w:t>эффективности (исходы) являются важными, все исследования имеют высокое или удовлетворительное методологическое качество, их выводы по интересуюшим исходам являются согласованными)</w:t>
                                  </w:r>
                                </w:p>
                              </w:tc>
                            </w:tr>
                            <w:tr w:rsidR="00063981" w14:paraId="3156865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51"/>
                                <w:jc w:val="center"/>
                              </w:trPr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8097A5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E467DD7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tabs>
                                      <w:tab w:val="left" w:leader="hyphen" w:pos="7411"/>
                                    </w:tabs>
                                    <w:spacing w:before="0" w:after="0" w:line="26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 xml:space="preserve">Условная рекомендация (не все рассматриваемые критерии </w:t>
                                  </w:r>
                                  <w:r>
                                    <w:rPr>
                                      <w:rStyle w:val="28"/>
                                    </w:rPr>
                                    <w:t>эффективности (исходы) являются важными, не все исследования имеют высокое или удовлетворительное методологическое качество и/или их выводы по инте;рр&lt;</w:t>
                                  </w:r>
                                  <w:r>
                                    <w:rPr>
                                      <w:rStyle w:val="2e"/>
                                    </w:rPr>
                                    <w:t>2</w:t>
                                  </w:r>
                                  <w:r>
                                    <w:rPr>
                                      <w:rStyle w:val="28"/>
                                    </w:rPr>
                                    <w:t xml:space="preserve">утотпим исходам не являются согласованными) </w:t>
                                  </w:r>
                                  <w:r>
                                    <w:rPr>
                                      <w:rStyle w:val="2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63981" w14:paraId="7FB0512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62"/>
                                <w:jc w:val="center"/>
                              </w:trPr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6C53ED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7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DC9E43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26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"/>
                                    </w:rPr>
                                    <w:t xml:space="preserve">Слабая рекомендация (отсутствие </w:t>
                                  </w:r>
                                  <w:r>
                                    <w:rPr>
                                      <w:rStyle w:val="28"/>
                                    </w:rPr>
                                    <w:t>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интересуюшим исходам не являются согласованными)</w:t>
                                  </w:r>
                                </w:p>
                              </w:tc>
                            </w:tr>
                          </w:tbl>
                          <w:p w14:paraId="2A25EC5B" w14:textId="77777777" w:rsidR="00063981" w:rsidRDefault="0006398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3773" id="Text Box 48" o:spid="_x0000_s1053" type="#_x0000_t202" style="position:absolute;left:0;text-align:left;margin-left:2.4pt;margin-top:-276.7pt;width:439.9pt;height:225.95pt;z-index:-125829350;visibility:visible;mso-wrap-style:square;mso-width-percent:0;mso-height-percent:0;mso-wrap-distance-left:5pt;mso-wrap-distance-top:131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" filled="f" stroked="f">
                <v:textbox style="mso-fit-shape-to-text:t" inset="0,0,0,0">
                  <w:txbxContent>
                    <w:p w14:paraId="15BE9DEC" w14:textId="77777777" w:rsidR="00063981" w:rsidRDefault="005B4EA7">
                      <w:pPr>
                        <w:pStyle w:val="a7"/>
                        <w:shd w:val="clear" w:color="auto" w:fill="auto"/>
                      </w:pPr>
                      <w:r>
                        <w:t xml:space="preserve">Таблица П.3 - Шкала оценки уровней </w:t>
                      </w:r>
                      <w:r>
                        <w:t>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3"/>
                        <w:gridCol w:w="7555"/>
                      </w:tblGrid>
                      <w:tr w:rsidR="00063981" w14:paraId="682808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CBD29CB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75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F94064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>Основания</w:t>
                            </w:r>
                          </w:p>
                        </w:tc>
                      </w:tr>
                      <w:tr w:rsidR="00063981" w14:paraId="21773D8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1"/>
                          <w:jc w:val="center"/>
                        </w:trPr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DC18D4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5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B16B89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 xml:space="preserve">Сильная рекомендация (все рассматриваемые критерии </w:t>
                            </w:r>
                            <w:r>
                              <w:rPr>
                                <w:rStyle w:val="28"/>
                              </w:rPr>
                              <w:t>эффективности (исходы) являются важными, все исследования имеют высокое или удовлетворительное методологическое качество, их выводы по интересуюшим исходам являются согласованными)</w:t>
                            </w:r>
                          </w:p>
                        </w:tc>
                      </w:tr>
                      <w:tr w:rsidR="00063981" w14:paraId="3156865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51"/>
                          <w:jc w:val="center"/>
                        </w:trPr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8097A5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55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E467DD7" w14:textId="77777777" w:rsidR="00063981" w:rsidRDefault="005B4EA7">
                            <w:pPr>
                              <w:pStyle w:val="21"/>
                              <w:shd w:val="clear" w:color="auto" w:fill="auto"/>
                              <w:tabs>
                                <w:tab w:val="left" w:leader="hyphen" w:pos="7411"/>
                              </w:tabs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 xml:space="preserve">Условная рекомендация (не все рассматриваемые критерии </w:t>
                            </w:r>
                            <w:r>
                              <w:rPr>
                                <w:rStyle w:val="28"/>
                              </w:rPr>
                              <w:t>эффективности (исходы) являются важными, не все исследования имеют высокое или удовлетворительное методологическое качество и/или их выводы по инте;рр&lt;</w:t>
                            </w:r>
                            <w:r>
                              <w:rPr>
                                <w:rStyle w:val="2e"/>
                              </w:rPr>
                              <w:t>2</w:t>
                            </w:r>
                            <w:r>
                              <w:rPr>
                                <w:rStyle w:val="28"/>
                              </w:rPr>
                              <w:t xml:space="preserve">утотпим исходам не являются согласованными) </w:t>
                            </w:r>
                            <w:r>
                              <w:rPr>
                                <w:rStyle w:val="28"/>
                              </w:rPr>
                              <w:tab/>
                            </w:r>
                          </w:p>
                        </w:tc>
                      </w:tr>
                      <w:tr w:rsidR="00063981" w14:paraId="7FB0512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62"/>
                          <w:jc w:val="center"/>
                        </w:trPr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F6C53ED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7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DC9E43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"/>
                              </w:rPr>
                              <w:t xml:space="preserve">Слабая рекомендация (отсутствие </w:t>
                            </w:r>
                            <w:r>
                              <w:rPr>
                                <w:rStyle w:val="28"/>
                              </w:rPr>
                              <w:t>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интересуюшим исходам не являются согласованными)</w:t>
                            </w:r>
                          </w:p>
                        </w:tc>
                      </w:tr>
                    </w:tbl>
                    <w:p w14:paraId="2A25EC5B" w14:textId="77777777" w:rsidR="00063981" w:rsidRDefault="0006398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4EA7">
        <w:t xml:space="preserve">Приложение АЗ. </w:t>
      </w:r>
      <w:r w:rsidR="005B4EA7">
        <w:t>Справочные материалы, включал показаний к применению и противопоказаний, способов применения и доз лекарственных препаратов ииструкцин по применению лекарственного препарата</w:t>
      </w:r>
    </w:p>
    <w:p w14:paraId="77845B28" w14:textId="3641E4A7" w:rsidR="00063981" w:rsidRDefault="00995988">
      <w:pPr>
        <w:pStyle w:val="80"/>
        <w:shd w:val="clear" w:color="auto" w:fill="auto"/>
        <w:spacing w:before="0" w:after="0" w:line="374" w:lineRule="exact"/>
        <w:ind w:left="260" w:firstLine="0"/>
      </w:pPr>
      <w:r>
        <w:rPr>
          <w:noProof/>
        </w:rPr>
        <mc:AlternateContent>
          <mc:Choice Requires="wps">
            <w:drawing>
              <wp:anchor distT="517525" distB="0" distL="137160" distR="63500" simplePos="0" relativeHeight="377487131" behindDoc="1" locked="0" layoutInCell="1" allowOverlap="1" wp14:anchorId="46651244" wp14:editId="55E7BCC6">
                <wp:simplePos x="0" y="0"/>
                <wp:positionH relativeFrom="margin">
                  <wp:posOffset>4660265</wp:posOffset>
                </wp:positionH>
                <wp:positionV relativeFrom="paragraph">
                  <wp:posOffset>-890905</wp:posOffset>
                </wp:positionV>
                <wp:extent cx="1078865" cy="165100"/>
                <wp:effectExtent l="0" t="0" r="0" b="0"/>
                <wp:wrapSquare wrapText="left"/>
                <wp:docPr id="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8A13B" w14:textId="77777777" w:rsidR="00063981" w:rsidRDefault="005B4EA7">
                            <w:pPr>
                              <w:pStyle w:val="41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соответствие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1244" id="Text Box 49" o:spid="_x0000_s1054" type="#_x0000_t202" style="position:absolute;left:0;text-align:left;margin-left:366.95pt;margin-top:-70.15pt;width:84.95pt;height:13pt;z-index:-125829349;visibility:visible;mso-wrap-style:square;mso-width-percent:0;mso-height-percent:0;mso-wrap-distance-left:10.8pt;mso-wrap-distance-top:40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" filled="f" stroked="f">
                <v:textbox style="mso-fit-shape-to-text:t" inset="0,0,0,0">
                  <w:txbxContent>
                    <w:p w14:paraId="0D38A13B" w14:textId="77777777" w:rsidR="00063981" w:rsidRDefault="005B4EA7">
                      <w:pPr>
                        <w:pStyle w:val="41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соответствие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 xml:space="preserve">Данные клнянческие рекоиевданян разработаны с </w:t>
      </w:r>
      <w:r w:rsidR="005B4EA7">
        <w:rPr>
          <w:lang w:val="en-US" w:eastAsia="en-US" w:bidi="en-US"/>
        </w:rPr>
        <w:t xml:space="preserve">jo,tTOM </w:t>
      </w:r>
      <w:r w:rsidR="005B4EA7">
        <w:t>следующих ио</w:t>
      </w:r>
      <w:r w:rsidR="005B4EA7">
        <w:t>риатнвно- правовых документов:</w:t>
      </w:r>
    </w:p>
    <w:p w14:paraId="2BA9F575" w14:textId="77777777" w:rsidR="00063981" w:rsidRDefault="005B4EA7">
      <w:pPr>
        <w:pStyle w:val="223"/>
        <w:shd w:val="clear" w:color="auto" w:fill="auto"/>
        <w:spacing w:after="95"/>
        <w:ind w:left="260"/>
      </w:pPr>
      <w:r>
        <w:rPr>
          <w:rStyle w:val="2213pt"/>
        </w:rPr>
        <w:t xml:space="preserve">1. </w:t>
      </w:r>
      <w:r>
        <w:t xml:space="preserve">Клинические рекомендации Американской ассоциации урологов </w:t>
      </w:r>
      <w:r>
        <w:rPr>
          <w:rStyle w:val="2213pt"/>
        </w:rPr>
        <w:t xml:space="preserve">2016 </w:t>
      </w:r>
      <w:r>
        <w:t>гг.</w:t>
      </w:r>
    </w:p>
    <w:p w14:paraId="323A60F2" w14:textId="77777777" w:rsidR="00063981" w:rsidRDefault="005B4EA7">
      <w:pPr>
        <w:pStyle w:val="233"/>
        <w:numPr>
          <w:ilvl w:val="0"/>
          <w:numId w:val="19"/>
        </w:numPr>
        <w:shd w:val="clear" w:color="auto" w:fill="auto"/>
        <w:tabs>
          <w:tab w:val="left" w:pos="575"/>
        </w:tabs>
        <w:spacing w:before="0" w:after="117"/>
        <w:ind w:left="260"/>
      </w:pPr>
      <w:r>
        <w:t xml:space="preserve">Приказ Минздрава России от 12 ноября 2012 г. </w:t>
      </w:r>
      <w:r>
        <w:rPr>
          <w:lang w:val="en-US" w:eastAsia="en-US" w:bidi="en-US"/>
        </w:rPr>
        <w:t xml:space="preserve">N </w:t>
      </w:r>
      <w:r>
        <w:t>907н «Об утверждении порядка оказания медицинской помощи взрослому населению по профилю</w:t>
      </w:r>
    </w:p>
    <w:p w14:paraId="04A5FCC8" w14:textId="77777777" w:rsidR="00063981" w:rsidRDefault="005B4EA7">
      <w:pPr>
        <w:pStyle w:val="243"/>
        <w:shd w:val="clear" w:color="auto" w:fill="auto"/>
        <w:spacing w:before="0" w:after="14" w:line="260" w:lineRule="exact"/>
        <w:ind w:left="260"/>
      </w:pPr>
      <w:r>
        <w:t>«урология»».</w:t>
      </w:r>
    </w:p>
    <w:p w14:paraId="6EDF4877" w14:textId="77777777" w:rsidR="00063981" w:rsidRDefault="005B4EA7">
      <w:pPr>
        <w:pStyle w:val="243"/>
        <w:numPr>
          <w:ilvl w:val="0"/>
          <w:numId w:val="19"/>
        </w:numPr>
        <w:shd w:val="clear" w:color="auto" w:fill="auto"/>
        <w:tabs>
          <w:tab w:val="left" w:pos="575"/>
        </w:tabs>
        <w:spacing w:before="0" w:after="0" w:line="317" w:lineRule="exact"/>
        <w:ind w:left="260"/>
      </w:pPr>
      <w:r>
        <w:t>Приказ Министерства здравоохранения РФ от 28 февраля 2019 г. № 1 ОЗн</w:t>
      </w:r>
    </w:p>
    <w:p w14:paraId="06EBE5D6" w14:textId="77777777" w:rsidR="00063981" w:rsidRDefault="005B4EA7">
      <w:pPr>
        <w:pStyle w:val="243"/>
        <w:shd w:val="clear" w:color="auto" w:fill="auto"/>
        <w:tabs>
          <w:tab w:val="left" w:pos="3942"/>
        </w:tabs>
        <w:spacing w:before="0" w:after="106" w:line="317" w:lineRule="exact"/>
        <w:ind w:left="260" w:right="360"/>
      </w:pPr>
      <w:r>
        <w:rPr>
          <w:rStyle w:val="2411pt0"/>
        </w:rPr>
        <w:t xml:space="preserve">«Об </w:t>
      </w:r>
      <w:r>
        <w:t xml:space="preserve">утверждении порядка и сроков разработки клинических рекомендации, </w:t>
      </w:r>
      <w:r>
        <w:rPr>
          <w:rStyle w:val="24-2pt"/>
        </w:rPr>
        <w:t>иГпеГс1да,</w:t>
      </w:r>
      <w:r>
        <w:t xml:space="preserve"> типовой формы клинических рекомендации и требовании к их сдарТ.</w:t>
      </w:r>
      <w:r>
        <w:tab/>
        <w:t>обоснованности включаемой в к</w:t>
      </w:r>
      <w:r>
        <w:t>линические</w:t>
      </w:r>
    </w:p>
    <w:p w14:paraId="22DCE5BC" w14:textId="77777777" w:rsidR="00063981" w:rsidRDefault="005B4EA7">
      <w:pPr>
        <w:pStyle w:val="243"/>
        <w:shd w:val="clear" w:color="auto" w:fill="auto"/>
        <w:spacing w:before="0" w:after="0" w:line="260" w:lineRule="exact"/>
        <w:ind w:left="260"/>
        <w:sectPr w:rsidR="00063981">
          <w:type w:val="continuous"/>
          <w:pgSz w:w="11155" w:h="15826"/>
          <w:pgMar w:top="964" w:right="664" w:bottom="1158" w:left="1434" w:header="0" w:footer="3" w:gutter="0"/>
          <w:cols w:space="720"/>
          <w:noEndnote/>
          <w:docGrid w:linePitch="360"/>
        </w:sectPr>
      </w:pPr>
      <w:r>
        <w:t>рекомендации информации».</w:t>
      </w:r>
    </w:p>
    <w:p w14:paraId="0F663078" w14:textId="77777777" w:rsidR="00063981" w:rsidRDefault="005B4EA7">
      <w:pPr>
        <w:pStyle w:val="34"/>
        <w:keepNext/>
        <w:keepLines/>
        <w:shd w:val="clear" w:color="auto" w:fill="auto"/>
        <w:spacing w:after="0" w:line="260" w:lineRule="exact"/>
        <w:ind w:left="180"/>
      </w:pPr>
      <w:bookmarkStart w:id="46" w:name="bookmark46"/>
      <w:r>
        <w:rPr>
          <w:rStyle w:val="37"/>
          <w:b/>
          <w:bCs/>
        </w:rPr>
        <w:lastRenderedPageBreak/>
        <w:t>Приложение Б. Алгоритмы действий врача.</w:t>
      </w:r>
      <w:bookmarkEnd w:id="46"/>
    </w:p>
    <w:p w14:paraId="5E5E36E5" w14:textId="7045C00C" w:rsidR="00063981" w:rsidRDefault="00995988">
      <w:pPr>
        <w:framePr w:h="479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E7A8C3A" wp14:editId="70C5D33D">
            <wp:extent cx="4625975" cy="3050540"/>
            <wp:effectExtent l="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CDE15" w14:textId="77777777" w:rsidR="00063981" w:rsidRDefault="00063981">
      <w:pPr>
        <w:rPr>
          <w:sz w:val="2"/>
          <w:szCs w:val="2"/>
        </w:rPr>
      </w:pPr>
    </w:p>
    <w:p w14:paraId="6E90C53C" w14:textId="77777777" w:rsidR="00063981" w:rsidRDefault="005B4EA7">
      <w:pPr>
        <w:pStyle w:val="34"/>
        <w:keepNext/>
        <w:keepLines/>
        <w:shd w:val="clear" w:color="auto" w:fill="auto"/>
        <w:spacing w:before="375" w:after="303" w:line="260" w:lineRule="exact"/>
        <w:ind w:left="180"/>
      </w:pPr>
      <w:bookmarkStart w:id="47" w:name="bookmark47"/>
      <w:bookmarkStart w:id="48" w:name="bookmark48"/>
      <w:r>
        <w:rPr>
          <w:rStyle w:val="37"/>
          <w:b/>
          <w:bCs/>
        </w:rPr>
        <w:t>Приложение В. Информация для пацие</w:t>
      </w:r>
      <w:r>
        <w:rPr>
          <w:rStyle w:val="37"/>
          <w:b/>
          <w:bCs/>
        </w:rPr>
        <w:t>нта.</w:t>
      </w:r>
      <w:bookmarkEnd w:id="47"/>
      <w:bookmarkEnd w:id="48"/>
    </w:p>
    <w:p w14:paraId="42EB876E" w14:textId="77777777" w:rsidR="00063981" w:rsidRDefault="005B4EA7">
      <w:pPr>
        <w:pStyle w:val="110"/>
        <w:shd w:val="clear" w:color="auto" w:fill="auto"/>
        <w:spacing w:line="346" w:lineRule="exact"/>
        <w:ind w:left="180" w:firstLine="0"/>
        <w:jc w:val="left"/>
      </w:pPr>
      <w:r>
        <w:rPr>
          <w:rStyle w:val="116"/>
        </w:rPr>
        <w:t>Стриктура уретры - это сужение мочеиспускательного канала вследствие рубцового поражения стенки уретры.</w:t>
      </w:r>
    </w:p>
    <w:p w14:paraId="60B771E2" w14:textId="77777777" w:rsidR="00063981" w:rsidRDefault="005B4EA7">
      <w:pPr>
        <w:pStyle w:val="110"/>
        <w:shd w:val="clear" w:color="auto" w:fill="auto"/>
        <w:spacing w:line="331" w:lineRule="exact"/>
        <w:ind w:left="180" w:right="780" w:firstLine="0"/>
        <w:jc w:val="left"/>
      </w:pPr>
      <w:r>
        <w:rPr>
          <w:rStyle w:val="116"/>
        </w:rPr>
        <w:t>Необходимо обратиться к врачу -урологу, если у вас появился один и несколько симптомов из нижеперечисленных.</w:t>
      </w:r>
    </w:p>
    <w:p w14:paraId="7898CCA8" w14:textId="77777777" w:rsidR="00063981" w:rsidRDefault="005B4EA7">
      <w:pPr>
        <w:pStyle w:val="110"/>
        <w:numPr>
          <w:ilvl w:val="0"/>
          <w:numId w:val="7"/>
        </w:numPr>
        <w:shd w:val="clear" w:color="auto" w:fill="auto"/>
        <w:tabs>
          <w:tab w:val="left" w:pos="885"/>
        </w:tabs>
        <w:spacing w:line="432" w:lineRule="exact"/>
        <w:ind w:left="180" w:firstLine="0"/>
      </w:pPr>
      <w:r>
        <w:rPr>
          <w:rStyle w:val="116"/>
        </w:rPr>
        <w:t>слабый напор струи;</w:t>
      </w:r>
    </w:p>
    <w:p w14:paraId="18F035E8" w14:textId="77777777" w:rsidR="00063981" w:rsidRDefault="005B4EA7">
      <w:pPr>
        <w:pStyle w:val="110"/>
        <w:numPr>
          <w:ilvl w:val="0"/>
          <w:numId w:val="7"/>
        </w:numPr>
        <w:shd w:val="clear" w:color="auto" w:fill="auto"/>
        <w:tabs>
          <w:tab w:val="left" w:pos="885"/>
        </w:tabs>
        <w:spacing w:line="432" w:lineRule="exact"/>
        <w:ind w:left="880" w:right="3360"/>
        <w:jc w:val="left"/>
      </w:pPr>
      <w:r>
        <w:rPr>
          <w:rStyle w:val="116"/>
        </w:rPr>
        <w:t xml:space="preserve">боль во время </w:t>
      </w:r>
      <w:r>
        <w:rPr>
          <w:rStyle w:val="116"/>
        </w:rPr>
        <w:t>мочеиспускания, чувство неполного опорожнения мочевого пузыря; частые позывы к мочеиспусканию,</w:t>
      </w:r>
    </w:p>
    <w:p w14:paraId="5250B5E9" w14:textId="77777777" w:rsidR="00063981" w:rsidRDefault="005B4EA7">
      <w:pPr>
        <w:pStyle w:val="110"/>
        <w:shd w:val="clear" w:color="auto" w:fill="auto"/>
        <w:spacing w:line="442" w:lineRule="exact"/>
        <w:ind w:left="880" w:right="2220" w:firstLine="0"/>
        <w:jc w:val="left"/>
      </w:pPr>
      <w:r>
        <w:rPr>
          <w:rStyle w:val="116"/>
        </w:rPr>
        <w:t>неспособность контролировать мочеиспускание (недержание); болевой синдром в области таза и в нижней части живота; боль с локализацией в области полового члена;</w:t>
      </w:r>
    </w:p>
    <w:p w14:paraId="7D5F810F" w14:textId="77777777" w:rsidR="00063981" w:rsidRDefault="005B4EA7">
      <w:pPr>
        <w:pStyle w:val="110"/>
        <w:shd w:val="clear" w:color="auto" w:fill="auto"/>
        <w:spacing w:after="75" w:line="220" w:lineRule="exact"/>
        <w:ind w:left="880" w:firstLine="0"/>
        <w:jc w:val="left"/>
      </w:pPr>
      <w:r>
        <w:rPr>
          <w:rStyle w:val="116"/>
        </w:rPr>
        <w:t>О</w:t>
      </w:r>
      <w:r>
        <w:rPr>
          <w:rStyle w:val="116"/>
        </w:rPr>
        <w:t>страя задержка мочи.</w:t>
      </w:r>
    </w:p>
    <w:p w14:paraId="53E71F59" w14:textId="77777777" w:rsidR="00063981" w:rsidRDefault="005B4EA7">
      <w:pPr>
        <w:pStyle w:val="110"/>
        <w:shd w:val="clear" w:color="auto" w:fill="auto"/>
        <w:spacing w:after="202" w:line="220" w:lineRule="exact"/>
        <w:ind w:left="180" w:firstLine="0"/>
      </w:pPr>
      <w:r>
        <w:rPr>
          <w:rStyle w:val="116"/>
        </w:rPr>
        <w:t>Диагностика при наличии симптомов нижних мочевых путей включает:</w:t>
      </w:r>
    </w:p>
    <w:p w14:paraId="64AA7FC2" w14:textId="77777777" w:rsidR="00063981" w:rsidRDefault="005B4EA7">
      <w:pPr>
        <w:pStyle w:val="110"/>
        <w:shd w:val="clear" w:color="auto" w:fill="auto"/>
        <w:spacing w:line="220" w:lineRule="exact"/>
        <w:ind w:left="580" w:firstLine="0"/>
      </w:pPr>
      <w:r>
        <w:rPr>
          <w:rStyle w:val="116"/>
        </w:rPr>
        <w:t>. Заполнение валидизированных опросников;</w:t>
      </w:r>
    </w:p>
    <w:p w14:paraId="7BF41AED" w14:textId="77777777" w:rsidR="00063981" w:rsidRDefault="005B4EA7">
      <w:pPr>
        <w:pStyle w:val="253"/>
        <w:shd w:val="clear" w:color="auto" w:fill="auto"/>
        <w:tabs>
          <w:tab w:val="left" w:pos="885"/>
        </w:tabs>
        <w:spacing w:before="0" w:after="82" w:line="210" w:lineRule="exact"/>
        <w:ind w:left="580"/>
      </w:pPr>
      <w:r>
        <w:rPr>
          <w:rStyle w:val="254"/>
          <w:b/>
          <w:bCs/>
        </w:rPr>
        <w:t>.</w:t>
      </w:r>
      <w:r>
        <w:rPr>
          <w:rStyle w:val="254"/>
          <w:b/>
          <w:bCs/>
        </w:rPr>
        <w:tab/>
        <w:t>Выполнение УЗИ мочевой системы;^</w:t>
      </w:r>
    </w:p>
    <w:p w14:paraId="5EB9F40D" w14:textId="77777777" w:rsidR="00063981" w:rsidRDefault="005B4EA7">
      <w:pPr>
        <w:pStyle w:val="262"/>
        <w:numPr>
          <w:ilvl w:val="0"/>
          <w:numId w:val="7"/>
        </w:numPr>
        <w:shd w:val="clear" w:color="auto" w:fill="auto"/>
        <w:tabs>
          <w:tab w:val="left" w:pos="885"/>
        </w:tabs>
        <w:spacing w:before="0" w:after="84" w:line="160" w:lineRule="exact"/>
        <w:ind w:left="580"/>
      </w:pPr>
      <w:r>
        <w:rPr>
          <w:rStyle w:val="263"/>
          <w:b/>
          <w:bCs/>
        </w:rPr>
        <w:t>Урофлоуметрия и оценка остаточной мочи,</w:t>
      </w:r>
    </w:p>
    <w:p w14:paraId="1ED47D9A" w14:textId="77777777" w:rsidR="00063981" w:rsidRDefault="005B4EA7">
      <w:pPr>
        <w:pStyle w:val="271"/>
        <w:numPr>
          <w:ilvl w:val="0"/>
          <w:numId w:val="7"/>
        </w:numPr>
        <w:shd w:val="clear" w:color="auto" w:fill="auto"/>
        <w:tabs>
          <w:tab w:val="left" w:pos="885"/>
        </w:tabs>
        <w:spacing w:before="0" w:after="0" w:line="200" w:lineRule="exact"/>
        <w:ind w:left="580"/>
      </w:pPr>
      <w:r>
        <w:rPr>
          <w:rStyle w:val="272"/>
          <w:b/>
          <w:bCs/>
        </w:rPr>
        <w:t>КУДИ (при необходимости).</w:t>
      </w:r>
    </w:p>
    <w:p w14:paraId="58E33F7B" w14:textId="77777777" w:rsidR="00063981" w:rsidRDefault="005B4EA7">
      <w:pPr>
        <w:pStyle w:val="110"/>
        <w:shd w:val="clear" w:color="auto" w:fill="auto"/>
        <w:tabs>
          <w:tab w:val="left" w:pos="3799"/>
        </w:tabs>
        <w:spacing w:line="221" w:lineRule="exact"/>
        <w:ind w:left="180" w:firstLine="3100"/>
        <w:jc w:val="left"/>
      </w:pPr>
      <w:r>
        <w:rPr>
          <w:rStyle w:val="116"/>
        </w:rPr>
        <w:t xml:space="preserve">а является </w:t>
      </w:r>
      <w:r>
        <w:rPr>
          <w:rStyle w:val="116"/>
        </w:rPr>
        <w:t>незаменимым методом диагностики перед Урофлоуметрия для</w:t>
      </w:r>
      <w:r>
        <w:rPr>
          <w:rStyle w:val="116"/>
        </w:rPr>
        <w:tab/>
        <w:t>наблюдения после нее. По форме кривой скорости</w:t>
      </w:r>
    </w:p>
    <w:p w14:paraId="210736EA" w14:textId="77777777" w:rsidR="00063981" w:rsidRDefault="005B4EA7">
      <w:pPr>
        <w:pStyle w:val="110"/>
        <w:shd w:val="clear" w:color="auto" w:fill="auto"/>
        <w:spacing w:line="221" w:lineRule="exact"/>
        <w:ind w:left="180" w:firstLine="0"/>
        <w:sectPr w:rsidR="00063981">
          <w:footerReference w:type="even" r:id="rId30"/>
          <w:footerReference w:type="default" r:id="rId31"/>
          <w:footerReference w:type="first" r:id="rId32"/>
          <w:pgSz w:w="11155" w:h="15826"/>
          <w:pgMar w:top="1060" w:right="634" w:bottom="815" w:left="1469" w:header="0" w:footer="3" w:gutter="0"/>
          <w:cols w:space="720"/>
          <w:noEndnote/>
          <w:titlePg/>
          <w:docGrid w:linePitch="360"/>
        </w:sectPr>
      </w:pPr>
      <w:r>
        <w:rPr>
          <w:rStyle w:val="117"/>
        </w:rPr>
        <w:t xml:space="preserve">операцией н в ходе </w:t>
      </w:r>
      <w:r>
        <w:rPr>
          <w:rStyle w:val="116"/>
        </w:rPr>
        <w:t>динамического наЬлюд^</w:t>
      </w:r>
    </w:p>
    <w:p w14:paraId="2CD271B2" w14:textId="77777777" w:rsidR="00063981" w:rsidRDefault="005B4EA7">
      <w:pPr>
        <w:pStyle w:val="120"/>
        <w:shd w:val="clear" w:color="auto" w:fill="auto"/>
        <w:tabs>
          <w:tab w:val="left" w:pos="3235"/>
        </w:tabs>
        <w:spacing w:after="0" w:line="278" w:lineRule="exact"/>
        <w:ind w:firstLine="0"/>
      </w:pPr>
      <w:r>
        <w:lastRenderedPageBreak/>
        <w:t>мочеиспускания урофлоуметрия позволяет предварительно определить причину его нарушения мочеиспускания:</w:t>
      </w:r>
      <w:r>
        <w:tab/>
        <w:t>стриктура уретры, доброкачественная гиперплазия</w:t>
      </w:r>
    </w:p>
    <w:p w14:paraId="20608678" w14:textId="77777777" w:rsidR="00063981" w:rsidRDefault="005B4EA7">
      <w:pPr>
        <w:pStyle w:val="120"/>
        <w:shd w:val="clear" w:color="auto" w:fill="auto"/>
        <w:spacing w:after="56" w:line="278" w:lineRule="exact"/>
        <w:ind w:firstLine="0"/>
      </w:pPr>
      <w:r>
        <w:t>предстательной железы, склероза шейки мочевого пузыря, нейрогенные нарушения акта мочеиспускания.</w:t>
      </w:r>
    </w:p>
    <w:p w14:paraId="3213640A" w14:textId="77777777" w:rsidR="00063981" w:rsidRDefault="005B4EA7">
      <w:pPr>
        <w:pStyle w:val="120"/>
        <w:shd w:val="clear" w:color="auto" w:fill="auto"/>
        <w:spacing w:after="60" w:line="283" w:lineRule="exact"/>
        <w:ind w:firstLine="0"/>
      </w:pPr>
      <w:r>
        <w:t>Валидиз</w:t>
      </w:r>
      <w:r>
        <w:t>ированные опросники позволяют не только оценить степень выраженности симптомов нижних мочевых путей до операции, но и служат как инструмент контроля после нее.</w:t>
      </w:r>
    </w:p>
    <w:p w14:paraId="2CF1A12F" w14:textId="77777777" w:rsidR="00063981" w:rsidRDefault="005B4EA7">
      <w:pPr>
        <w:pStyle w:val="120"/>
        <w:shd w:val="clear" w:color="auto" w:fill="auto"/>
        <w:spacing w:after="52" w:line="283" w:lineRule="exact"/>
        <w:ind w:firstLine="0"/>
      </w:pPr>
      <w:r>
        <w:t>При подозрении на наличие стриктуры мочеиспускательного канала пациенту выполняется ретроградная</w:t>
      </w:r>
      <w:r>
        <w:t xml:space="preserve"> уретрография, а для дополнительной информации - микционная цистуретрография или уретроцистоскопия.</w:t>
      </w:r>
    </w:p>
    <w:p w14:paraId="4CC161D6" w14:textId="77777777" w:rsidR="00063981" w:rsidRDefault="005B4EA7">
      <w:pPr>
        <w:pStyle w:val="120"/>
        <w:shd w:val="clear" w:color="auto" w:fill="auto"/>
        <w:spacing w:after="49" w:line="293" w:lineRule="exact"/>
        <w:ind w:firstLine="0"/>
      </w:pPr>
      <w:r>
        <w:t>После подтверждения диагноза стриктура уретры необходимо оперативное лечение согласно этиологии, локализации, протяженности стриктуры уретры.</w:t>
      </w:r>
    </w:p>
    <w:p w14:paraId="31D33FCF" w14:textId="77777777" w:rsidR="00063981" w:rsidRDefault="005B4EA7">
      <w:pPr>
        <w:pStyle w:val="120"/>
        <w:shd w:val="clear" w:color="auto" w:fill="auto"/>
        <w:spacing w:after="83" w:line="307" w:lineRule="exact"/>
        <w:ind w:firstLine="0"/>
      </w:pPr>
      <w:r>
        <w:t>Оперативное лечение сложных случаев стриктуры уретры необходимо выполнять в экспертных центрах.</w:t>
      </w:r>
    </w:p>
    <w:p w14:paraId="1043C5B7" w14:textId="77777777" w:rsidR="00063981" w:rsidRDefault="005B4EA7">
      <w:pPr>
        <w:pStyle w:val="120"/>
        <w:shd w:val="clear" w:color="auto" w:fill="auto"/>
        <w:spacing w:after="107" w:line="278" w:lineRule="exact"/>
        <w:ind w:firstLine="0"/>
      </w:pPr>
      <w:r>
        <w:t>После оперативного лечения большинство пациентов выписываются с уретральным или цистостомическим катетерами на период от 7 до 28 дней и более на амбулаторный ре</w:t>
      </w:r>
      <w:r>
        <w:t>жим.</w:t>
      </w:r>
    </w:p>
    <w:p w14:paraId="1304A4F9" w14:textId="77777777" w:rsidR="00063981" w:rsidRDefault="005B4EA7">
      <w:pPr>
        <w:pStyle w:val="120"/>
        <w:shd w:val="clear" w:color="auto" w:fill="auto"/>
        <w:spacing w:after="198" w:line="220" w:lineRule="exact"/>
        <w:ind w:firstLine="0"/>
      </w:pPr>
      <w:r>
        <w:t>Необходимо обратиться к урологу в клинику, где выполнялась уретропластика в случае:</w:t>
      </w:r>
    </w:p>
    <w:p w14:paraId="34398D5E" w14:textId="77777777" w:rsidR="00063981" w:rsidRDefault="005B4EA7">
      <w:pPr>
        <w:pStyle w:val="120"/>
        <w:numPr>
          <w:ilvl w:val="0"/>
          <w:numId w:val="7"/>
        </w:numPr>
        <w:shd w:val="clear" w:color="auto" w:fill="auto"/>
        <w:tabs>
          <w:tab w:val="left" w:pos="736"/>
        </w:tabs>
        <w:spacing w:after="0" w:line="220" w:lineRule="exact"/>
        <w:ind w:left="400" w:firstLine="0"/>
      </w:pPr>
      <w:r>
        <w:t>Повышения температуры тела (признак инфекции мочевых путей);</w:t>
      </w:r>
    </w:p>
    <w:p w14:paraId="1EF12FBC" w14:textId="77777777" w:rsidR="00063981" w:rsidRDefault="005B4EA7">
      <w:pPr>
        <w:pStyle w:val="120"/>
        <w:numPr>
          <w:ilvl w:val="0"/>
          <w:numId w:val="7"/>
        </w:numPr>
        <w:shd w:val="clear" w:color="auto" w:fill="auto"/>
        <w:tabs>
          <w:tab w:val="left" w:pos="736"/>
        </w:tabs>
        <w:spacing w:after="0" w:line="317" w:lineRule="exact"/>
        <w:ind w:left="780"/>
        <w:jc w:val="left"/>
      </w:pPr>
      <w:r>
        <w:t>Неадекватного дренирования мочевого пузыря катетером (обильное подтекание мочи мимо катетера);</w:t>
      </w:r>
    </w:p>
    <w:p w14:paraId="25C0F7F2" w14:textId="77777777" w:rsidR="00063981" w:rsidRDefault="005B4EA7">
      <w:pPr>
        <w:pStyle w:val="120"/>
        <w:numPr>
          <w:ilvl w:val="0"/>
          <w:numId w:val="7"/>
        </w:numPr>
        <w:shd w:val="clear" w:color="auto" w:fill="auto"/>
        <w:tabs>
          <w:tab w:val="left" w:pos="736"/>
        </w:tabs>
        <w:spacing w:after="68" w:line="293" w:lineRule="exact"/>
        <w:ind w:left="780"/>
        <w:jc w:val="left"/>
      </w:pPr>
      <w:r>
        <w:t>Обильные выделения из уретры или области послеоперационной раны и/или наличие неприятного запаха (признак инфицирования);</w:t>
      </w:r>
    </w:p>
    <w:p w14:paraId="76F4BEAD" w14:textId="77777777" w:rsidR="00063981" w:rsidRDefault="005B4EA7">
      <w:pPr>
        <w:pStyle w:val="120"/>
        <w:shd w:val="clear" w:color="auto" w:fill="auto"/>
        <w:spacing w:after="259" w:line="283" w:lineRule="exact"/>
        <w:ind w:firstLine="0"/>
      </w:pPr>
      <w:bookmarkStart w:id="49" w:name="bookmark49"/>
      <w:r>
        <w:t>После успешного оперативного лечения пациенту необходимо наблюдаться с периодичностью 1,3,6, 9 и 12 месяцев в первый год после операти</w:t>
      </w:r>
      <w:r>
        <w:t>вного лечения, а далее раз в год, так как рецидив заболевания может возникнуть и в более поздние сроки.</w:t>
      </w:r>
      <w:bookmarkEnd w:id="49"/>
    </w:p>
    <w:p w14:paraId="2643E2CB" w14:textId="77777777" w:rsidR="00063981" w:rsidRDefault="005B4EA7">
      <w:pPr>
        <w:pStyle w:val="281"/>
        <w:shd w:val="clear" w:color="auto" w:fill="auto"/>
        <w:spacing w:before="0" w:after="6" w:line="260" w:lineRule="exact"/>
      </w:pPr>
      <w:r>
        <w:t>Приложение Г1. Международная система суммарной оценки</w:t>
      </w:r>
    </w:p>
    <w:p w14:paraId="1560479C" w14:textId="77777777" w:rsidR="00063981" w:rsidRDefault="005B4EA7">
      <w:pPr>
        <w:pStyle w:val="281"/>
        <w:shd w:val="clear" w:color="auto" w:fill="auto"/>
        <w:spacing w:before="0" w:after="0" w:line="260" w:lineRule="exact"/>
      </w:pPr>
      <w:r>
        <w:t>заболеваний предстательной железы в баллах.</w:t>
      </w:r>
    </w:p>
    <w:p w14:paraId="29A7F88D" w14:textId="77777777" w:rsidR="00063981" w:rsidRDefault="005B4EA7">
      <w:pPr>
        <w:pStyle w:val="120"/>
        <w:shd w:val="clear" w:color="auto" w:fill="auto"/>
        <w:spacing w:after="145" w:line="326" w:lineRule="exact"/>
        <w:ind w:firstLine="400"/>
        <w:jc w:val="left"/>
      </w:pPr>
      <w:r>
        <w:t xml:space="preserve">Название на русском языке: Международная </w:t>
      </w:r>
      <w:r>
        <w:t>система суммарной оценки заболеваний предстательной железы в баллах</w:t>
      </w:r>
    </w:p>
    <w:p w14:paraId="2BF6FAA3" w14:textId="77777777" w:rsidR="00063981" w:rsidRDefault="005B4EA7">
      <w:pPr>
        <w:pStyle w:val="120"/>
        <w:shd w:val="clear" w:color="auto" w:fill="auto"/>
        <w:spacing w:after="577" w:line="220" w:lineRule="exact"/>
        <w:ind w:left="400" w:firstLine="0"/>
      </w:pPr>
      <w:r>
        <w:t xml:space="preserve">Оригинальное название (если есть): </w:t>
      </w:r>
      <w:r>
        <w:rPr>
          <w:lang w:val="en-US" w:eastAsia="en-US" w:bidi="en-US"/>
        </w:rPr>
        <w:t>International Prostate Symptom Score</w:t>
      </w:r>
    </w:p>
    <w:p w14:paraId="3CFA08A5" w14:textId="77777777" w:rsidR="00063981" w:rsidRDefault="005B4EA7">
      <w:pPr>
        <w:pStyle w:val="120"/>
        <w:shd w:val="clear" w:color="auto" w:fill="auto"/>
        <w:spacing w:after="0" w:line="220" w:lineRule="exact"/>
        <w:ind w:left="400" w:firstLine="0"/>
      </w:pPr>
      <w:r>
        <w:t xml:space="preserve">Источник (официальный сайт разработчиков, публикация с валидацией): </w:t>
      </w:r>
      <w:r>
        <w:rPr>
          <w:lang w:val="en-US" w:eastAsia="en-US" w:bidi="en-US"/>
        </w:rPr>
        <w:t>https://uro-</w:t>
      </w:r>
    </w:p>
    <w:p w14:paraId="5F2A7C14" w14:textId="77777777" w:rsidR="00063981" w:rsidRDefault="005B4EA7">
      <w:pPr>
        <w:pStyle w:val="120"/>
        <w:shd w:val="clear" w:color="auto" w:fill="auto"/>
        <w:spacing w:after="178" w:line="220" w:lineRule="exact"/>
        <w:ind w:firstLine="0"/>
      </w:pPr>
      <w:r>
        <w:rPr>
          <w:lang w:val="en-US" w:eastAsia="en-US" w:bidi="en-US"/>
        </w:rPr>
        <w:t>info.ru/tests/mezhdunarodnaya-siste</w:t>
      </w:r>
      <w:r>
        <w:rPr>
          <w:lang w:val="en-US" w:eastAsia="en-US" w:bidi="en-US"/>
        </w:rPr>
        <w:t>ma-summamoy-otsenki-zabolevaniy-predstatelnoy-zhelezy-</w:t>
      </w:r>
    </w:p>
    <w:p w14:paraId="7BE6F8CF" w14:textId="77777777" w:rsidR="00063981" w:rsidRDefault="005B4EA7">
      <w:pPr>
        <w:pStyle w:val="120"/>
        <w:shd w:val="clear" w:color="auto" w:fill="auto"/>
        <w:spacing w:after="9" w:line="220" w:lineRule="exact"/>
        <w:ind w:firstLine="0"/>
      </w:pPr>
      <w:r>
        <w:rPr>
          <w:lang w:val="en-US" w:eastAsia="en-US" w:bidi="en-US"/>
        </w:rPr>
        <w:t>v-ballakh-ipss.</w:t>
      </w:r>
    </w:p>
    <w:p w14:paraId="66E40C77" w14:textId="77777777" w:rsidR="00063981" w:rsidRDefault="005B4EA7">
      <w:pPr>
        <w:pStyle w:val="120"/>
        <w:shd w:val="clear" w:color="auto" w:fill="auto"/>
        <w:spacing w:after="107" w:line="278" w:lineRule="exact"/>
        <w:ind w:firstLine="0"/>
        <w:jc w:val="right"/>
      </w:pPr>
      <w:r>
        <w:t xml:space="preserve">Оригинал- </w:t>
      </w:r>
      <w:r>
        <w:rPr>
          <w:lang w:val="en-US" w:eastAsia="en-US" w:bidi="en-US"/>
        </w:rPr>
        <w:t xml:space="preserve">Barry, M.J., Fowler, F.J., Oleary, M.P., Bmskewitz, R. C., Holtgrewe, H. L., Mehnst W </w:t>
      </w:r>
      <w:r>
        <w:t xml:space="preserve">К </w:t>
      </w:r>
      <w:r>
        <w:rPr>
          <w:lang w:val="en-US" w:eastAsia="en-US" w:bidi="en-US"/>
        </w:rPr>
        <w:t>&amp; Cockett, A. T. K. (2017). The American Urological Association Symptom J Bedgn Prostat</w:t>
      </w:r>
      <w:r>
        <w:rPr>
          <w:lang w:val="en-US" w:eastAsia="en-US" w:bidi="en-US"/>
        </w:rPr>
        <w:t>ic Hyperplasia. The Journal of Urology, 197(2), S189-S197.</w:t>
      </w:r>
    </w:p>
    <w:p w14:paraId="55BF2764" w14:textId="77777777" w:rsidR="00063981" w:rsidRDefault="005B4EA7">
      <w:pPr>
        <w:pStyle w:val="120"/>
        <w:shd w:val="clear" w:color="auto" w:fill="auto"/>
        <w:spacing w:after="193" w:line="220" w:lineRule="exact"/>
        <w:ind w:firstLine="0"/>
      </w:pPr>
      <w:r>
        <w:rPr>
          <w:lang w:val="en-US" w:eastAsia="en-US" w:bidi="en-US"/>
        </w:rPr>
        <w:t xml:space="preserve">doi: </w:t>
      </w:r>
      <w:r>
        <w:rPr>
          <w:rStyle w:val="121"/>
        </w:rPr>
        <w:t>10</w:t>
      </w:r>
      <w:r>
        <w:rPr>
          <w:lang w:val="en-US" w:eastAsia="en-US" w:bidi="en-US"/>
        </w:rPr>
        <w:t>.</w:t>
      </w:r>
      <w:r>
        <w:rPr>
          <w:rStyle w:val="121"/>
        </w:rPr>
        <w:t>101</w:t>
      </w:r>
      <w:r>
        <w:rPr>
          <w:lang w:val="en-US" w:eastAsia="en-US" w:bidi="en-US"/>
        </w:rPr>
        <w:t>6/j.juro.2016.10.071</w:t>
      </w:r>
    </w:p>
    <w:p w14:paraId="21571254" w14:textId="77777777" w:rsidR="00063981" w:rsidRDefault="005B4EA7">
      <w:pPr>
        <w:pStyle w:val="21"/>
        <w:shd w:val="clear" w:color="auto" w:fill="auto"/>
        <w:spacing w:before="0" w:after="0" w:line="220" w:lineRule="exact"/>
        <w:ind w:left="400" w:firstLine="0"/>
        <w:jc w:val="both"/>
      </w:pPr>
      <w:r>
        <w:t>Тип (подчеркнуть):</w:t>
      </w:r>
      <w:r>
        <w:br w:type="page"/>
      </w:r>
    </w:p>
    <w:p w14:paraId="2466E2AE" w14:textId="77777777" w:rsidR="00063981" w:rsidRDefault="005B4EA7">
      <w:pPr>
        <w:pStyle w:val="21"/>
        <w:shd w:val="clear" w:color="auto" w:fill="auto"/>
        <w:spacing w:before="0" w:after="663" w:line="220" w:lineRule="exact"/>
        <w:ind w:left="900" w:firstLine="0"/>
      </w:pPr>
      <w:r>
        <w:lastRenderedPageBreak/>
        <w:t>шкала оценки индекс</w:t>
      </w:r>
    </w:p>
    <w:p w14:paraId="1A12EF9A" w14:textId="77777777" w:rsidR="00063981" w:rsidRDefault="005B4EA7">
      <w:pPr>
        <w:pStyle w:val="262"/>
        <w:shd w:val="clear" w:color="auto" w:fill="auto"/>
        <w:spacing w:before="0" w:after="584" w:line="160" w:lineRule="exact"/>
        <w:ind w:left="900"/>
        <w:jc w:val="left"/>
      </w:pPr>
      <w:r>
        <w:rPr>
          <w:rStyle w:val="264"/>
          <w:b/>
          <w:bCs/>
        </w:rPr>
        <w:t>ВОПРОСНИК</w:t>
      </w:r>
    </w:p>
    <w:p w14:paraId="637E97DF" w14:textId="77777777" w:rsidR="00063981" w:rsidRDefault="005B4EA7">
      <w:pPr>
        <w:pStyle w:val="21"/>
        <w:shd w:val="clear" w:color="auto" w:fill="auto"/>
        <w:spacing w:before="0" w:after="668" w:line="220" w:lineRule="exact"/>
        <w:ind w:left="800" w:firstLine="0"/>
      </w:pPr>
      <w:r>
        <w:t>Назначение: Оценка симптомов нижних мочевьк путей</w:t>
      </w:r>
    </w:p>
    <w:p w14:paraId="0A95374F" w14:textId="633EDBF8" w:rsidR="00063981" w:rsidRDefault="00995988">
      <w:pPr>
        <w:pStyle w:val="21"/>
        <w:shd w:val="clear" w:color="auto" w:fill="auto"/>
        <w:spacing w:before="0" w:after="0" w:line="220" w:lineRule="exact"/>
        <w:ind w:left="800" w:firstLine="0"/>
      </w:pPr>
      <w:r>
        <w:rPr>
          <w:noProof/>
        </w:rPr>
        <mc:AlternateContent>
          <mc:Choice Requires="wps">
            <w:drawing>
              <wp:anchor distT="0" distB="249555" distL="633730" distR="841375" simplePos="0" relativeHeight="377487132" behindDoc="1" locked="0" layoutInCell="1" allowOverlap="1" wp14:anchorId="2E625886" wp14:editId="34CACD9D">
                <wp:simplePos x="0" y="0"/>
                <wp:positionH relativeFrom="margin">
                  <wp:posOffset>770890</wp:posOffset>
                </wp:positionH>
                <wp:positionV relativeFrom="margin">
                  <wp:posOffset>3133090</wp:posOffset>
                </wp:positionV>
                <wp:extent cx="743585" cy="107950"/>
                <wp:effectExtent l="4445" t="3810" r="4445" b="2540"/>
                <wp:wrapTopAndBottom/>
                <wp:docPr id="9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10817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 xml:space="preserve">Шкала 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  <w:lang w:val="en-US" w:eastAsia="en-US" w:bidi="en-US"/>
                              </w:rPr>
                              <w:t>I-PSS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5886" id="Text Box 53" o:spid="_x0000_s1055" type="#_x0000_t202" style="position:absolute;left:0;text-align:left;margin-left:60.7pt;margin-top:246.7pt;width:58.55pt;height:8.5pt;z-index:-125829348;visibility:visible;mso-wrap-style:square;mso-width-percent:0;mso-height-percent:0;mso-wrap-distance-left:49.9pt;mso-wrap-distance-top:0;mso-wrap-distance-right:66.25pt;mso-wrap-distance-bottom:19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" filled="f" stroked="f">
                <v:textbox style="mso-fit-shape-to-text:t" inset="0,0,0,0">
                  <w:txbxContent>
                    <w:p w14:paraId="73C10817" w14:textId="77777777" w:rsidR="00063981" w:rsidRDefault="005B4EA7">
                      <w:pPr>
                        <w:pStyle w:val="29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 xml:space="preserve">Шкала </w:t>
                      </w:r>
                      <w:r>
                        <w:rPr>
                          <w:rStyle w:val="29Exact"/>
                          <w:b/>
                          <w:bCs/>
                          <w:lang w:val="en-US" w:eastAsia="en-US" w:bidi="en-US"/>
                        </w:rPr>
                        <w:t>I-PSS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5750" distL="63500" distR="152400" simplePos="0" relativeHeight="377487133" behindDoc="1" locked="0" layoutInCell="1" allowOverlap="1" wp14:anchorId="0DEAE326" wp14:editId="7E54CE6D">
                <wp:simplePos x="0" y="0"/>
                <wp:positionH relativeFrom="margin">
                  <wp:posOffset>2355850</wp:posOffset>
                </wp:positionH>
                <wp:positionV relativeFrom="margin">
                  <wp:posOffset>3101975</wp:posOffset>
                </wp:positionV>
                <wp:extent cx="481330" cy="107950"/>
                <wp:effectExtent l="0" t="1270" r="0" b="0"/>
                <wp:wrapTopAndBottom/>
                <wp:docPr id="9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28A03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Никогда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E326" id="Text Box 54" o:spid="_x0000_s1056" type="#_x0000_t202" style="position:absolute;left:0;text-align:left;margin-left:185.5pt;margin-top:244.25pt;width:37.9pt;height:8.5pt;z-index:-125829347;visibility:visible;mso-wrap-style:square;mso-width-percent:0;mso-height-percent:0;mso-wrap-distance-left:5pt;mso-wrap-distance-top:0;mso-wrap-distance-right:12pt;mso-wrap-distance-bottom:22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" filled="f" stroked="f">
                <v:textbox style="mso-fit-shape-to-text:t" inset="0,0,0,0">
                  <w:txbxContent>
                    <w:p w14:paraId="3C628A03" w14:textId="77777777" w:rsidR="00063981" w:rsidRDefault="005B4EA7">
                      <w:pPr>
                        <w:pStyle w:val="29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Никогда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0335" distL="63500" distR="85090" simplePos="0" relativeHeight="377487134" behindDoc="1" locked="0" layoutInCell="1" allowOverlap="1" wp14:anchorId="0718F3D0" wp14:editId="5300A214">
                <wp:simplePos x="0" y="0"/>
                <wp:positionH relativeFrom="margin">
                  <wp:posOffset>2990215</wp:posOffset>
                </wp:positionH>
                <wp:positionV relativeFrom="margin">
                  <wp:posOffset>3064510</wp:posOffset>
                </wp:positionV>
                <wp:extent cx="615950" cy="287020"/>
                <wp:effectExtent l="4445" t="1905" r="0" b="0"/>
                <wp:wrapTopAndBottom/>
                <wp:docPr id="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73C2B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226" w:lineRule="exact"/>
                              <w:jc w:val="both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Реже чем 1 раз из пяти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F3D0" id="Text Box 55" o:spid="_x0000_s1057" type="#_x0000_t202" style="position:absolute;left:0;text-align:left;margin-left:235.45pt;margin-top:241.3pt;width:48.5pt;height:22.6pt;z-index:-125829346;visibility:visible;mso-wrap-style:square;mso-width-percent:0;mso-height-percent:0;mso-wrap-distance-left:5pt;mso-wrap-distance-top:0;mso-wrap-distance-right:6.7pt;mso-wrap-distance-bottom:11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" filled="f" stroked="f">
                <v:textbox style="mso-fit-shape-to-text:t" inset="0,0,0,0">
                  <w:txbxContent>
                    <w:p w14:paraId="03E73C2B" w14:textId="77777777" w:rsidR="00063981" w:rsidRDefault="005B4EA7">
                      <w:pPr>
                        <w:pStyle w:val="291"/>
                        <w:shd w:val="clear" w:color="auto" w:fill="auto"/>
                        <w:spacing w:line="226" w:lineRule="exact"/>
                        <w:jc w:val="both"/>
                      </w:pPr>
                      <w:r>
                        <w:rPr>
                          <w:rStyle w:val="29Exact"/>
                          <w:b/>
                          <w:bCs/>
                        </w:rPr>
                        <w:t>Реже чем 1 раз из пяти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70510" distR="73025" simplePos="0" relativeHeight="377487135" behindDoc="1" locked="0" layoutInCell="1" allowOverlap="1" wp14:anchorId="634E1F38" wp14:editId="2459BEF7">
                <wp:simplePos x="0" y="0"/>
                <wp:positionH relativeFrom="margin">
                  <wp:posOffset>3691255</wp:posOffset>
                </wp:positionH>
                <wp:positionV relativeFrom="margin">
                  <wp:posOffset>3048000</wp:posOffset>
                </wp:positionV>
                <wp:extent cx="725170" cy="411480"/>
                <wp:effectExtent l="635" t="4445" r="0" b="3175"/>
                <wp:wrapTopAndBottom/>
                <wp:docPr id="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A8459" w14:textId="77777777" w:rsidR="00063981" w:rsidRDefault="005B4EA7">
                            <w:pPr>
                              <w:pStyle w:val="300"/>
                              <w:shd w:val="clear" w:color="auto" w:fill="auto"/>
                            </w:pPr>
                            <w:r>
                              <w:t xml:space="preserve">Реже, </w:t>
                            </w:r>
                            <w:r>
                              <w:t>чем в</w:t>
                            </w:r>
                            <w:r>
                              <w:br/>
                              <w:t>половине слу-</w:t>
                            </w:r>
                            <w:r>
                              <w:br/>
                              <w:t>чаев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1F38" id="Text Box 56" o:spid="_x0000_s1058" type="#_x0000_t202" style="position:absolute;left:0;text-align:left;margin-left:290.65pt;margin-top:240pt;width:57.1pt;height:32.4pt;z-index:-125829345;visibility:visible;mso-wrap-style:square;mso-width-percent:0;mso-height-percent:0;mso-wrap-distance-left:21.3pt;mso-wrap-distance-top:0;mso-wrap-distance-right:5.7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" filled="f" stroked="f">
                <v:textbox style="mso-fit-shape-to-text:t" inset="0,0,0,0">
                  <w:txbxContent>
                    <w:p w14:paraId="53CA8459" w14:textId="77777777" w:rsidR="00063981" w:rsidRDefault="005B4EA7">
                      <w:pPr>
                        <w:pStyle w:val="300"/>
                        <w:shd w:val="clear" w:color="auto" w:fill="auto"/>
                      </w:pPr>
                      <w:r>
                        <w:t xml:space="preserve">Реже, </w:t>
                      </w:r>
                      <w:r>
                        <w:t>чем в</w:t>
                      </w:r>
                      <w:r>
                        <w:br/>
                        <w:t>половине слу-</w:t>
                      </w:r>
                      <w:r>
                        <w:br/>
                        <w:t>чаев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83615" distR="85090" simplePos="0" relativeHeight="377487136" behindDoc="1" locked="0" layoutInCell="1" allowOverlap="1" wp14:anchorId="47108B13" wp14:editId="6EBBE70B">
                <wp:simplePos x="0" y="0"/>
                <wp:positionH relativeFrom="margin">
                  <wp:posOffset>4489450</wp:posOffset>
                </wp:positionH>
                <wp:positionV relativeFrom="margin">
                  <wp:posOffset>3029585</wp:posOffset>
                </wp:positionV>
                <wp:extent cx="725170" cy="411480"/>
                <wp:effectExtent l="0" t="0" r="0" b="2540"/>
                <wp:wrapTopAndBottom/>
                <wp:docPr id="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7EC0" w14:textId="77777777" w:rsidR="00063981" w:rsidRDefault="005B4EA7">
                            <w:pPr>
                              <w:pStyle w:val="300"/>
                              <w:shd w:val="clear" w:color="auto" w:fill="auto"/>
                            </w:pPr>
                            <w:r>
                              <w:t>Примерно в</w:t>
                            </w:r>
                            <w:r>
                              <w:br/>
                              <w:t>половине слу-</w:t>
                            </w:r>
                            <w:r>
                              <w:br/>
                              <w:t>чаев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8B13" id="Text Box 57" o:spid="_x0000_s1059" type="#_x0000_t202" style="position:absolute;left:0;text-align:left;margin-left:353.5pt;margin-top:238.55pt;width:57.1pt;height:32.4pt;z-index:-125829344;visibility:visible;mso-wrap-style:square;mso-width-percent:0;mso-height-percent:0;mso-wrap-distance-left:77.45pt;mso-wrap-distance-top:0;mso-wrap-distance-right:6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" filled="f" stroked="f">
                <v:textbox style="mso-fit-shape-to-text:t" inset="0,0,0,0">
                  <w:txbxContent>
                    <w:p w14:paraId="22DB7EC0" w14:textId="77777777" w:rsidR="00063981" w:rsidRDefault="005B4EA7">
                      <w:pPr>
                        <w:pStyle w:val="300"/>
                        <w:shd w:val="clear" w:color="auto" w:fill="auto"/>
                      </w:pPr>
                      <w:r>
                        <w:t>Примерно в</w:t>
                      </w:r>
                      <w:r>
                        <w:br/>
                        <w:t>половине слу-</w:t>
                      </w:r>
                      <w:r>
                        <w:br/>
                        <w:t>чаев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794510" distR="63500" simplePos="0" relativeHeight="377487137" behindDoc="1" locked="0" layoutInCell="1" allowOverlap="1" wp14:anchorId="60B428AC" wp14:editId="75F5D221">
                <wp:simplePos x="0" y="0"/>
                <wp:positionH relativeFrom="margin">
                  <wp:posOffset>5300345</wp:posOffset>
                </wp:positionH>
                <wp:positionV relativeFrom="margin">
                  <wp:posOffset>3023870</wp:posOffset>
                </wp:positionV>
                <wp:extent cx="579120" cy="411480"/>
                <wp:effectExtent l="0" t="0" r="1905" b="0"/>
                <wp:wrapTopAndBottom/>
                <wp:docPr id="8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730ED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216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Чаще, чем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br/>
                              <w:t>в половине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br/>
                              <w:t>случаев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28AC" id="Text Box 58" o:spid="_x0000_s1060" type="#_x0000_t202" style="position:absolute;left:0;text-align:left;margin-left:417.35pt;margin-top:238.1pt;width:45.6pt;height:32.4pt;z-index:-125829343;visibility:visible;mso-wrap-style:square;mso-width-percent:0;mso-height-percent:0;mso-wrap-distance-left:141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" filled="f" stroked="f">
                <v:textbox style="mso-fit-shape-to-text:t" inset="0,0,0,0">
                  <w:txbxContent>
                    <w:p w14:paraId="0F4730ED" w14:textId="77777777" w:rsidR="00063981" w:rsidRDefault="005B4EA7">
                      <w:pPr>
                        <w:pStyle w:val="291"/>
                        <w:shd w:val="clear" w:color="auto" w:fill="auto"/>
                        <w:spacing w:line="216" w:lineRule="exact"/>
                        <w:ind w:left="20"/>
                        <w:jc w:val="center"/>
                      </w:pPr>
                      <w:r>
                        <w:rPr>
                          <w:rStyle w:val="29Exact"/>
                          <w:b/>
                          <w:bCs/>
                        </w:rPr>
                        <w:t>Чаще, чем</w:t>
                      </w:r>
                      <w:r>
                        <w:rPr>
                          <w:rStyle w:val="29Exact"/>
                          <w:b/>
                          <w:bCs/>
                        </w:rPr>
                        <w:br/>
                        <w:t>в половине</w:t>
                      </w:r>
                      <w:r>
                        <w:rPr>
                          <w:rStyle w:val="29Exact"/>
                          <w:b/>
                          <w:bCs/>
                        </w:rPr>
                        <w:br/>
                        <w:t>случаев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38" behindDoc="1" locked="0" layoutInCell="1" allowOverlap="1" wp14:anchorId="7A894757" wp14:editId="0E99AAFF">
                <wp:simplePos x="0" y="0"/>
                <wp:positionH relativeFrom="margin">
                  <wp:posOffset>5970905</wp:posOffset>
                </wp:positionH>
                <wp:positionV relativeFrom="margin">
                  <wp:posOffset>3031490</wp:posOffset>
                </wp:positionV>
                <wp:extent cx="359410" cy="215900"/>
                <wp:effectExtent l="3810" t="0" r="0" b="0"/>
                <wp:wrapTopAndBottom/>
                <wp:docPr id="8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3860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Почти</w:t>
                            </w:r>
                          </w:p>
                          <w:p w14:paraId="7619B574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всегда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4757" id="Text Box 59" o:spid="_x0000_s1061" type="#_x0000_t202" style="position:absolute;left:0;text-align:left;margin-left:470.15pt;margin-top:238.7pt;width:28.3pt;height:17pt;z-index:-1258293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" filled="f" stroked="f">
                <v:textbox style="mso-fit-shape-to-text:t" inset="0,0,0,0">
                  <w:txbxContent>
                    <w:p w14:paraId="7F623860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Почти</w:t>
                      </w:r>
                    </w:p>
                    <w:p w14:paraId="7619B574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всегда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65730" distL="3084830" distR="2487295" simplePos="0" relativeHeight="377487139" behindDoc="1" locked="0" layoutInCell="1" allowOverlap="1" wp14:anchorId="7F82D448" wp14:editId="2322C866">
                <wp:simplePos x="0" y="0"/>
                <wp:positionH relativeFrom="margin">
                  <wp:posOffset>3221990</wp:posOffset>
                </wp:positionH>
                <wp:positionV relativeFrom="margin">
                  <wp:posOffset>3508375</wp:posOffset>
                </wp:positionV>
                <wp:extent cx="128270" cy="114300"/>
                <wp:effectExtent l="0" t="0" r="0" b="1905"/>
                <wp:wrapTopAndBottom/>
                <wp:docPr id="8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12DDA" w14:textId="77777777" w:rsidR="00063981" w:rsidRDefault="005B4EA7">
                            <w:pPr>
                              <w:pStyle w:val="310"/>
                              <w:shd w:val="clear" w:color="auto" w:fill="auto"/>
                              <w:spacing w:line="18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D448" id="Text Box 60" o:spid="_x0000_s1062" type="#_x0000_t202" style="position:absolute;left:0;text-align:left;margin-left:253.7pt;margin-top:276.25pt;width:10.1pt;height:9pt;z-index:-125829341;visibility:visible;mso-wrap-style:square;mso-width-percent:0;mso-height-percent:0;mso-wrap-distance-left:242.9pt;mso-wrap-distance-top:0;mso-wrap-distance-right:195.85pt;mso-wrap-distance-bottom:209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" filled="f" stroked="f">
                <v:textbox style="mso-fit-shape-to-text:t" inset="0,0,0,0">
                  <w:txbxContent>
                    <w:p w14:paraId="38712DDA" w14:textId="77777777" w:rsidR="00063981" w:rsidRDefault="005B4EA7">
                      <w:pPr>
                        <w:pStyle w:val="310"/>
                        <w:shd w:val="clear" w:color="auto" w:fill="auto"/>
                        <w:spacing w:line="180" w:lineRule="exact"/>
                      </w:pPr>
                      <w:r>
                        <w:t>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1957070" distL="63500" distR="3877310" simplePos="0" relativeHeight="377487140" behindDoc="1" locked="0" layoutInCell="1" allowOverlap="1" wp14:anchorId="5916BBC6" wp14:editId="373F2849">
                <wp:simplePos x="0" y="0"/>
                <wp:positionH relativeFrom="margin">
                  <wp:posOffset>137160</wp:posOffset>
                </wp:positionH>
                <wp:positionV relativeFrom="margin">
                  <wp:posOffset>3758565</wp:posOffset>
                </wp:positionV>
                <wp:extent cx="1822450" cy="561340"/>
                <wp:effectExtent l="0" t="635" r="0" b="0"/>
                <wp:wrapTopAndBottom/>
                <wp:docPr id="8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2673E" w14:textId="77777777" w:rsidR="00063981" w:rsidRDefault="005B4EA7">
                            <w:pPr>
                              <w:pStyle w:val="291"/>
                              <w:numPr>
                                <w:ilvl w:val="0"/>
                                <w:numId w:val="27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221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Как часто в течение последнего месяца у Вас было ощущение неполного опорожнения мочевого пузыря после мочеиспускания?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BBC6" id="Text Box 61" o:spid="_x0000_s1063" type="#_x0000_t202" style="position:absolute;left:0;text-align:left;margin-left:10.8pt;margin-top:295.95pt;width:143.5pt;height:44.2pt;z-index:-125829340;visibility:visible;mso-wrap-style:square;mso-width-percent:0;mso-height-percent:0;mso-wrap-distance-left:5pt;mso-wrap-distance-top:19pt;mso-wrap-distance-right:305.3pt;mso-wrap-distance-bottom:154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" filled="f" stroked="f">
                <v:textbox style="mso-fit-shape-to-text:t" inset="0,0,0,0">
                  <w:txbxContent>
                    <w:p w14:paraId="2F42673E" w14:textId="77777777" w:rsidR="00063981" w:rsidRDefault="005B4EA7">
                      <w:pPr>
                        <w:pStyle w:val="291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221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Как часто в течение последнего месяца у Вас было ощущение неполного опорожнения мочевого пузыря после мочеиспускания?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5345" distB="1347470" distL="63500" distR="3657600" simplePos="0" relativeHeight="377487141" behindDoc="1" locked="0" layoutInCell="1" allowOverlap="1" wp14:anchorId="582E913E" wp14:editId="1276EE26">
                <wp:simplePos x="0" y="0"/>
                <wp:positionH relativeFrom="margin">
                  <wp:posOffset>143510</wp:posOffset>
                </wp:positionH>
                <wp:positionV relativeFrom="margin">
                  <wp:posOffset>4372610</wp:posOffset>
                </wp:positionV>
                <wp:extent cx="2035810" cy="574040"/>
                <wp:effectExtent l="0" t="0" r="0" b="1905"/>
                <wp:wrapTopAndBottom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718FC" w14:textId="77777777" w:rsidR="00063981" w:rsidRDefault="005B4EA7">
                            <w:pPr>
                              <w:pStyle w:val="291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line="226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 xml:space="preserve">Как часто в 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течение последнего месяца у Вас была потребность мочиться чаще, чем через 2 часа после последнего мочеиспускания?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913E" id="Text Box 62" o:spid="_x0000_s1064" type="#_x0000_t202" style="position:absolute;left:0;text-align:left;margin-left:11.3pt;margin-top:344.3pt;width:160.3pt;height:45.2pt;z-index:-125829339;visibility:visible;mso-wrap-style:square;mso-width-percent:0;mso-height-percent:0;mso-wrap-distance-left:5pt;mso-wrap-distance-top:67.35pt;mso-wrap-distance-right:4in;mso-wrap-distance-bottom:106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" filled="f" stroked="f">
                <v:textbox style="mso-fit-shape-to-text:t" inset="0,0,0,0">
                  <w:txbxContent>
                    <w:p w14:paraId="354718FC" w14:textId="77777777" w:rsidR="00063981" w:rsidRDefault="005B4EA7">
                      <w:pPr>
                        <w:pStyle w:val="291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197"/>
                        </w:tabs>
                        <w:spacing w:line="226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 xml:space="preserve">Как часто в </w:t>
                      </w:r>
                      <w:r>
                        <w:rPr>
                          <w:rStyle w:val="29Exact"/>
                          <w:b/>
                          <w:bCs/>
                        </w:rPr>
                        <w:t>течение последнего месяца у Вас была потребность мочиться чаще, чем через 2 часа после последнего мочеиспускания?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71295" distB="865505" distL="63500" distR="3834130" simplePos="0" relativeHeight="377487142" behindDoc="1" locked="0" layoutInCell="1" allowOverlap="1" wp14:anchorId="0D86CA19" wp14:editId="0182CFA6">
                <wp:simplePos x="0" y="0"/>
                <wp:positionH relativeFrom="margin">
                  <wp:posOffset>149225</wp:posOffset>
                </wp:positionH>
                <wp:positionV relativeFrom="margin">
                  <wp:posOffset>4988560</wp:posOffset>
                </wp:positionV>
                <wp:extent cx="1852930" cy="438150"/>
                <wp:effectExtent l="1905" t="1905" r="2540" b="0"/>
                <wp:wrapTopAndBottom/>
                <wp:docPr id="8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3B952" w14:textId="77777777" w:rsidR="00063981" w:rsidRDefault="005B4EA7">
                            <w:pPr>
                              <w:pStyle w:val="291"/>
                              <w:numPr>
                                <w:ilvl w:val="0"/>
                                <w:numId w:val="29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line="230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Как часто в течение последнего месяца у Вас имелось прерывистое мочеиспускание?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CA19" id="Text Box 63" o:spid="_x0000_s1065" type="#_x0000_t202" style="position:absolute;left:0;text-align:left;margin-left:11.75pt;margin-top:392.8pt;width:145.9pt;height:34.5pt;z-index:-125829338;visibility:visible;mso-wrap-style:square;mso-width-percent:0;mso-height-percent:0;mso-wrap-distance-left:5pt;mso-wrap-distance-top:115.85pt;mso-wrap-distance-right:301.9pt;mso-wrap-distance-bottom:68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" filled="f" stroked="f">
                <v:textbox style="mso-fit-shape-to-text:t" inset="0,0,0,0">
                  <w:txbxContent>
                    <w:p w14:paraId="37E3B952" w14:textId="77777777" w:rsidR="00063981" w:rsidRDefault="005B4EA7">
                      <w:pPr>
                        <w:pStyle w:val="291"/>
                        <w:numPr>
                          <w:ilvl w:val="0"/>
                          <w:numId w:val="29"/>
                        </w:numPr>
                        <w:shd w:val="clear" w:color="auto" w:fill="auto"/>
                        <w:tabs>
                          <w:tab w:val="left" w:pos="192"/>
                        </w:tabs>
                        <w:spacing w:line="230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Как часто в течение последнего месяца у Вас имелось прерывистое мочеиспускание?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49450" distB="372110" distL="63500" distR="3877310" simplePos="0" relativeHeight="377487143" behindDoc="1" locked="0" layoutInCell="1" allowOverlap="1" wp14:anchorId="0703DB01" wp14:editId="0D875E54">
                <wp:simplePos x="0" y="0"/>
                <wp:positionH relativeFrom="margin">
                  <wp:posOffset>137160</wp:posOffset>
                </wp:positionH>
                <wp:positionV relativeFrom="margin">
                  <wp:posOffset>5466715</wp:posOffset>
                </wp:positionV>
                <wp:extent cx="1822450" cy="430530"/>
                <wp:effectExtent l="0" t="3810" r="0" b="3810"/>
                <wp:wrapTopAndBottom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6D461" w14:textId="77777777" w:rsidR="00063981" w:rsidRDefault="005B4EA7">
                            <w:pPr>
                              <w:pStyle w:val="291"/>
                              <w:numPr>
                                <w:ilvl w:val="0"/>
                                <w:numId w:val="30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  <w:spacing w:line="226" w:lineRule="exact"/>
                              <w:jc w:val="both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Как часто в течение последнего месяца Вам было трудно вр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еменно воздержаться от мочеиспускания?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DB01" id="Text Box 64" o:spid="_x0000_s1066" type="#_x0000_t202" style="position:absolute;left:0;text-align:left;margin-left:10.8pt;margin-top:430.45pt;width:143.5pt;height:33.9pt;z-index:-125829337;visibility:visible;mso-wrap-style:square;mso-width-percent:0;mso-height-percent:0;mso-wrap-distance-left:5pt;mso-wrap-distance-top:153.5pt;mso-wrap-distance-right:305.3pt;mso-wrap-distance-bottom:29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" filled="f" stroked="f">
                <v:textbox style="mso-fit-shape-to-text:t" inset="0,0,0,0">
                  <w:txbxContent>
                    <w:p w14:paraId="35F6D461" w14:textId="77777777" w:rsidR="00063981" w:rsidRDefault="005B4EA7">
                      <w:pPr>
                        <w:pStyle w:val="291"/>
                        <w:numPr>
                          <w:ilvl w:val="0"/>
                          <w:numId w:val="30"/>
                        </w:numPr>
                        <w:shd w:val="clear" w:color="auto" w:fill="auto"/>
                        <w:tabs>
                          <w:tab w:val="left" w:pos="197"/>
                        </w:tabs>
                        <w:spacing w:line="226" w:lineRule="exact"/>
                        <w:jc w:val="both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Как часто в течение последнего месяца Вам было трудно вр</w:t>
                      </w:r>
                      <w:r>
                        <w:rPr>
                          <w:rStyle w:val="29Exact"/>
                          <w:b/>
                          <w:bCs/>
                        </w:rPr>
                        <w:t>еменно воздержаться от мочеиспускания?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26970" distB="57785" distL="63500" distR="3700145" simplePos="0" relativeHeight="377487144" behindDoc="1" locked="0" layoutInCell="1" allowOverlap="1" wp14:anchorId="39F57880" wp14:editId="1A5DC2AD">
                <wp:simplePos x="0" y="0"/>
                <wp:positionH relativeFrom="margin">
                  <wp:posOffset>155575</wp:posOffset>
                </wp:positionH>
                <wp:positionV relativeFrom="margin">
                  <wp:posOffset>5944235</wp:posOffset>
                </wp:positionV>
                <wp:extent cx="1981200" cy="280670"/>
                <wp:effectExtent l="0" t="0" r="1270" b="0"/>
                <wp:wrapTopAndBottom/>
                <wp:docPr id="7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FFEBA" w14:textId="77777777" w:rsidR="00063981" w:rsidRDefault="005B4EA7">
                            <w:pPr>
                              <w:pStyle w:val="291"/>
                              <w:numPr>
                                <w:ilvl w:val="0"/>
                                <w:numId w:val="31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line="221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Как часто в течение последнего месяца у Вас б</w:t>
                            </w:r>
                            <w:r>
                              <w:rPr>
                                <w:rStyle w:val="29Exact0"/>
                                <w:b/>
                                <w:bCs/>
                              </w:rPr>
                              <w:t>ыла слабая струя мочи.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7880" id="Text Box 65" o:spid="_x0000_s1067" type="#_x0000_t202" style="position:absolute;left:0;text-align:left;margin-left:12.25pt;margin-top:468.05pt;width:156pt;height:22.1pt;z-index:-125829336;visibility:visible;mso-wrap-style:square;mso-width-percent:0;mso-height-percent:0;mso-wrap-distance-left:5pt;mso-wrap-distance-top:191.1pt;mso-wrap-distance-right:291.35pt;mso-wrap-distance-bottom:4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" filled="f" stroked="f">
                <v:textbox style="mso-fit-shape-to-text:t" inset="0,0,0,0">
                  <w:txbxContent>
                    <w:p w14:paraId="46FFFEBA" w14:textId="77777777" w:rsidR="00063981" w:rsidRDefault="005B4EA7">
                      <w:pPr>
                        <w:pStyle w:val="291"/>
                        <w:numPr>
                          <w:ilvl w:val="0"/>
                          <w:numId w:val="31"/>
                        </w:numPr>
                        <w:shd w:val="clear" w:color="auto" w:fill="auto"/>
                        <w:tabs>
                          <w:tab w:val="left" w:pos="192"/>
                        </w:tabs>
                        <w:spacing w:line="221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Как часто в течение последнего месяца у Вас б</w:t>
                      </w:r>
                      <w:r>
                        <w:rPr>
                          <w:rStyle w:val="29Exact0"/>
                          <w:b/>
                          <w:bCs/>
                        </w:rPr>
                        <w:t>ыла слабая струя мочи.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63500" distR="63500" simplePos="0" relativeHeight="377487145" behindDoc="1" locked="0" layoutInCell="1" allowOverlap="1" wp14:anchorId="191C96C0" wp14:editId="54DD8260">
                <wp:simplePos x="0" y="0"/>
                <wp:positionH relativeFrom="margin">
                  <wp:posOffset>161290</wp:posOffset>
                </wp:positionH>
                <wp:positionV relativeFrom="margin">
                  <wp:posOffset>6315710</wp:posOffset>
                </wp:positionV>
                <wp:extent cx="2060575" cy="280670"/>
                <wp:effectExtent l="4445" t="0" r="1905" b="0"/>
                <wp:wrapTopAndBottom/>
                <wp:docPr id="7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89872" w14:textId="77777777" w:rsidR="00063981" w:rsidRDefault="005B4EA7">
                            <w:pPr>
                              <w:pStyle w:val="a8"/>
                              <w:numPr>
                                <w:ilvl w:val="0"/>
                                <w:numId w:val="32"/>
                              </w:numPr>
                              <w:shd w:val="clear" w:color="auto" w:fill="auto"/>
                              <w:tabs>
                                <w:tab w:val="left" w:pos="197"/>
                              </w:tabs>
                            </w:pPr>
                            <w:r>
                              <w:t>Как часто в течение последнего месяца Вам приходилось натуживаться.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96C0" id="Text Box 66" o:spid="_x0000_s1068" type="#_x0000_t202" style="position:absolute;left:0;text-align:left;margin-left:12.7pt;margin-top:497.3pt;width:162.25pt;height:22.1pt;z-index:-125829335;visibility:visible;mso-wrap-style:square;mso-width-percent:0;mso-height-percent:0;mso-wrap-distance-left:5pt;mso-wrap-distance-top:0;mso-wrap-distance-right:5pt;mso-wrap-distance-bottom:1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" filled="f" stroked="f">
                <v:textbox style="mso-fit-shape-to-text:t" inset="0,0,0,0">
                  <w:txbxContent>
                    <w:p w14:paraId="43389872" w14:textId="77777777" w:rsidR="00063981" w:rsidRDefault="005B4EA7">
                      <w:pPr>
                        <w:pStyle w:val="a8"/>
                        <w:numPr>
                          <w:ilvl w:val="0"/>
                          <w:numId w:val="32"/>
                        </w:numPr>
                        <w:shd w:val="clear" w:color="auto" w:fill="auto"/>
                        <w:tabs>
                          <w:tab w:val="left" w:pos="197"/>
                        </w:tabs>
                      </w:pPr>
                      <w:r>
                        <w:t>Как часто в течение последнего месяца Вам приходилось натуживаться.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" distL="63500" distR="63500" simplePos="0" relativeHeight="377487146" behindDoc="1" locked="0" layoutInCell="1" allowOverlap="1" wp14:anchorId="78D00BD4" wp14:editId="1A38DCCC">
                <wp:simplePos x="0" y="0"/>
                <wp:positionH relativeFrom="margin">
                  <wp:posOffset>191770</wp:posOffset>
                </wp:positionH>
                <wp:positionV relativeFrom="margin">
                  <wp:posOffset>7182485</wp:posOffset>
                </wp:positionV>
                <wp:extent cx="1962785" cy="574040"/>
                <wp:effectExtent l="0" t="0" r="2540" b="1905"/>
                <wp:wrapTopAndBottom/>
                <wp:docPr id="7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C4B0" w14:textId="77777777" w:rsidR="00063981" w:rsidRDefault="005B4EA7">
                            <w:pPr>
                              <w:pStyle w:val="a8"/>
                              <w:shd w:val="clear" w:color="auto" w:fill="auto"/>
                              <w:spacing w:line="226" w:lineRule="exact"/>
                              <w:ind w:right="320"/>
                              <w:jc w:val="both"/>
                            </w:pPr>
                            <w:r>
                              <w:t xml:space="preserve">7. Как часто в течение последнего месяца Вам приходилось </w:t>
                            </w:r>
                            <w:r>
                              <w:t>вставать ночью с постели, чтобы помоч</w:t>
                            </w:r>
                            <w:r>
                              <w:rPr>
                                <w:rStyle w:val="Exact2"/>
                                <w:b/>
                                <w:bCs/>
                              </w:rPr>
                              <w:t>иться?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00BD4" id="Text Box 67" o:spid="_x0000_s1069" type="#_x0000_t202" style="position:absolute;left:0;text-align:left;margin-left:15.1pt;margin-top:565.55pt;width:154.55pt;height:45.2pt;z-index:-125829334;visibility:visible;mso-wrap-style:square;mso-width-percent:0;mso-height-percent:0;mso-wrap-distance-left:5pt;mso-wrap-distance-top:0;mso-wrap-distance-right:5pt;mso-wrap-distance-bottom:1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" filled="f" stroked="f">
                <v:textbox style="mso-fit-shape-to-text:t" inset="0,0,0,0">
                  <w:txbxContent>
                    <w:p w14:paraId="5FF7C4B0" w14:textId="77777777" w:rsidR="00063981" w:rsidRDefault="005B4EA7">
                      <w:pPr>
                        <w:pStyle w:val="a8"/>
                        <w:shd w:val="clear" w:color="auto" w:fill="auto"/>
                        <w:spacing w:line="226" w:lineRule="exact"/>
                        <w:ind w:right="320"/>
                        <w:jc w:val="both"/>
                      </w:pPr>
                      <w:r>
                        <w:t xml:space="preserve">7. Как часто в течение последнего месяца Вам приходилось </w:t>
                      </w:r>
                      <w:r>
                        <w:t>вставать ночью с постели, чтобы помоч</w:t>
                      </w:r>
                      <w:r>
                        <w:rPr>
                          <w:rStyle w:val="Exact2"/>
                          <w:b/>
                          <w:bCs/>
                        </w:rPr>
                        <w:t>иться?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18415" distL="63500" distR="63500" simplePos="0" relativeHeight="377487147" behindDoc="1" locked="0" layoutInCell="1" allowOverlap="1" wp14:anchorId="6062BA2D" wp14:editId="0138AE3F">
            <wp:simplePos x="0" y="0"/>
            <wp:positionH relativeFrom="margin">
              <wp:posOffset>149225</wp:posOffset>
            </wp:positionH>
            <wp:positionV relativeFrom="margin">
              <wp:posOffset>6614160</wp:posOffset>
            </wp:positionV>
            <wp:extent cx="6278880" cy="591185"/>
            <wp:effectExtent l="0" t="0" r="0" b="0"/>
            <wp:wrapTopAndBottom/>
            <wp:docPr id="7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48" behindDoc="1" locked="0" layoutInCell="1" allowOverlap="1" wp14:anchorId="468D3B6C" wp14:editId="3E5D1339">
                <wp:simplePos x="0" y="0"/>
                <wp:positionH relativeFrom="margin">
                  <wp:posOffset>198120</wp:posOffset>
                </wp:positionH>
                <wp:positionV relativeFrom="margin">
                  <wp:posOffset>7662545</wp:posOffset>
                </wp:positionV>
                <wp:extent cx="4949825" cy="279400"/>
                <wp:effectExtent l="3175" t="0" r="0" b="0"/>
                <wp:wrapTopAndBottom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7F99A" w14:textId="77777777" w:rsidR="00063981" w:rsidRDefault="005B4EA7">
                            <w:pPr>
                              <w:pStyle w:val="80"/>
                              <w:shd w:val="clear" w:color="auto" w:fill="auto"/>
                              <w:tabs>
                                <w:tab w:val="left" w:pos="4786"/>
                              </w:tabs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Суммарный балл</w:t>
                            </w: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ab/>
                              <w:t>Р.ССТРОЙРТВ мочеиспускания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3B6C" id="Text Box 69" o:spid="_x0000_s1070" type="#_x0000_t202" style="position:absolute;left:0;text-align:left;margin-left:15.6pt;margin-top:603.35pt;width:389.75pt;height:22pt;z-index:-1258293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" filled="f" stroked="f">
                <v:textbox style="mso-fit-shape-to-text:t" inset="0,0,0,0">
                  <w:txbxContent>
                    <w:p w14:paraId="4C67F99A" w14:textId="77777777" w:rsidR="00063981" w:rsidRDefault="005B4EA7">
                      <w:pPr>
                        <w:pStyle w:val="80"/>
                        <w:shd w:val="clear" w:color="auto" w:fill="auto"/>
                        <w:tabs>
                          <w:tab w:val="left" w:pos="4786"/>
                        </w:tabs>
                        <w:spacing w:before="0" w:after="0" w:line="220" w:lineRule="exact"/>
                        <w:ind w:firstLine="0"/>
                      </w:pPr>
                      <w:r>
                        <w:rPr>
                          <w:rStyle w:val="8Exact"/>
                          <w:b/>
                          <w:bCs/>
                        </w:rPr>
                        <w:t>Суммарный балл</w:t>
                      </w:r>
                      <w:r>
                        <w:rPr>
                          <w:rStyle w:val="8Exact"/>
                          <w:b/>
                          <w:bCs/>
                        </w:rPr>
                        <w:tab/>
                        <w:t>Р.ССТРОЙРТВ мочеиспускания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4475" distL="63500" distR="91440" simplePos="0" relativeHeight="377487149" behindDoc="1" locked="0" layoutInCell="1" allowOverlap="1" wp14:anchorId="332D675E" wp14:editId="260F903A">
                <wp:simplePos x="0" y="0"/>
                <wp:positionH relativeFrom="margin">
                  <wp:posOffset>191770</wp:posOffset>
                </wp:positionH>
                <wp:positionV relativeFrom="margin">
                  <wp:posOffset>8022590</wp:posOffset>
                </wp:positionV>
                <wp:extent cx="2060575" cy="546100"/>
                <wp:effectExtent l="0" t="0" r="0" b="0"/>
                <wp:wrapTopAndBottom/>
                <wp:docPr id="7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CFDC2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230" w:lineRule="exact"/>
                              <w:jc w:val="both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Как бы вы относились к тому, если бы Вам пришлось жить с имеющимися у Вас проблемами с мочеиспусканием до</w:t>
                            </w:r>
                          </w:p>
                          <w:p w14:paraId="089FDEC3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both"/>
                            </w:pPr>
                            <w:r>
                              <w:t>конца жизни?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675E" id="Text Box 70" o:spid="_x0000_s1071" type="#_x0000_t202" style="position:absolute;left:0;text-align:left;margin-left:15.1pt;margin-top:631.7pt;width:162.25pt;height:43pt;z-index:-125829331;visibility:visible;mso-wrap-style:square;mso-width-percent:0;mso-height-percent:0;mso-wrap-distance-left:5pt;mso-wrap-distance-top:0;mso-wrap-distance-right:7.2pt;mso-wrap-distance-bottom:19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" filled="f" stroked="f">
                <v:textbox style="mso-fit-shape-to-text:t" inset="0,0,0,0">
                  <w:txbxContent>
                    <w:p w14:paraId="54FCFDC2" w14:textId="77777777" w:rsidR="00063981" w:rsidRDefault="005B4EA7">
                      <w:pPr>
                        <w:pStyle w:val="291"/>
                        <w:shd w:val="clear" w:color="auto" w:fill="auto"/>
                        <w:spacing w:line="230" w:lineRule="exact"/>
                        <w:jc w:val="both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Как бы вы относились к тому, если бы Вам пришлось жить с имеющимися у Вас проблемами с мочеиспусканием до</w:t>
                      </w:r>
                    </w:p>
                    <w:p w14:paraId="089FDEC3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both"/>
                      </w:pPr>
                      <w:r>
                        <w:t>конца жизни?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72160" distL="63500" distR="63500" simplePos="0" relativeHeight="377487150" behindDoc="1" locked="0" layoutInCell="1" allowOverlap="1" wp14:anchorId="6FE33F69" wp14:editId="79D559C3">
                <wp:simplePos x="0" y="0"/>
                <wp:positionH relativeFrom="margin">
                  <wp:posOffset>2343785</wp:posOffset>
                </wp:positionH>
                <wp:positionV relativeFrom="margin">
                  <wp:posOffset>7981950</wp:posOffset>
                </wp:positionV>
                <wp:extent cx="1139825" cy="107950"/>
                <wp:effectExtent l="0" t="4445" r="0" b="1905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6F4B3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Прекрасно Хорошо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3F69" id="Text Box 71" o:spid="_x0000_s1072" type="#_x0000_t202" style="position:absolute;left:0;text-align:left;margin-left:184.55pt;margin-top:628.5pt;width:89.75pt;height:8.5pt;z-index:-125829330;visibility:visible;mso-wrap-style:square;mso-width-percent:0;mso-height-percent:0;mso-wrap-distance-left:5pt;mso-wrap-distance-top:0;mso-wrap-distance-right:5pt;mso-wrap-distance-bottom:6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" filled="f" stroked="f">
                <v:textbox style="mso-fit-shape-to-text:t" inset="0,0,0,0">
                  <w:txbxContent>
                    <w:p w14:paraId="1EE6F4B3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Прекрасно Хорошо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74370" distL="63500" distR="63500" simplePos="0" relativeHeight="377487151" behindDoc="1" locked="0" layoutInCell="1" allowOverlap="1" wp14:anchorId="7C049D2C" wp14:editId="2DB556E1">
                <wp:simplePos x="0" y="0"/>
                <wp:positionH relativeFrom="margin">
                  <wp:posOffset>3520440</wp:posOffset>
                </wp:positionH>
                <wp:positionV relativeFrom="margin">
                  <wp:posOffset>7954010</wp:posOffset>
                </wp:positionV>
                <wp:extent cx="652145" cy="215900"/>
                <wp:effectExtent l="1270" t="0" r="3810" b="0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1ED31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ind w:left="160"/>
                              <w:jc w:val="left"/>
                            </w:pPr>
                            <w:r>
                              <w:t>Удовлет</w:t>
                            </w:r>
                            <w:r>
                              <w:softHyphen/>
                            </w:r>
                          </w:p>
                          <w:p w14:paraId="58A54518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ворительно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9D2C" id="Text Box 72" o:spid="_x0000_s1073" type="#_x0000_t202" style="position:absolute;left:0;text-align:left;margin-left:277.2pt;margin-top:626.3pt;width:51.35pt;height:17pt;z-index:-125829329;visibility:visible;mso-wrap-style:square;mso-width-percent:0;mso-height-percent:0;mso-wrap-distance-left:5pt;mso-wrap-distance-top:0;mso-wrap-distance-right:5pt;mso-wrap-distance-bottom:53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" filled="f" stroked="f">
                <v:textbox style="mso-fit-shape-to-text:t" inset="0,0,0,0">
                  <w:txbxContent>
                    <w:p w14:paraId="2771ED31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ind w:left="160"/>
                        <w:jc w:val="left"/>
                      </w:pPr>
                      <w:r>
                        <w:t>Удовлет</w:t>
                      </w:r>
                      <w:r>
                        <w:softHyphen/>
                      </w:r>
                    </w:p>
                    <w:p w14:paraId="58A54518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ворительно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04850" distL="63500" distR="63500" simplePos="0" relativeHeight="377487152" behindDoc="1" locked="0" layoutInCell="1" allowOverlap="1" wp14:anchorId="580E8EE7" wp14:editId="694E2763">
                <wp:simplePos x="0" y="0"/>
                <wp:positionH relativeFrom="margin">
                  <wp:posOffset>4215130</wp:posOffset>
                </wp:positionH>
                <wp:positionV relativeFrom="margin">
                  <wp:posOffset>7933055</wp:posOffset>
                </wp:positionV>
                <wp:extent cx="682625" cy="215900"/>
                <wp:effectExtent l="635" t="3175" r="2540" b="0"/>
                <wp:wrapTopAndBottom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89FBA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Смешанное</w:t>
                            </w:r>
                          </w:p>
                          <w:p w14:paraId="74D4A1CC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ind w:left="20"/>
                            </w:pPr>
                            <w:r>
                              <w:t>чувство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8EE7" id="Text Box 73" o:spid="_x0000_s1074" type="#_x0000_t202" style="position:absolute;left:0;text-align:left;margin-left:331.9pt;margin-top:624.65pt;width:53.75pt;height:17pt;z-index:-125829328;visibility:visible;mso-wrap-style:square;mso-width-percent:0;mso-height-percent:0;mso-wrap-distance-left:5pt;mso-wrap-distance-top:0;mso-wrap-distance-right:5pt;mso-wrap-distance-bottom:55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" filled="f" stroked="f">
                <v:textbox style="mso-fit-shape-to-text:t" inset="0,0,0,0">
                  <w:txbxContent>
                    <w:p w14:paraId="7BB89FBA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Смешанное</w:t>
                      </w:r>
                    </w:p>
                    <w:p w14:paraId="74D4A1CC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ind w:left="20"/>
                      </w:pPr>
                      <w:r>
                        <w:t>чувство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63880" distL="63500" distR="359410" simplePos="0" relativeHeight="377487153" behindDoc="1" locked="0" layoutInCell="1" allowOverlap="1" wp14:anchorId="418D1FBD" wp14:editId="7C8C8D29">
                <wp:simplePos x="0" y="0"/>
                <wp:positionH relativeFrom="margin">
                  <wp:posOffset>4995545</wp:posOffset>
                </wp:positionH>
                <wp:positionV relativeFrom="margin">
                  <wp:posOffset>7901940</wp:posOffset>
                </wp:positionV>
                <wp:extent cx="481330" cy="430530"/>
                <wp:effectExtent l="0" t="635" r="4445" b="0"/>
                <wp:wrapTopAndBottom/>
                <wp:docPr id="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E793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Неудов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softHyphen/>
                            </w:r>
                          </w:p>
                          <w:p w14:paraId="6060BA7B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летвори</w:t>
                            </w: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softHyphen/>
                            </w:r>
                          </w:p>
                          <w:p w14:paraId="79DEF6D8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тельно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1FBD" id="Text Box 74" o:spid="_x0000_s1075" type="#_x0000_t202" style="position:absolute;left:0;text-align:left;margin-left:393.35pt;margin-top:622.2pt;width:37.9pt;height:33.9pt;z-index:-125829327;visibility:visible;mso-wrap-style:square;mso-width-percent:0;mso-height-percent:0;mso-wrap-distance-left:5pt;mso-wrap-distance-top:0;mso-wrap-distance-right:28.3pt;mso-wrap-distance-bottom:44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" filled="f" stroked="f">
                <v:textbox style="mso-fit-shape-to-text:t" inset="0,0,0,0">
                  <w:txbxContent>
                    <w:p w14:paraId="4320E793" w14:textId="77777777" w:rsidR="00063981" w:rsidRDefault="005B4EA7">
                      <w:pPr>
                        <w:pStyle w:val="291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Неудов</w:t>
                      </w:r>
                      <w:r>
                        <w:rPr>
                          <w:rStyle w:val="29Exact"/>
                          <w:b/>
                          <w:bCs/>
                        </w:rPr>
                        <w:softHyphen/>
                      </w:r>
                    </w:p>
                    <w:p w14:paraId="6060BA7B" w14:textId="77777777" w:rsidR="00063981" w:rsidRDefault="005B4EA7">
                      <w:pPr>
                        <w:pStyle w:val="291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летвори</w:t>
                      </w:r>
                      <w:r>
                        <w:rPr>
                          <w:rStyle w:val="29Exact"/>
                          <w:b/>
                          <w:bCs/>
                        </w:rPr>
                        <w:softHyphen/>
                      </w:r>
                    </w:p>
                    <w:p w14:paraId="79DEF6D8" w14:textId="77777777" w:rsidR="00063981" w:rsidRDefault="005B4EA7">
                      <w:pPr>
                        <w:pStyle w:val="291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тельно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54" behindDoc="1" locked="0" layoutInCell="1" allowOverlap="1" wp14:anchorId="5E077E1C" wp14:editId="0B76E24A">
                <wp:simplePos x="0" y="0"/>
                <wp:positionH relativeFrom="margin">
                  <wp:posOffset>6007735</wp:posOffset>
                </wp:positionH>
                <wp:positionV relativeFrom="margin">
                  <wp:posOffset>7908290</wp:posOffset>
                </wp:positionV>
                <wp:extent cx="365760" cy="215900"/>
                <wp:effectExtent l="2540" t="0" r="3175" b="0"/>
                <wp:wrapTopAndBottom/>
                <wp:docPr id="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568C2" w14:textId="77777777" w:rsidR="00063981" w:rsidRDefault="005B4EA7">
                            <w:pPr>
                              <w:pStyle w:val="30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Очень</w:t>
                            </w:r>
                          </w:p>
                          <w:p w14:paraId="15609CF1" w14:textId="77777777" w:rsidR="00063981" w:rsidRDefault="005B4EA7">
                            <w:pPr>
                              <w:pStyle w:val="29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29Exact"/>
                                <w:b/>
                                <w:bCs/>
                              </w:rPr>
                              <w:t>плохо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7E1C" id="Text Box 75" o:spid="_x0000_s1076" type="#_x0000_t202" style="position:absolute;left:0;text-align:left;margin-left:473.05pt;margin-top:622.7pt;width:28.8pt;height:17pt;z-index:-12582932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" filled="f" stroked="f">
                <v:textbox style="mso-fit-shape-to-text:t" inset="0,0,0,0">
                  <w:txbxContent>
                    <w:p w14:paraId="091568C2" w14:textId="77777777" w:rsidR="00063981" w:rsidRDefault="005B4EA7">
                      <w:pPr>
                        <w:pStyle w:val="30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Очень</w:t>
                      </w:r>
                    </w:p>
                    <w:p w14:paraId="15609CF1" w14:textId="77777777" w:rsidR="00063981" w:rsidRDefault="005B4EA7">
                      <w:pPr>
                        <w:pStyle w:val="29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29Exact"/>
                          <w:b/>
                          <w:bCs/>
                        </w:rPr>
                        <w:t>плохо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4EA7">
        <w:t>Содержание (шаблон):</w:t>
      </w:r>
      <w:r w:rsidR="005B4EA7">
        <w:br w:type="page"/>
      </w:r>
    </w:p>
    <w:p w14:paraId="19777764" w14:textId="77777777" w:rsidR="00063981" w:rsidRDefault="005B4EA7">
      <w:pPr>
        <w:pStyle w:val="291"/>
        <w:shd w:val="clear" w:color="auto" w:fill="auto"/>
        <w:spacing w:after="685" w:line="170" w:lineRule="exact"/>
        <w:jc w:val="both"/>
      </w:pPr>
      <w:r>
        <w:lastRenderedPageBreak/>
        <w:t xml:space="preserve">Индекс оценки качества жизни </w:t>
      </w:r>
      <w:r>
        <w:rPr>
          <w:lang w:val="en-US" w:eastAsia="en-US" w:bidi="en-US"/>
        </w:rPr>
        <w:t>L=</w:t>
      </w:r>
    </w:p>
    <w:p w14:paraId="172BF8D1" w14:textId="527AAEC8" w:rsidR="00063981" w:rsidRDefault="00995988">
      <w:pPr>
        <w:pStyle w:val="21"/>
        <w:shd w:val="clear" w:color="auto" w:fill="auto"/>
        <w:spacing w:before="0" w:after="0" w:line="437" w:lineRule="exact"/>
        <w:ind w:left="520" w:firstLine="0"/>
      </w:pPr>
      <w:r>
        <w:rPr>
          <w:noProof/>
        </w:rPr>
        <mc:AlternateContent>
          <mc:Choice Requires="wps">
            <w:drawing>
              <wp:anchor distT="0" distB="0" distL="338455" distR="63500" simplePos="0" relativeHeight="377487155" behindDoc="1" locked="0" layoutInCell="1" allowOverlap="1" wp14:anchorId="607DD9F4" wp14:editId="47A9A70E">
                <wp:simplePos x="0" y="0"/>
                <wp:positionH relativeFrom="margin">
                  <wp:posOffset>2124710</wp:posOffset>
                </wp:positionH>
                <wp:positionV relativeFrom="paragraph">
                  <wp:posOffset>-737870</wp:posOffset>
                </wp:positionV>
                <wp:extent cx="4096385" cy="470535"/>
                <wp:effectExtent l="0" t="0" r="3175" b="0"/>
                <wp:wrapSquare wrapText="left"/>
                <wp:docPr id="6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821"/>
                              <w:gridCol w:w="1075"/>
                              <w:gridCol w:w="1118"/>
                              <w:gridCol w:w="984"/>
                              <w:gridCol w:w="696"/>
                              <w:gridCol w:w="754"/>
                            </w:tblGrid>
                            <w:tr w:rsidR="00063981" w14:paraId="5AC043E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7FDF96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B149EC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6DA0B3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BAD530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9143F8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E9370B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F17271" w14:textId="77777777" w:rsidR="00063981" w:rsidRDefault="005B4EA7">
                                  <w:pPr>
                                    <w:pStyle w:val="21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Impact75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CF9A925" w14:textId="77777777" w:rsidR="00063981" w:rsidRDefault="0006398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D9F4" id="Text Box 76" o:spid="_x0000_s1077" type="#_x0000_t202" style="position:absolute;left:0;text-align:left;margin-left:167.3pt;margin-top:-58.1pt;width:322.55pt;height:37.05pt;z-index:-125829325;visibility:visible;mso-wrap-style:square;mso-width-percent:0;mso-height-percent:0;mso-wrap-distance-left:26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821"/>
                        <w:gridCol w:w="1075"/>
                        <w:gridCol w:w="1118"/>
                        <w:gridCol w:w="984"/>
                        <w:gridCol w:w="696"/>
                        <w:gridCol w:w="754"/>
                      </w:tblGrid>
                      <w:tr w:rsidR="00063981" w14:paraId="5AC043E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B7FDF96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B149EC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36DA0B3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BAD530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D9143F8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8E9370B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F17271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Impact75pt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1CF9A925" w14:textId="77777777" w:rsidR="00063981" w:rsidRDefault="0006398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Ключ (интерпретация): Количество баллов:</w:t>
      </w:r>
    </w:p>
    <w:p w14:paraId="0CF53A54" w14:textId="77777777" w:rsidR="00063981" w:rsidRDefault="005B4EA7">
      <w:pPr>
        <w:pStyle w:val="21"/>
        <w:shd w:val="clear" w:color="auto" w:fill="auto"/>
        <w:spacing w:before="0" w:after="0" w:line="437" w:lineRule="exact"/>
        <w:ind w:left="520" w:firstLine="0"/>
      </w:pPr>
      <w:r>
        <w:t>от О до 7 говорит о незначительных нарушениях,</w:t>
      </w:r>
    </w:p>
    <w:p w14:paraId="36CB582C" w14:textId="77777777" w:rsidR="00063981" w:rsidRDefault="005B4EA7">
      <w:pPr>
        <w:pStyle w:val="21"/>
        <w:shd w:val="clear" w:color="auto" w:fill="auto"/>
        <w:spacing w:before="0" w:after="0" w:line="437" w:lineRule="exact"/>
        <w:ind w:left="520" w:firstLine="0"/>
      </w:pPr>
      <w:r>
        <w:t xml:space="preserve">от 8 до 19 — об </w:t>
      </w:r>
      <w:r>
        <w:t>умеренных нарушениях,</w:t>
      </w:r>
    </w:p>
    <w:p w14:paraId="3202578B" w14:textId="77777777" w:rsidR="00063981" w:rsidRDefault="005B4EA7">
      <w:pPr>
        <w:pStyle w:val="21"/>
        <w:shd w:val="clear" w:color="auto" w:fill="auto"/>
        <w:spacing w:before="0" w:after="543" w:line="437" w:lineRule="exact"/>
        <w:ind w:left="520" w:firstLine="0"/>
      </w:pPr>
      <w:r>
        <w:t>от 20 до 35 свидетельствует о тяжелых симптомах болезни</w:t>
      </w:r>
    </w:p>
    <w:p w14:paraId="1EE534E2" w14:textId="77777777" w:rsidR="00063981" w:rsidRDefault="005B4EA7">
      <w:pPr>
        <w:pStyle w:val="21"/>
        <w:shd w:val="clear" w:color="auto" w:fill="auto"/>
        <w:spacing w:before="0" w:after="199" w:line="283" w:lineRule="exact"/>
        <w:ind w:left="520" w:firstLine="120"/>
      </w:pPr>
      <w:bookmarkStart w:id="50" w:name="bookmark50"/>
      <w:r>
        <w:t xml:space="preserve">Пояснения: Шкала </w:t>
      </w:r>
      <w:r>
        <w:rPr>
          <w:lang w:val="en-US" w:eastAsia="en-US" w:bidi="en-US"/>
        </w:rPr>
        <w:t xml:space="preserve">IPSS (International Prostate Symptom Score) </w:t>
      </w:r>
      <w:r>
        <w:t xml:space="preserve">позволяет оценить выраженность симптомов у пациентов с нарушением мочеиспускания. По количеству баллов врач определяет степень тяжести симптоматики у пациента и подбирает тот или иной вид лечения. В качестве дополнительного метода используется определение </w:t>
      </w:r>
      <w:r>
        <w:t xml:space="preserve">индекса качества жизни. Результаты заполнения анкеты шкалы </w:t>
      </w:r>
      <w:r>
        <w:rPr>
          <w:lang w:val="en-US" w:eastAsia="en-US" w:bidi="en-US"/>
        </w:rPr>
        <w:t xml:space="preserve">IPSS </w:t>
      </w:r>
      <w:r>
        <w:t>могут быть полноценно интерпретированы только на приеме врача, который прежде, чем давать какие то оценки подробно изучит жалобы и историю заболевания пациента, осмотрит его, проведет другие а</w:t>
      </w:r>
      <w:r>
        <w:t xml:space="preserve">нализы и исследования, направленные на выявление причин расстройств мочеиспускания. В связи с этим не следует пытаться получить виртуальную интерпретацию анкеты шкалы </w:t>
      </w:r>
      <w:r>
        <w:rPr>
          <w:lang w:val="en-US" w:eastAsia="en-US" w:bidi="en-US"/>
        </w:rPr>
        <w:t xml:space="preserve">IPSS </w:t>
      </w:r>
      <w:r>
        <w:t xml:space="preserve">и какие-либо рекомендации по обследованию или лечению. Она предназначена только для </w:t>
      </w:r>
      <w:r>
        <w:t>того, чтобы Вам было ее удобно распечатать, заполнить и принести на прием к врачу.</w:t>
      </w:r>
      <w:bookmarkEnd w:id="50"/>
    </w:p>
    <w:p w14:paraId="5A2A7D38" w14:textId="77777777" w:rsidR="00063981" w:rsidRDefault="005B4EA7">
      <w:pPr>
        <w:pStyle w:val="34"/>
        <w:keepNext/>
        <w:keepLines/>
        <w:shd w:val="clear" w:color="auto" w:fill="auto"/>
        <w:spacing w:after="2" w:line="260" w:lineRule="exact"/>
        <w:ind w:left="520"/>
        <w:jc w:val="left"/>
      </w:pPr>
      <w:bookmarkStart w:id="51" w:name="bookmark51"/>
      <w:r>
        <w:t>Приложение Г2. Опросник для оценки эффективности хирургического</w:t>
      </w:r>
      <w:bookmarkEnd w:id="51"/>
    </w:p>
    <w:p w14:paraId="2B12B33F" w14:textId="77777777" w:rsidR="00063981" w:rsidRDefault="005B4EA7">
      <w:pPr>
        <w:pStyle w:val="34"/>
        <w:keepNext/>
        <w:keepLines/>
        <w:shd w:val="clear" w:color="auto" w:fill="auto"/>
        <w:spacing w:after="0" w:line="260" w:lineRule="exact"/>
        <w:ind w:left="520"/>
        <w:jc w:val="left"/>
      </w:pPr>
      <w:bookmarkStart w:id="52" w:name="bookmark52"/>
      <w:r>
        <w:t>лечения пациентов со стриктурами передней уретры.</w:t>
      </w:r>
      <w:bookmarkEnd w:id="52"/>
    </w:p>
    <w:p w14:paraId="077352EE" w14:textId="77777777" w:rsidR="00063981" w:rsidRDefault="005B4EA7">
      <w:pPr>
        <w:pStyle w:val="21"/>
        <w:shd w:val="clear" w:color="auto" w:fill="auto"/>
        <w:spacing w:before="0" w:after="453" w:line="307" w:lineRule="exact"/>
        <w:ind w:left="520" w:firstLine="260"/>
      </w:pPr>
      <w:r>
        <w:t>Название на русском языке: опросник для оценки эффективност</w:t>
      </w:r>
      <w:r>
        <w:t>и хирургического лечения пациентов со стриктурами передней уретры</w:t>
      </w:r>
    </w:p>
    <w:p w14:paraId="6E411C2C" w14:textId="77777777" w:rsidR="00063981" w:rsidRDefault="005B4EA7">
      <w:pPr>
        <w:pStyle w:val="21"/>
        <w:shd w:val="clear" w:color="auto" w:fill="auto"/>
        <w:spacing w:before="0" w:after="517" w:line="341" w:lineRule="exact"/>
        <w:ind w:left="520" w:firstLine="260"/>
      </w:pPr>
      <w:r>
        <w:t xml:space="preserve">Оригинальное название (если есть): </w:t>
      </w:r>
      <w:r>
        <w:rPr>
          <w:lang w:val="en-US" w:eastAsia="en-US" w:bidi="en-US"/>
        </w:rPr>
        <w:t>Patient-Reported Outcome Measure for Urethral Stricture Surgery</w:t>
      </w:r>
    </w:p>
    <w:p w14:paraId="52E2A82A" w14:textId="77777777" w:rsidR="00063981" w:rsidRDefault="005B4EA7">
      <w:pPr>
        <w:pStyle w:val="21"/>
        <w:shd w:val="clear" w:color="auto" w:fill="auto"/>
        <w:spacing w:before="0" w:after="121" w:line="220" w:lineRule="exact"/>
        <w:ind w:left="520" w:firstLine="260"/>
      </w:pPr>
      <w:r>
        <w:t>Источник (официальный сайт разработчиков, публикация с валидацией):</w:t>
      </w:r>
    </w:p>
    <w:p w14:paraId="5C5A278D" w14:textId="77777777" w:rsidR="00063981" w:rsidRDefault="005B4EA7">
      <w:pPr>
        <w:pStyle w:val="21"/>
        <w:shd w:val="clear" w:color="auto" w:fill="auto"/>
        <w:spacing w:before="0" w:after="111" w:line="283" w:lineRule="exact"/>
        <w:ind w:left="520" w:firstLine="0"/>
      </w:pPr>
      <w:r>
        <w:t>Базаев В В Валидация ру</w:t>
      </w:r>
      <w:r>
        <w:t xml:space="preserve">сскоязычной версии опросника для оценки эф-фективности хирургического лечения пациентов со стриктурами передней уретры </w:t>
      </w:r>
      <w:r>
        <w:rPr>
          <w:lang w:val="en-US" w:eastAsia="en-US" w:bidi="en-US"/>
        </w:rPr>
        <w:t xml:space="preserve">patient-reported outcome measure for urethral stricture surgery (PROM-USS): </w:t>
      </w:r>
      <w:r>
        <w:t>резуль-таты пилотного исследования / В. В. Базаев, А. Н. Шиба</w:t>
      </w:r>
      <w:r>
        <w:t>ев, Ю. В. Павлова // Уро-логия. - 2015. - № 5. - С.</w:t>
      </w:r>
    </w:p>
    <w:p w14:paraId="09AC3354" w14:textId="77777777" w:rsidR="00063981" w:rsidRDefault="005B4EA7">
      <w:pPr>
        <w:pStyle w:val="21"/>
        <w:shd w:val="clear" w:color="auto" w:fill="auto"/>
        <w:spacing w:before="0" w:after="70" w:line="220" w:lineRule="exact"/>
        <w:ind w:left="520" w:firstLine="0"/>
      </w:pPr>
      <w:r>
        <w:t>15-21.</w:t>
      </w:r>
    </w:p>
    <w:p w14:paraId="2E39CE98" w14:textId="77777777" w:rsidR="00063981" w:rsidRDefault="005B4EA7">
      <w:pPr>
        <w:pStyle w:val="21"/>
        <w:shd w:val="clear" w:color="auto" w:fill="auto"/>
        <w:spacing w:before="0" w:after="66" w:line="220" w:lineRule="exact"/>
        <w:ind w:left="520" w:firstLine="0"/>
      </w:pPr>
      <w:r>
        <w:rPr>
          <w:lang w:val="en-US" w:eastAsia="en-US" w:bidi="en-US"/>
        </w:rPr>
        <w:t xml:space="preserve">Jackson </w:t>
      </w:r>
      <w:r>
        <w:t xml:space="preserve">М </w:t>
      </w:r>
      <w:r>
        <w:rPr>
          <w:lang w:val="en-US" w:eastAsia="en-US" w:bidi="en-US"/>
        </w:rPr>
        <w:t xml:space="preserve">J Sciberras J., Mangera </w:t>
      </w:r>
      <w:r>
        <w:t xml:space="preserve">А., </w:t>
      </w:r>
      <w:r>
        <w:rPr>
          <w:lang w:val="en-US" w:eastAsia="en-US" w:bidi="en-US"/>
        </w:rPr>
        <w:t xml:space="preserve">Brett </w:t>
      </w:r>
      <w:r>
        <w:t xml:space="preserve">А., </w:t>
      </w:r>
      <w:r>
        <w:rPr>
          <w:lang w:val="en-US" w:eastAsia="en-US" w:bidi="en-US"/>
        </w:rPr>
        <w:t>Watkin N., N'dow J.M., Chappie C.R., Andrich</w:t>
      </w:r>
    </w:p>
    <w:p w14:paraId="7AB77615" w14:textId="6BD77A90" w:rsidR="00063981" w:rsidRDefault="00995988">
      <w:pPr>
        <w:pStyle w:val="21"/>
        <w:shd w:val="clear" w:color="auto" w:fill="auto"/>
        <w:spacing w:before="0" w:after="22" w:line="22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156210" distB="34925" distL="63500" distR="63500" simplePos="0" relativeHeight="377487156" behindDoc="1" locked="0" layoutInCell="1" allowOverlap="1" wp14:anchorId="571F410D" wp14:editId="17BDEA70">
                <wp:simplePos x="0" y="0"/>
                <wp:positionH relativeFrom="margin">
                  <wp:posOffset>4321810</wp:posOffset>
                </wp:positionH>
                <wp:positionV relativeFrom="paragraph">
                  <wp:posOffset>156210</wp:posOffset>
                </wp:positionV>
                <wp:extent cx="597535" cy="139700"/>
                <wp:effectExtent l="2540" t="2540" r="0" b="635"/>
                <wp:wrapSquare wrapText="bothSides"/>
                <wp:docPr id="6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77815" w14:textId="77777777" w:rsidR="00063981" w:rsidRDefault="005B4EA7">
                            <w:pPr>
                              <w:pStyle w:val="1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2011;60: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410D" id="Text Box 77" o:spid="_x0000_s1078" type="#_x0000_t202" style="position:absolute;left:0;text-align:left;margin-left:340.3pt;margin-top:12.3pt;width:47.05pt;height:11pt;z-index:-125829324;visibility:visible;mso-wrap-style:square;mso-width-percent:0;mso-height-percent:0;mso-wrap-distance-left:5pt;mso-wrap-distance-top:12.3pt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" filled="f" stroked="f">
                <v:textbox style="mso-fit-shape-to-text:t" inset="0,0,0,0">
                  <w:txbxContent>
                    <w:p w14:paraId="52477815" w14:textId="77777777" w:rsidR="00063981" w:rsidRDefault="005B4EA7">
                      <w:pPr>
                        <w:pStyle w:val="1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12Exact"/>
                        </w:rPr>
                        <w:t>2011;60: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1450" distB="19685" distL="63500" distR="63500" simplePos="0" relativeHeight="377487157" behindDoc="1" locked="0" layoutInCell="1" allowOverlap="1" wp14:anchorId="650F80A3" wp14:editId="3282F827">
                <wp:simplePos x="0" y="0"/>
                <wp:positionH relativeFrom="margin">
                  <wp:posOffset>3371215</wp:posOffset>
                </wp:positionH>
                <wp:positionV relativeFrom="paragraph">
                  <wp:posOffset>171450</wp:posOffset>
                </wp:positionV>
                <wp:extent cx="384175" cy="139700"/>
                <wp:effectExtent l="4445" t="0" r="1905" b="4445"/>
                <wp:wrapSquare wrapText="bothSides"/>
                <wp:docPr id="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FD5D9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Urol.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80A3" id="Text Box 78" o:spid="_x0000_s1079" type="#_x0000_t202" style="position:absolute;left:0;text-align:left;margin-left:265.45pt;margin-top:13.5pt;width:30.25pt;height:11pt;z-index:-125829323;visibility:visible;mso-wrap-style:square;mso-width-percent:0;mso-height-percent:0;mso-wrap-distance-left:5pt;mso-wrap-distance-top:13.5pt;mso-wrap-distance-right: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" filled="f" stroked="f">
                <v:textbox style="mso-fit-shape-to-text:t" inset="0,0,0,0">
                  <w:txbxContent>
                    <w:p w14:paraId="344FD5D9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Urol.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3040" distB="0" distL="63500" distR="63500" simplePos="0" relativeHeight="377487158" behindDoc="1" locked="0" layoutInCell="1" allowOverlap="1" wp14:anchorId="1EC6E328" wp14:editId="1C8C9DAE">
                <wp:simplePos x="0" y="0"/>
                <wp:positionH relativeFrom="margin">
                  <wp:posOffset>2523490</wp:posOffset>
                </wp:positionH>
                <wp:positionV relativeFrom="paragraph">
                  <wp:posOffset>193040</wp:posOffset>
                </wp:positionV>
                <wp:extent cx="298450" cy="139700"/>
                <wp:effectExtent l="4445" t="1270" r="1905" b="1905"/>
                <wp:wrapSquare wrapText="bothSides"/>
                <wp:docPr id="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F0BA8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E328" id="Text Box 79" o:spid="_x0000_s1080" type="#_x0000_t202" style="position:absolute;left:0;text-align:left;margin-left:198.7pt;margin-top:15.2pt;width:23.5pt;height:11pt;z-index:-125829322;visibility:visible;mso-wrap-style:square;mso-width-percent:0;mso-height-percent:0;mso-wrap-distance-left:5pt;mso-wrap-distance-top:15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" filled="f" stroked="f">
                <v:textbox style="mso-fit-shape-to-text:t" inset="0,0,0,0">
                  <w:txbxContent>
                    <w:p w14:paraId="204F0BA8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rPr>
          <w:lang w:val="en-US" w:eastAsia="en-US" w:bidi="en-US"/>
        </w:rPr>
        <w:t xml:space="preserve">D E Pickard R.S., Mundy A.R. Defining a patient-reported outcome </w:t>
      </w:r>
      <w:r w:rsidR="005B4EA7">
        <w:rPr>
          <w:lang w:val="en-US" w:eastAsia="en-US" w:bidi="en-US"/>
        </w:rPr>
        <w:t>measure for urethral</w:t>
      </w:r>
    </w:p>
    <w:p w14:paraId="6B39EDCD" w14:textId="77777777" w:rsidR="00063981" w:rsidRDefault="005B4EA7">
      <w:pPr>
        <w:pStyle w:val="120"/>
        <w:shd w:val="clear" w:color="auto" w:fill="auto"/>
        <w:tabs>
          <w:tab w:val="left" w:pos="1531"/>
          <w:tab w:val="left" w:pos="4661"/>
          <w:tab w:val="left" w:pos="6163"/>
          <w:tab w:val="left" w:pos="7992"/>
        </w:tabs>
        <w:spacing w:after="0" w:line="220" w:lineRule="exact"/>
        <w:ind w:firstLine="0"/>
      </w:pPr>
      <w:r>
        <w:rPr>
          <w:lang w:val="en-US" w:eastAsia="en-US" w:bidi="en-US"/>
        </w:rPr>
        <w:t>■ ■’</w:t>
      </w:r>
      <w:r>
        <w:rPr>
          <w:lang w:val="en-US" w:eastAsia="en-US" w:bidi="en-US"/>
        </w:rPr>
        <w:tab/>
        <w:t>’  T^.,r</w:t>
      </w:r>
      <w:r>
        <w:rPr>
          <w:lang w:val="en-US" w:eastAsia="en-US" w:bidi="en-US"/>
        </w:rPr>
        <w:tab/>
        <w:t>Tirol.</w:t>
      </w:r>
      <w:r>
        <w:rPr>
          <w:lang w:val="en-US" w:eastAsia="en-US" w:bidi="en-US"/>
        </w:rPr>
        <w:tab/>
        <w:t>2011:60:</w:t>
      </w:r>
      <w:r>
        <w:rPr>
          <w:lang w:val="en-US" w:eastAsia="en-US" w:bidi="en-US"/>
        </w:rPr>
        <w:tab/>
        <w:t>60-68.</w:t>
      </w:r>
    </w:p>
    <w:p w14:paraId="2864BA26" w14:textId="77777777" w:rsidR="00063981" w:rsidRDefault="005B4EA7">
      <w:pPr>
        <w:pStyle w:val="21"/>
        <w:shd w:val="clear" w:color="auto" w:fill="auto"/>
        <w:tabs>
          <w:tab w:val="left" w:pos="2224"/>
        </w:tabs>
        <w:spacing w:before="0" w:after="0" w:line="220" w:lineRule="exact"/>
        <w:ind w:left="520" w:firstLine="0"/>
        <w:jc w:val="both"/>
        <w:sectPr w:rsidR="00063981">
          <w:pgSz w:w="11155" w:h="15826"/>
          <w:pgMar w:top="1012" w:right="779" w:bottom="1314" w:left="968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>stricture</w:t>
      </w:r>
      <w:r>
        <w:rPr>
          <w:lang w:val="en-US" w:eastAsia="en-US" w:bidi="en-US"/>
        </w:rPr>
        <w:tab/>
        <w:t>surgery.</w:t>
      </w:r>
    </w:p>
    <w:p w14:paraId="3B461434" w14:textId="77777777" w:rsidR="00063981" w:rsidRDefault="005B4EA7">
      <w:pPr>
        <w:pStyle w:val="21"/>
        <w:shd w:val="clear" w:color="auto" w:fill="auto"/>
        <w:spacing w:before="0" w:after="615" w:line="220" w:lineRule="exact"/>
        <w:ind w:left="520" w:firstLine="220"/>
      </w:pPr>
      <w:r>
        <w:lastRenderedPageBreak/>
        <w:t>Тип (подчеркнуть):</w:t>
      </w:r>
    </w:p>
    <w:p w14:paraId="0A81E4E9" w14:textId="77777777" w:rsidR="00063981" w:rsidRDefault="005B4EA7">
      <w:pPr>
        <w:pStyle w:val="21"/>
        <w:shd w:val="clear" w:color="auto" w:fill="auto"/>
        <w:spacing w:before="0" w:after="620" w:line="220" w:lineRule="exact"/>
        <w:ind w:left="520" w:firstLine="220"/>
      </w:pPr>
      <w:r>
        <w:t>- шкала оценки</w:t>
      </w:r>
    </w:p>
    <w:p w14:paraId="34378634" w14:textId="77777777" w:rsidR="00063981" w:rsidRDefault="005B4EA7">
      <w:pPr>
        <w:pStyle w:val="21"/>
        <w:shd w:val="clear" w:color="auto" w:fill="auto"/>
        <w:spacing w:before="0" w:after="663" w:line="220" w:lineRule="exact"/>
        <w:ind w:left="520" w:firstLine="220"/>
      </w:pPr>
      <w:r>
        <w:t>- индекс</w:t>
      </w:r>
    </w:p>
    <w:p w14:paraId="51243E46" w14:textId="77777777" w:rsidR="00063981" w:rsidRDefault="005B4EA7">
      <w:pPr>
        <w:pStyle w:val="262"/>
        <w:shd w:val="clear" w:color="auto" w:fill="auto"/>
        <w:spacing w:before="0" w:after="463" w:line="160" w:lineRule="exact"/>
        <w:ind w:left="520" w:firstLine="220"/>
        <w:jc w:val="left"/>
      </w:pPr>
      <w:r>
        <w:t xml:space="preserve">- </w:t>
      </w:r>
      <w:r>
        <w:rPr>
          <w:rStyle w:val="264"/>
          <w:b/>
          <w:bCs/>
        </w:rPr>
        <w:t>ВОПРОСНИК</w:t>
      </w:r>
    </w:p>
    <w:p w14:paraId="7675E4E9" w14:textId="77777777" w:rsidR="00063981" w:rsidRDefault="005B4EA7">
      <w:pPr>
        <w:pStyle w:val="110"/>
        <w:shd w:val="clear" w:color="auto" w:fill="auto"/>
        <w:spacing w:after="577" w:line="341" w:lineRule="exact"/>
        <w:ind w:left="520" w:firstLine="220"/>
        <w:jc w:val="left"/>
      </w:pPr>
      <w:r>
        <w:t xml:space="preserve">Назначение: _ оценка эффективности хирургического лечения пациентов со стриктурами передней </w:t>
      </w:r>
      <w:r>
        <w:t>уретры</w:t>
      </w:r>
    </w:p>
    <w:p w14:paraId="23DBA48D" w14:textId="77777777" w:rsidR="00063981" w:rsidRDefault="005B4EA7">
      <w:pPr>
        <w:pStyle w:val="110"/>
        <w:shd w:val="clear" w:color="auto" w:fill="auto"/>
        <w:spacing w:after="99" w:line="220" w:lineRule="exact"/>
        <w:ind w:left="520" w:firstLine="220"/>
        <w:jc w:val="left"/>
      </w:pPr>
      <w:r>
        <w:t>Содержание (шаблон):</w:t>
      </w:r>
    </w:p>
    <w:p w14:paraId="3C4469E6" w14:textId="77777777" w:rsidR="00063981" w:rsidRDefault="005B4EA7">
      <w:pPr>
        <w:pStyle w:val="21"/>
        <w:shd w:val="clear" w:color="auto" w:fill="auto"/>
        <w:spacing w:before="0" w:after="225" w:line="254" w:lineRule="exact"/>
        <w:ind w:left="520" w:firstLine="0"/>
      </w:pPr>
      <w:r>
        <w:t xml:space="preserve">Благодарим Вас за то, что согласились ответить на вопросы анкеты. Вопросы разработаны для оценки влияния стриктур мочеиспускательного канала на качество жизни ^циентов. Некоторые вопросы могут показаться повторными. Тем не </w:t>
      </w:r>
      <w:r>
        <w:t>менее они</w:t>
      </w:r>
    </w:p>
    <w:p w14:paraId="279F6AA2" w14:textId="77777777" w:rsidR="00063981" w:rsidRDefault="005B4EA7">
      <w:pPr>
        <w:pStyle w:val="21"/>
        <w:shd w:val="clear" w:color="auto" w:fill="auto"/>
        <w:spacing w:before="0" w:after="0" w:line="274" w:lineRule="exact"/>
        <w:ind w:left="520" w:firstLine="0"/>
      </w:pPr>
      <w:r>
        <w:t>ШжадХ^та, выделите время, чтобы внимательно прочитать вопрос. Отметьте ответ НАИБОЛЕЕ точно описывающий Ваши симптомы за последние 4 недели. Если у Вас устГовлен уретральный катетер или надлобковый катетер (катетер в нижнем отделе живота), пожалу</w:t>
      </w:r>
      <w:r>
        <w:t>йста, начинайте отвечать с 11 вопроса.</w:t>
      </w:r>
    </w:p>
    <w:p w14:paraId="29CA86AB" w14:textId="5F619956" w:rsidR="00063981" w:rsidRDefault="00995988">
      <w:pPr>
        <w:pStyle w:val="321"/>
        <w:shd w:val="clear" w:color="auto" w:fill="auto"/>
        <w:spacing w:after="8" w:line="220" w:lineRule="exact"/>
      </w:pPr>
      <w:r>
        <w:rPr>
          <w:noProof/>
        </w:rPr>
        <mc:AlternateContent>
          <mc:Choice Requires="wps">
            <w:drawing>
              <wp:anchor distT="121285" distB="0" distL="63500" distR="63500" simplePos="0" relativeHeight="377487159" behindDoc="1" locked="0" layoutInCell="1" allowOverlap="1" wp14:anchorId="4F052543" wp14:editId="2458026B">
                <wp:simplePos x="0" y="0"/>
                <wp:positionH relativeFrom="margin">
                  <wp:posOffset>3041650</wp:posOffset>
                </wp:positionH>
                <wp:positionV relativeFrom="paragraph">
                  <wp:posOffset>121285</wp:posOffset>
                </wp:positionV>
                <wp:extent cx="194945" cy="822325"/>
                <wp:effectExtent l="0" t="635" r="0" b="0"/>
                <wp:wrapSquare wrapText="left"/>
                <wp:docPr id="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BDCC" w14:textId="77777777" w:rsidR="00063981" w:rsidRDefault="005B4EA7">
                            <w:pPr>
                              <w:pStyle w:val="33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69F4ECA2" w14:textId="77777777" w:rsidR="00063981" w:rsidRDefault="005B4EA7">
                            <w:pPr>
                              <w:pStyle w:val="34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74270586" w14:textId="77777777" w:rsidR="00063981" w:rsidRDefault="005B4EA7">
                            <w:pPr>
                              <w:pStyle w:val="35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180BDD7E" w14:textId="77777777" w:rsidR="00063981" w:rsidRDefault="005B4EA7">
                            <w:pPr>
                              <w:pStyle w:val="36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1A3CEF56" w14:textId="77777777" w:rsidR="00063981" w:rsidRDefault="005B4EA7">
                            <w:pPr>
                              <w:pStyle w:val="37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2543" id="Text Box 80" o:spid="_x0000_s1081" type="#_x0000_t202" style="position:absolute;margin-left:239.5pt;margin-top:9.55pt;width:15.35pt;height:64.75pt;z-index:-125829321;visibility:visible;mso-wrap-style:square;mso-width-percent:0;mso-height-percent:0;mso-wrap-distance-left:5pt;mso-wrap-distance-top: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" filled="f" stroked="f">
                <v:textbox style="mso-fit-shape-to-text:t" inset="0,0,0,0">
                  <w:txbxContent>
                    <w:p w14:paraId="06E3BDCC" w14:textId="77777777" w:rsidR="00063981" w:rsidRDefault="005B4EA7">
                      <w:pPr>
                        <w:pStyle w:val="330"/>
                        <w:shd w:val="clear" w:color="auto" w:fill="auto"/>
                      </w:pPr>
                      <w:r>
                        <w:t>□</w:t>
                      </w:r>
                    </w:p>
                    <w:p w14:paraId="69F4ECA2" w14:textId="77777777" w:rsidR="00063981" w:rsidRDefault="005B4EA7">
                      <w:pPr>
                        <w:pStyle w:val="340"/>
                        <w:shd w:val="clear" w:color="auto" w:fill="auto"/>
                      </w:pPr>
                      <w:r>
                        <w:t>□</w:t>
                      </w:r>
                    </w:p>
                    <w:p w14:paraId="74270586" w14:textId="77777777" w:rsidR="00063981" w:rsidRDefault="005B4EA7">
                      <w:pPr>
                        <w:pStyle w:val="350"/>
                        <w:shd w:val="clear" w:color="auto" w:fill="auto"/>
                      </w:pPr>
                      <w:r>
                        <w:t>□</w:t>
                      </w:r>
                    </w:p>
                    <w:p w14:paraId="180BDD7E" w14:textId="77777777" w:rsidR="00063981" w:rsidRDefault="005B4EA7">
                      <w:pPr>
                        <w:pStyle w:val="360"/>
                        <w:shd w:val="clear" w:color="auto" w:fill="auto"/>
                      </w:pPr>
                      <w:r>
                        <w:t>□</w:t>
                      </w:r>
                    </w:p>
                    <w:p w14:paraId="1A3CEF56" w14:textId="77777777" w:rsidR="00063981" w:rsidRDefault="005B4EA7">
                      <w:pPr>
                        <w:pStyle w:val="370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1. Испытываете ли Вы затруднения перед началом мочеиспускания.</w:t>
      </w:r>
    </w:p>
    <w:p w14:paraId="599D2257" w14:textId="77777777" w:rsidR="00063981" w:rsidRDefault="005B4EA7">
      <w:pPr>
        <w:pStyle w:val="110"/>
        <w:shd w:val="clear" w:color="auto" w:fill="auto"/>
        <w:spacing w:line="259" w:lineRule="exact"/>
        <w:ind w:left="520" w:firstLine="0"/>
        <w:jc w:val="left"/>
      </w:pPr>
      <w:r>
        <w:t>Никогда Периодически Иногда</w:t>
      </w:r>
    </w:p>
    <w:p w14:paraId="7C3B43BC" w14:textId="77777777" w:rsidR="00063981" w:rsidRDefault="005B4EA7">
      <w:pPr>
        <w:pStyle w:val="21"/>
        <w:shd w:val="clear" w:color="auto" w:fill="auto"/>
        <w:spacing w:before="0" w:after="202" w:line="220" w:lineRule="exact"/>
        <w:ind w:left="620" w:hanging="100"/>
      </w:pPr>
      <w:r>
        <w:t>В большинстве случаев</w:t>
      </w:r>
    </w:p>
    <w:p w14:paraId="08A2853A" w14:textId="7AFB53B7" w:rsidR="00063981" w:rsidRDefault="00995988">
      <w:pPr>
        <w:pStyle w:val="80"/>
        <w:shd w:val="clear" w:color="auto" w:fill="auto"/>
        <w:spacing w:before="0" w:after="23" w:line="22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149225" distL="63500" distR="63500" simplePos="0" relativeHeight="377487160" behindDoc="1" locked="0" layoutInCell="1" allowOverlap="1" wp14:anchorId="137349DE" wp14:editId="77405B4B">
                <wp:simplePos x="0" y="0"/>
                <wp:positionH relativeFrom="margin">
                  <wp:posOffset>274320</wp:posOffset>
                </wp:positionH>
                <wp:positionV relativeFrom="paragraph">
                  <wp:posOffset>-136525</wp:posOffset>
                </wp:positionV>
                <wp:extent cx="475615" cy="139700"/>
                <wp:effectExtent l="4445" t="2540" r="0" b="635"/>
                <wp:wrapTopAndBottom/>
                <wp:docPr id="6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A9C32" w14:textId="77777777" w:rsidR="00063981" w:rsidRDefault="005B4EA7">
                            <w:pPr>
                              <w:pStyle w:val="11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1Exact"/>
                              </w:rPr>
                              <w:t>Всегда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49DE" id="Text Box 81" o:spid="_x0000_s1082" type="#_x0000_t202" style="position:absolute;margin-left:21.6pt;margin-top:-10.75pt;width:37.45pt;height:11pt;z-index:-125829320;visibility:visible;mso-wrap-style:square;mso-width-percent:0;mso-height-percent:0;mso-wrap-distance-left:5pt;mso-wrap-distance-top:0;mso-wrap-distance-right:5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" filled="f" stroked="f">
                <v:textbox style="mso-fit-shape-to-text:t" inset="0,0,0,0">
                  <w:txbxContent>
                    <w:p w14:paraId="282A9C32" w14:textId="77777777" w:rsidR="00063981" w:rsidRDefault="005B4EA7">
                      <w:pPr>
                        <w:pStyle w:val="11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11Exact"/>
                        </w:rPr>
                        <w:t>Всегда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0" distL="63500" distR="63500" simplePos="0" relativeHeight="377487161" behindDoc="1" locked="0" layoutInCell="1" allowOverlap="1" wp14:anchorId="48E58AE9" wp14:editId="45D50098">
                <wp:simplePos x="0" y="0"/>
                <wp:positionH relativeFrom="margin">
                  <wp:posOffset>3060065</wp:posOffset>
                </wp:positionH>
                <wp:positionV relativeFrom="paragraph">
                  <wp:posOffset>112395</wp:posOffset>
                </wp:positionV>
                <wp:extent cx="158750" cy="822325"/>
                <wp:effectExtent l="0" t="3810" r="3810" b="2540"/>
                <wp:wrapSquare wrapText="left"/>
                <wp:docPr id="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15114" w14:textId="77777777" w:rsidR="00063981" w:rsidRDefault="005B4EA7">
                            <w:pPr>
                              <w:pStyle w:val="38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25804CED" w14:textId="77777777" w:rsidR="00063981" w:rsidRDefault="005B4EA7">
                            <w:pPr>
                              <w:pStyle w:val="39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4613DFB6" w14:textId="77777777" w:rsidR="00063981" w:rsidRDefault="005B4EA7">
                            <w:pPr>
                              <w:pStyle w:val="40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037A2B21" w14:textId="77777777" w:rsidR="00063981" w:rsidRDefault="005B4EA7">
                            <w:pPr>
                              <w:pStyle w:val="41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00D53495" w14:textId="77777777" w:rsidR="00063981" w:rsidRDefault="005B4EA7">
                            <w:pPr>
                              <w:pStyle w:val="422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8AE9" id="Text Box 82" o:spid="_x0000_s1083" type="#_x0000_t202" style="position:absolute;margin-left:240.95pt;margin-top:8.85pt;width:12.5pt;height:64.75pt;z-index:-125829319;visibility:visible;mso-wrap-style:square;mso-width-percent:0;mso-height-percent:0;mso-wrap-distance-left:5pt;mso-wrap-distance-top: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" filled="f" stroked="f">
                <v:textbox style="mso-fit-shape-to-text:t" inset="0,0,0,0">
                  <w:txbxContent>
                    <w:p w14:paraId="58B15114" w14:textId="77777777" w:rsidR="00063981" w:rsidRDefault="005B4EA7">
                      <w:pPr>
                        <w:pStyle w:val="38"/>
                        <w:shd w:val="clear" w:color="auto" w:fill="auto"/>
                      </w:pPr>
                      <w:r>
                        <w:t>□</w:t>
                      </w:r>
                    </w:p>
                    <w:p w14:paraId="25804CED" w14:textId="77777777" w:rsidR="00063981" w:rsidRDefault="005B4EA7">
                      <w:pPr>
                        <w:pStyle w:val="39"/>
                        <w:shd w:val="clear" w:color="auto" w:fill="auto"/>
                      </w:pPr>
                      <w:r>
                        <w:t>□</w:t>
                      </w:r>
                    </w:p>
                    <w:p w14:paraId="4613DFB6" w14:textId="77777777" w:rsidR="00063981" w:rsidRDefault="005B4EA7">
                      <w:pPr>
                        <w:pStyle w:val="400"/>
                        <w:shd w:val="clear" w:color="auto" w:fill="auto"/>
                      </w:pPr>
                      <w:r>
                        <w:t>□</w:t>
                      </w:r>
                    </w:p>
                    <w:p w14:paraId="037A2B21" w14:textId="77777777" w:rsidR="00063981" w:rsidRDefault="005B4EA7">
                      <w:pPr>
                        <w:pStyle w:val="410"/>
                        <w:shd w:val="clear" w:color="auto" w:fill="auto"/>
                      </w:pPr>
                      <w:r>
                        <w:t>□</w:t>
                      </w:r>
                    </w:p>
                    <w:p w14:paraId="00D53495" w14:textId="77777777" w:rsidR="00063981" w:rsidRDefault="005B4EA7">
                      <w:pPr>
                        <w:pStyle w:val="422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>2. Как бы Вы описали напор струи при м^еиспускании.</w:t>
      </w:r>
    </w:p>
    <w:p w14:paraId="5DDDB459" w14:textId="77777777" w:rsidR="00063981" w:rsidRDefault="005B4EA7">
      <w:pPr>
        <w:pStyle w:val="110"/>
        <w:shd w:val="clear" w:color="auto" w:fill="auto"/>
        <w:spacing w:line="259" w:lineRule="exact"/>
        <w:ind w:left="520" w:firstLine="0"/>
        <w:jc w:val="left"/>
      </w:pPr>
      <w:r>
        <w:t>Нормальный Периодически снижен Иногда снижен</w:t>
      </w:r>
    </w:p>
    <w:p w14:paraId="1D5C8F9A" w14:textId="77777777" w:rsidR="00063981" w:rsidRDefault="005B4EA7">
      <w:pPr>
        <w:pStyle w:val="110"/>
        <w:shd w:val="clear" w:color="auto" w:fill="auto"/>
        <w:spacing w:after="175" w:line="220" w:lineRule="exact"/>
        <w:ind w:left="620" w:hanging="100"/>
        <w:jc w:val="left"/>
      </w:pPr>
      <w:r>
        <w:t>Снижен в большинстве случаев</w:t>
      </w:r>
    </w:p>
    <w:p w14:paraId="02FDD58D" w14:textId="0336FD59" w:rsidR="00063981" w:rsidRDefault="00995988">
      <w:pPr>
        <w:pStyle w:val="80"/>
        <w:shd w:val="clear" w:color="auto" w:fill="auto"/>
        <w:spacing w:before="0" w:after="103" w:line="26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179705" distB="287020" distL="63500" distR="63500" simplePos="0" relativeHeight="377487162" behindDoc="1" locked="0" layoutInCell="1" allowOverlap="1" wp14:anchorId="290EEE81" wp14:editId="65BC4885">
                <wp:simplePos x="0" y="0"/>
                <wp:positionH relativeFrom="margin">
                  <wp:posOffset>3041650</wp:posOffset>
                </wp:positionH>
                <wp:positionV relativeFrom="paragraph">
                  <wp:posOffset>152400</wp:posOffset>
                </wp:positionV>
                <wp:extent cx="194945" cy="822325"/>
                <wp:effectExtent l="0" t="4445" r="0" b="1905"/>
                <wp:wrapSquare wrapText="left"/>
                <wp:docPr id="6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C787E" w14:textId="77777777" w:rsidR="00063981" w:rsidRDefault="005B4EA7">
                            <w:pPr>
                              <w:pStyle w:val="433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3EB72A71" w14:textId="77777777" w:rsidR="00063981" w:rsidRDefault="005B4EA7">
                            <w:pPr>
                              <w:pStyle w:val="44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13E3F6C6" w14:textId="77777777" w:rsidR="00063981" w:rsidRDefault="005B4EA7">
                            <w:pPr>
                              <w:pStyle w:val="45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2B7ED143" w14:textId="77777777" w:rsidR="00063981" w:rsidRDefault="005B4EA7">
                            <w:pPr>
                              <w:pStyle w:val="46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3B2ECE2F" w14:textId="77777777" w:rsidR="00063981" w:rsidRDefault="005B4EA7">
                            <w:pPr>
                              <w:pStyle w:val="47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EE81" id="Text Box 83" o:spid="_x0000_s1084" type="#_x0000_t202" style="position:absolute;margin-left:239.5pt;margin-top:12pt;width:15.35pt;height:64.75pt;z-index:-125829318;visibility:visible;mso-wrap-style:square;mso-width-percent:0;mso-height-percent:0;mso-wrap-distance-left:5pt;mso-wrap-distance-top:14.15pt;mso-wrap-distance-right:5pt;mso-wrap-distance-bottom:2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" filled="f" stroked="f">
                <v:textbox style="mso-fit-shape-to-text:t" inset="0,0,0,0">
                  <w:txbxContent>
                    <w:p w14:paraId="064C787E" w14:textId="77777777" w:rsidR="00063981" w:rsidRDefault="005B4EA7">
                      <w:pPr>
                        <w:pStyle w:val="433"/>
                        <w:shd w:val="clear" w:color="auto" w:fill="auto"/>
                      </w:pPr>
                      <w:r>
                        <w:t>□</w:t>
                      </w:r>
                    </w:p>
                    <w:p w14:paraId="3EB72A71" w14:textId="77777777" w:rsidR="00063981" w:rsidRDefault="005B4EA7">
                      <w:pPr>
                        <w:pStyle w:val="440"/>
                        <w:shd w:val="clear" w:color="auto" w:fill="auto"/>
                      </w:pPr>
                      <w:r>
                        <w:t>□</w:t>
                      </w:r>
                    </w:p>
                    <w:p w14:paraId="13E3F6C6" w14:textId="77777777" w:rsidR="00063981" w:rsidRDefault="005B4EA7">
                      <w:pPr>
                        <w:pStyle w:val="450"/>
                        <w:shd w:val="clear" w:color="auto" w:fill="auto"/>
                      </w:pPr>
                      <w:r>
                        <w:t>□</w:t>
                      </w:r>
                    </w:p>
                    <w:p w14:paraId="2B7ED143" w14:textId="77777777" w:rsidR="00063981" w:rsidRDefault="005B4EA7">
                      <w:pPr>
                        <w:pStyle w:val="460"/>
                        <w:shd w:val="clear" w:color="auto" w:fill="auto"/>
                      </w:pPr>
                      <w:r>
                        <w:t>□</w:t>
                      </w:r>
                    </w:p>
                    <w:p w14:paraId="3B2ECE2F" w14:textId="77777777" w:rsidR="00063981" w:rsidRDefault="005B4EA7">
                      <w:pPr>
                        <w:pStyle w:val="47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4EA7">
        <w:t xml:space="preserve">ли </w:t>
      </w:r>
      <w:r w:rsidR="005B4EA7">
        <w:rPr>
          <w:rStyle w:val="813pt"/>
          <w:b/>
          <w:bCs/>
        </w:rPr>
        <w:t xml:space="preserve">вы </w:t>
      </w:r>
      <w:r w:rsidR="005B4EA7">
        <w:t>натужнватьс» для продолжения мояеясиуекаиня!</w:t>
      </w:r>
    </w:p>
    <w:p w14:paraId="5EF62417" w14:textId="77777777" w:rsidR="00063981" w:rsidRDefault="005B4EA7">
      <w:pPr>
        <w:pStyle w:val="110"/>
        <w:shd w:val="clear" w:color="auto" w:fill="auto"/>
        <w:spacing w:line="269" w:lineRule="exact"/>
        <w:ind w:left="620" w:hanging="100"/>
        <w:jc w:val="left"/>
      </w:pPr>
      <w:r>
        <w:t>Никогда Периодически Иногда</w:t>
      </w:r>
    </w:p>
    <w:p w14:paraId="23D36418" w14:textId="77777777" w:rsidR="00063981" w:rsidRDefault="005B4EA7">
      <w:pPr>
        <w:pStyle w:val="21"/>
        <w:shd w:val="clear" w:color="auto" w:fill="auto"/>
        <w:spacing w:before="0" w:after="169" w:line="220" w:lineRule="exact"/>
        <w:ind w:left="620" w:firstLine="0"/>
        <w:jc w:val="both"/>
      </w:pPr>
      <w:r>
        <w:t>В большинстве случаев</w:t>
      </w:r>
    </w:p>
    <w:p w14:paraId="7FB3C01C" w14:textId="77777777" w:rsidR="00063981" w:rsidRDefault="005B4EA7">
      <w:pPr>
        <w:pStyle w:val="80"/>
        <w:shd w:val="clear" w:color="auto" w:fill="auto"/>
        <w:spacing w:before="0" w:after="121" w:line="220" w:lineRule="exact"/>
        <w:ind w:firstLine="0"/>
        <w:jc w:val="left"/>
      </w:pPr>
      <w:r>
        <w:t xml:space="preserve">4 Бывает ли у Вае прерывание етруи боле^ одного раза за </w:t>
      </w:r>
      <w:r>
        <w:t>„оченеиуекаиие?</w:t>
      </w:r>
    </w:p>
    <w:p w14:paraId="2DDDF8BF" w14:textId="77777777" w:rsidR="00063981" w:rsidRDefault="005B4EA7">
      <w:pPr>
        <w:pStyle w:val="2f0"/>
        <w:shd w:val="clear" w:color="auto" w:fill="auto"/>
        <w:tabs>
          <w:tab w:val="center" w:pos="5097"/>
        </w:tabs>
        <w:spacing w:before="0"/>
        <w:ind w:left="6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Никогда</w:t>
      </w:r>
      <w:r>
        <w:tab/>
        <w:t>ц</w:t>
      </w:r>
    </w:p>
    <w:p w14:paraId="379C738E" w14:textId="77777777" w:rsidR="00063981" w:rsidRDefault="005B4EA7">
      <w:pPr>
        <w:pStyle w:val="2f0"/>
        <w:shd w:val="clear" w:color="auto" w:fill="auto"/>
        <w:tabs>
          <w:tab w:val="center" w:pos="5097"/>
        </w:tabs>
        <w:spacing w:before="0"/>
        <w:ind w:left="620"/>
      </w:pPr>
      <w:r>
        <w:t>Периодически</w:t>
      </w:r>
      <w:r>
        <w:tab/>
        <w:t>^</w:t>
      </w:r>
    </w:p>
    <w:p w14:paraId="0809E2F5" w14:textId="77777777" w:rsidR="00063981" w:rsidRDefault="005B4EA7">
      <w:pPr>
        <w:pStyle w:val="2f0"/>
        <w:shd w:val="clear" w:color="auto" w:fill="auto"/>
        <w:tabs>
          <w:tab w:val="center" w:pos="5097"/>
        </w:tabs>
        <w:spacing w:before="0" w:line="220" w:lineRule="exact"/>
        <w:ind w:left="620"/>
      </w:pPr>
      <w:r>
        <w:t>Иногда</w:t>
      </w:r>
      <w:r>
        <w:tab/>
        <w:t>□</w:t>
      </w:r>
    </w:p>
    <w:p w14:paraId="7E5498B5" w14:textId="77777777" w:rsidR="00063981" w:rsidRDefault="005B4EA7">
      <w:pPr>
        <w:pStyle w:val="36"/>
        <w:shd w:val="clear" w:color="auto" w:fill="auto"/>
        <w:tabs>
          <w:tab w:val="center" w:pos="5097"/>
        </w:tabs>
        <w:spacing w:before="0" w:after="121" w:line="220" w:lineRule="exact"/>
        <w:ind w:left="620" w:firstLine="0"/>
      </w:pPr>
      <w:r>
        <w:t>В большинстве случаев</w:t>
      </w:r>
      <w:r>
        <w:tab/>
        <w:t>^</w:t>
      </w:r>
      <w:r>
        <w:fldChar w:fldCharType="end"/>
      </w:r>
    </w:p>
    <w:p w14:paraId="0E735171" w14:textId="77777777" w:rsidR="00063981" w:rsidRDefault="005B4EA7">
      <w:pPr>
        <w:pStyle w:val="80"/>
        <w:shd w:val="clear" w:color="auto" w:fill="auto"/>
        <w:spacing w:before="0" w:after="0" w:line="220" w:lineRule="exact"/>
        <w:ind w:left="620" w:firstLine="0"/>
      </w:pPr>
      <w:r>
        <w:rPr>
          <w:lang w:val="en-US" w:eastAsia="en-US" w:bidi="en-US"/>
        </w:rPr>
        <w:t xml:space="preserve">Ir^acTO </w:t>
      </w:r>
      <w:r>
        <w:t>ВЫ иепыгываетечувсгво яея,ыяого ояорожиевия мочевого</w:t>
      </w:r>
      <w:r>
        <w:br w:type="page"/>
      </w:r>
    </w:p>
    <w:p w14:paraId="79080EED" w14:textId="77777777" w:rsidR="00063981" w:rsidRDefault="005B4EA7">
      <w:pPr>
        <w:pStyle w:val="480"/>
        <w:shd w:val="clear" w:color="auto" w:fill="auto"/>
        <w:ind w:left="1080"/>
      </w:pPr>
      <w:r>
        <w:lastRenderedPageBreak/>
        <w:t>□</w:t>
      </w:r>
    </w:p>
    <w:p w14:paraId="453180C0" w14:textId="169E16A0" w:rsidR="00063981" w:rsidRDefault="00995988">
      <w:pPr>
        <w:pStyle w:val="490"/>
        <w:shd w:val="clear" w:color="auto" w:fill="auto"/>
        <w:ind w:left="1080"/>
      </w:pPr>
      <w:r>
        <w:rPr>
          <w:noProof/>
        </w:rPr>
        <mc:AlternateContent>
          <mc:Choice Requires="wps">
            <w:drawing>
              <wp:anchor distT="0" distB="34290" distL="63500" distR="63500" simplePos="0" relativeHeight="377487163" behindDoc="1" locked="0" layoutInCell="1" allowOverlap="1" wp14:anchorId="3CE086E2" wp14:editId="342BFD38">
                <wp:simplePos x="0" y="0"/>
                <wp:positionH relativeFrom="margin">
                  <wp:posOffset>213360</wp:posOffset>
                </wp:positionH>
                <wp:positionV relativeFrom="paragraph">
                  <wp:posOffset>-392430</wp:posOffset>
                </wp:positionV>
                <wp:extent cx="2066290" cy="854075"/>
                <wp:effectExtent l="635" t="0" r="0" b="0"/>
                <wp:wrapSquare wrapText="bothSides"/>
                <wp:docPr id="6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7345E" w14:textId="77777777" w:rsidR="00063981" w:rsidRDefault="005B4EA7">
                            <w:pPr>
                              <w:pStyle w:val="80"/>
                              <w:shd w:val="clear" w:color="auto" w:fill="auto"/>
                              <w:spacing w:before="0" w:after="0" w:line="269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пузыря после мочеиспускания</w:t>
                            </w:r>
                          </w:p>
                          <w:p w14:paraId="1E80B964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Никогда</w:t>
                            </w:r>
                          </w:p>
                          <w:p w14:paraId="4B54F07E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Периодически</w:t>
                            </w:r>
                          </w:p>
                          <w:p w14:paraId="149AF056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Иногда</w:t>
                            </w:r>
                          </w:p>
                          <w:p w14:paraId="1702CF90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В большинстве случаев Всегда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86E2" id="Text Box 84" o:spid="_x0000_s1085" type="#_x0000_t202" style="position:absolute;left:0;text-align:left;margin-left:16.8pt;margin-top:-30.9pt;width:162.7pt;height:67.25pt;z-index:-125829317;visibility:visible;mso-wrap-style:square;mso-width-percent:0;mso-height-percent:0;mso-wrap-distance-left:5pt;mso-wrap-distance-top:0;mso-wrap-distance-right:5pt;mso-wrap-distance-bottom: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" filled="f" stroked="f">
                <v:textbox style="mso-fit-shape-to-text:t" inset="0,0,0,0">
                  <w:txbxContent>
                    <w:p w14:paraId="1A57345E" w14:textId="77777777" w:rsidR="00063981" w:rsidRDefault="005B4EA7">
                      <w:pPr>
                        <w:pStyle w:val="80"/>
                        <w:shd w:val="clear" w:color="auto" w:fill="auto"/>
                        <w:spacing w:before="0" w:after="0" w:line="269" w:lineRule="exact"/>
                        <w:ind w:firstLine="0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пузыря после мочеиспускания</w:t>
                      </w:r>
                    </w:p>
                    <w:p w14:paraId="1E80B964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Никогда</w:t>
                      </w:r>
                    </w:p>
                    <w:p w14:paraId="4B54F07E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Периодически</w:t>
                      </w:r>
                    </w:p>
                    <w:p w14:paraId="149AF056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Иногда</w:t>
                      </w:r>
                    </w:p>
                    <w:p w14:paraId="1702CF90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В большинстве случаев Всегда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t>□</w:t>
      </w:r>
    </w:p>
    <w:p w14:paraId="172519E6" w14:textId="77777777" w:rsidR="00063981" w:rsidRDefault="005B4EA7">
      <w:pPr>
        <w:pStyle w:val="501"/>
        <w:shd w:val="clear" w:color="auto" w:fill="auto"/>
        <w:ind w:left="1080"/>
      </w:pPr>
      <w:r>
        <w:t>П</w:t>
      </w:r>
    </w:p>
    <w:p w14:paraId="055F3F5C" w14:textId="77777777" w:rsidR="00063981" w:rsidRDefault="005B4EA7">
      <w:pPr>
        <w:pStyle w:val="511"/>
        <w:shd w:val="clear" w:color="auto" w:fill="auto"/>
        <w:ind w:left="1080"/>
      </w:pPr>
      <w:r>
        <w:t>□</w:t>
      </w:r>
    </w:p>
    <w:p w14:paraId="320E65BE" w14:textId="77777777" w:rsidR="00063981" w:rsidRDefault="005B4EA7">
      <w:pPr>
        <w:pStyle w:val="521"/>
        <w:shd w:val="clear" w:color="auto" w:fill="auto"/>
        <w:ind w:left="1080"/>
      </w:pPr>
      <w:r>
        <w:t>□</w:t>
      </w:r>
    </w:p>
    <w:p w14:paraId="6D620223" w14:textId="77777777" w:rsidR="00063981" w:rsidRDefault="005B4EA7">
      <w:pPr>
        <w:pStyle w:val="44"/>
        <w:keepNext/>
        <w:keepLines/>
        <w:numPr>
          <w:ilvl w:val="0"/>
          <w:numId w:val="26"/>
        </w:numPr>
        <w:shd w:val="clear" w:color="auto" w:fill="auto"/>
        <w:tabs>
          <w:tab w:val="left" w:pos="363"/>
        </w:tabs>
        <w:spacing w:line="274" w:lineRule="exact"/>
        <w:ind w:left="520"/>
        <w:jc w:val="left"/>
      </w:pPr>
      <w:bookmarkStart w:id="53" w:name="bookmark53"/>
      <w:r>
        <w:t>Как часто после того, как Вы уже закончили мочеиспускание и оделись, Вы ощущаете непроизвольное подтекание мочи/намокание белья?</w:t>
      </w:r>
      <w:bookmarkEnd w:id="53"/>
    </w:p>
    <w:p w14:paraId="63F8E9EE" w14:textId="77777777" w:rsidR="00063981" w:rsidRDefault="005B4EA7">
      <w:pPr>
        <w:pStyle w:val="21"/>
        <w:shd w:val="clear" w:color="auto" w:fill="auto"/>
        <w:tabs>
          <w:tab w:val="left" w:pos="4682"/>
        </w:tabs>
        <w:spacing w:before="0" w:after="0" w:line="264" w:lineRule="exact"/>
        <w:ind w:left="520" w:firstLine="0"/>
        <w:jc w:val="both"/>
      </w:pPr>
      <w:r>
        <w:t>Никогда</w:t>
      </w:r>
      <w:r>
        <w:tab/>
      </w:r>
      <w:r>
        <w:rPr>
          <w:rStyle w:val="2a"/>
          <w:lang w:val="ru-RU" w:eastAsia="ru-RU" w:bidi="ru-RU"/>
        </w:rPr>
        <w:t>^</w:t>
      </w:r>
    </w:p>
    <w:p w14:paraId="5F333AFB" w14:textId="77777777" w:rsidR="00063981" w:rsidRDefault="005B4EA7">
      <w:pPr>
        <w:pStyle w:val="21"/>
        <w:shd w:val="clear" w:color="auto" w:fill="auto"/>
        <w:spacing w:before="0" w:after="0" w:line="264" w:lineRule="exact"/>
        <w:ind w:left="520" w:right="7480" w:firstLine="0"/>
      </w:pPr>
      <w:r>
        <w:t>Периодически Иногда</w:t>
      </w:r>
    </w:p>
    <w:p w14:paraId="4B6AA220" w14:textId="77777777" w:rsidR="00063981" w:rsidRDefault="005B4EA7">
      <w:pPr>
        <w:pStyle w:val="21"/>
        <w:shd w:val="clear" w:color="auto" w:fill="auto"/>
        <w:tabs>
          <w:tab w:val="left" w:pos="4682"/>
        </w:tabs>
        <w:spacing w:before="0" w:after="3" w:line="220" w:lineRule="exact"/>
        <w:ind w:left="520" w:firstLine="0"/>
        <w:jc w:val="both"/>
      </w:pPr>
      <w:r>
        <w:t>В большинстве случаев</w:t>
      </w:r>
      <w:r>
        <w:tab/>
        <w:t>^</w:t>
      </w:r>
    </w:p>
    <w:p w14:paraId="54DA7187" w14:textId="77777777" w:rsidR="00063981" w:rsidRDefault="005B4EA7">
      <w:pPr>
        <w:pStyle w:val="21"/>
        <w:shd w:val="clear" w:color="auto" w:fill="auto"/>
        <w:spacing w:before="0" w:after="0" w:line="220" w:lineRule="exact"/>
        <w:ind w:left="520" w:firstLine="0"/>
        <w:jc w:val="both"/>
      </w:pPr>
      <w:r>
        <w:t>Всегда</w:t>
      </w:r>
    </w:p>
    <w:p w14:paraId="5B4221F5" w14:textId="5D20FEFA" w:rsidR="00063981" w:rsidRDefault="00995988">
      <w:pPr>
        <w:pStyle w:val="44"/>
        <w:keepNext/>
        <w:keepLines/>
        <w:numPr>
          <w:ilvl w:val="0"/>
          <w:numId w:val="26"/>
        </w:numPr>
        <w:shd w:val="clear" w:color="auto" w:fill="auto"/>
        <w:tabs>
          <w:tab w:val="left" w:pos="883"/>
        </w:tabs>
        <w:spacing w:line="322" w:lineRule="exact"/>
        <w:ind w:left="520" w:firstLine="0"/>
        <w:jc w:val="left"/>
      </w:pPr>
      <w:r>
        <w:rPr>
          <w:noProof/>
        </w:rPr>
        <mc:AlternateContent>
          <mc:Choice Requires="wps">
            <w:drawing>
              <wp:anchor distT="15875" distB="0" distL="1249680" distR="63500" simplePos="0" relativeHeight="377487164" behindDoc="1" locked="0" layoutInCell="1" allowOverlap="1" wp14:anchorId="0CA3528A" wp14:editId="235709D5">
                <wp:simplePos x="0" y="0"/>
                <wp:positionH relativeFrom="margin">
                  <wp:posOffset>3072130</wp:posOffset>
                </wp:positionH>
                <wp:positionV relativeFrom="paragraph">
                  <wp:posOffset>285750</wp:posOffset>
                </wp:positionV>
                <wp:extent cx="207010" cy="645160"/>
                <wp:effectExtent l="1905" t="635" r="635" b="1905"/>
                <wp:wrapSquare wrapText="left"/>
                <wp:docPr id="5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3A71" w14:textId="77777777" w:rsidR="00063981" w:rsidRDefault="005B4EA7">
                            <w:pPr>
                              <w:pStyle w:val="53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634FD51E" w14:textId="77777777" w:rsidR="00063981" w:rsidRDefault="005B4EA7">
                            <w:pPr>
                              <w:pStyle w:val="54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08AFD876" w14:textId="77777777" w:rsidR="00063981" w:rsidRDefault="005B4EA7">
                            <w:pPr>
                              <w:pStyle w:val="55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5D0FE44F" w14:textId="77777777" w:rsidR="00063981" w:rsidRDefault="005B4EA7">
                            <w:pPr>
                              <w:pStyle w:val="56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528A" id="Text Box 85" o:spid="_x0000_s1086" type="#_x0000_t202" style="position:absolute;left:0;text-align:left;margin-left:241.9pt;margin-top:22.5pt;width:16.3pt;height:50.8pt;z-index:-125829316;visibility:visible;mso-wrap-style:square;mso-width-percent:0;mso-height-percent:0;mso-wrap-distance-left:98.4pt;mso-wrap-distance-top:1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" filled="f" stroked="f">
                <v:textbox style="mso-fit-shape-to-text:t" inset="0,0,0,0">
                  <w:txbxContent>
                    <w:p w14:paraId="23753A71" w14:textId="77777777" w:rsidR="00063981" w:rsidRDefault="005B4EA7">
                      <w:pPr>
                        <w:pStyle w:val="53"/>
                        <w:shd w:val="clear" w:color="auto" w:fill="auto"/>
                      </w:pPr>
                      <w:r>
                        <w:t>□</w:t>
                      </w:r>
                    </w:p>
                    <w:p w14:paraId="634FD51E" w14:textId="77777777" w:rsidR="00063981" w:rsidRDefault="005B4EA7">
                      <w:pPr>
                        <w:pStyle w:val="54"/>
                        <w:shd w:val="clear" w:color="auto" w:fill="auto"/>
                      </w:pPr>
                      <w:r>
                        <w:t>□</w:t>
                      </w:r>
                    </w:p>
                    <w:p w14:paraId="08AFD876" w14:textId="77777777" w:rsidR="00063981" w:rsidRDefault="005B4EA7">
                      <w:pPr>
                        <w:pStyle w:val="55"/>
                        <w:shd w:val="clear" w:color="auto" w:fill="auto"/>
                      </w:pPr>
                      <w:r>
                        <w:t>□</w:t>
                      </w:r>
                    </w:p>
                    <w:p w14:paraId="5D0FE44F" w14:textId="77777777" w:rsidR="00063981" w:rsidRDefault="005B4EA7">
                      <w:pPr>
                        <w:pStyle w:val="56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4" w:name="bookmark54"/>
      <w:r w:rsidR="005B4EA7">
        <w:t xml:space="preserve">Оцените, насколько сильно симптомы, </w:t>
      </w:r>
      <w:r w:rsidR="005B4EA7">
        <w:t>связанные с мочеиспусканием, влияют на Вашу жизнь:</w:t>
      </w:r>
      <w:bookmarkEnd w:id="54"/>
    </w:p>
    <w:p w14:paraId="131D8CA6" w14:textId="77777777" w:rsidR="00063981" w:rsidRDefault="005B4EA7">
      <w:pPr>
        <w:pStyle w:val="21"/>
        <w:shd w:val="clear" w:color="auto" w:fill="auto"/>
        <w:spacing w:before="0" w:after="95" w:line="264" w:lineRule="exact"/>
        <w:ind w:left="520" w:firstLine="0"/>
      </w:pPr>
      <w:r>
        <w:t>Не влияют совсем Незначительно Немного</w:t>
      </w:r>
    </w:p>
    <w:p w14:paraId="6FA96B35" w14:textId="19B34D8F" w:rsidR="00063981" w:rsidRDefault="00995988">
      <w:pPr>
        <w:pStyle w:val="44"/>
        <w:keepNext/>
        <w:keepLines/>
        <w:numPr>
          <w:ilvl w:val="0"/>
          <w:numId w:val="26"/>
        </w:numPr>
        <w:shd w:val="clear" w:color="auto" w:fill="auto"/>
        <w:tabs>
          <w:tab w:val="left" w:pos="883"/>
        </w:tabs>
        <w:spacing w:line="220" w:lineRule="exact"/>
        <w:ind w:left="520" w:firstLine="0"/>
      </w:pPr>
      <w:r>
        <w:rPr>
          <w:noProof/>
        </w:rPr>
        <mc:AlternateContent>
          <mc:Choice Requires="wps">
            <w:drawing>
              <wp:anchor distT="0" distB="0" distL="1334770" distR="63500" simplePos="0" relativeHeight="377487165" behindDoc="1" locked="0" layoutInCell="1" allowOverlap="1" wp14:anchorId="70A221B7" wp14:editId="304D1F37">
                <wp:simplePos x="0" y="0"/>
                <wp:positionH relativeFrom="margin">
                  <wp:posOffset>1950720</wp:posOffset>
                </wp:positionH>
                <wp:positionV relativeFrom="paragraph">
                  <wp:posOffset>2059305</wp:posOffset>
                </wp:positionV>
                <wp:extent cx="804545" cy="127000"/>
                <wp:effectExtent l="4445" t="4445" r="635" b="1905"/>
                <wp:wrapTopAndBottom/>
                <wp:docPr id="5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6F76E" w14:textId="77777777" w:rsidR="00063981" w:rsidRDefault="005B4EA7">
                            <w:pPr>
                              <w:pStyle w:val="60"/>
                              <w:shd w:val="clear" w:color="auto" w:fill="auto"/>
                              <w:tabs>
                                <w:tab w:val="left" w:pos="355"/>
                                <w:tab w:val="left" w:pos="744"/>
                                <w:tab w:val="left" w:pos="1118"/>
                              </w:tabs>
                              <w:spacing w:line="200" w:lineRule="exact"/>
                            </w:pPr>
                            <w:r>
                              <w:t>4</w:t>
                            </w:r>
                            <w:r>
                              <w:rPr>
                                <w:rStyle w:val="6FranklinGothicHeavy10ptExact"/>
                              </w:rPr>
                              <w:tab/>
                            </w:r>
                            <w:r>
                              <w:t>3</w:t>
                            </w:r>
                            <w:r>
                              <w:rPr>
                                <w:rStyle w:val="6FranklinGothicHeavy10ptExact"/>
                              </w:rPr>
                              <w:tab/>
                            </w:r>
                            <w:r>
                              <w:t>2</w:t>
                            </w:r>
                            <w:r>
                              <w:rPr>
                                <w:rStyle w:val="6FranklinGothicHeavy10ptExact"/>
                              </w:rPr>
                              <w:tab/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21B7" id="Text Box 86" o:spid="_x0000_s1087" type="#_x0000_t202" style="position:absolute;left:0;text-align:left;margin-left:153.6pt;margin-top:162.15pt;width:63.35pt;height:10pt;z-index:-125829315;visibility:visible;mso-wrap-style:square;mso-width-percent:0;mso-height-percent:0;mso-wrap-distance-left:105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" filled="f" stroked="f">
                <v:textbox style="mso-fit-shape-to-text:t" inset="0,0,0,0">
                  <w:txbxContent>
                    <w:p w14:paraId="05B6F76E" w14:textId="77777777" w:rsidR="00063981" w:rsidRDefault="005B4EA7">
                      <w:pPr>
                        <w:pStyle w:val="60"/>
                        <w:shd w:val="clear" w:color="auto" w:fill="auto"/>
                        <w:tabs>
                          <w:tab w:val="left" w:pos="355"/>
                          <w:tab w:val="left" w:pos="744"/>
                          <w:tab w:val="left" w:pos="1118"/>
                        </w:tabs>
                        <w:spacing w:line="200" w:lineRule="exact"/>
                      </w:pPr>
                      <w:r>
                        <w:t>4</w:t>
                      </w:r>
                      <w:r>
                        <w:rPr>
                          <w:rStyle w:val="6FranklinGothicHeavy10ptExact"/>
                        </w:rPr>
                        <w:tab/>
                      </w:r>
                      <w:r>
                        <w:t>3</w:t>
                      </w:r>
                      <w:r>
                        <w:rPr>
                          <w:rStyle w:val="6FranklinGothicHeavy10ptExact"/>
                        </w:rPr>
                        <w:tab/>
                      </w:r>
                      <w:r>
                        <w:t>2</w:t>
                      </w:r>
                      <w:r>
                        <w:rPr>
                          <w:rStyle w:val="6FranklinGothicHeavy10ptExact"/>
                        </w:rPr>
                        <w:tab/>
                      </w:r>
                      <w: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334770" distR="63500" simplePos="0" relativeHeight="377487166" behindDoc="1" locked="0" layoutInCell="1" allowOverlap="1" wp14:anchorId="16F4626B" wp14:editId="5B0236DE">
            <wp:simplePos x="0" y="0"/>
            <wp:positionH relativeFrom="margin">
              <wp:posOffset>1261745</wp:posOffset>
            </wp:positionH>
            <wp:positionV relativeFrom="paragraph">
              <wp:posOffset>438785</wp:posOffset>
            </wp:positionV>
            <wp:extent cx="1341120" cy="1688465"/>
            <wp:effectExtent l="0" t="0" r="0" b="0"/>
            <wp:wrapTopAndBottom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5" w:name="bookmark55"/>
      <w:r w:rsidR="005B4EA7">
        <w:t>Отметьте цифру, соответствующую напору вашей струи мочи за последний месяц:</w:t>
      </w:r>
      <w:bookmarkEnd w:id="55"/>
    </w:p>
    <w:p w14:paraId="5182C537" w14:textId="77777777" w:rsidR="00063981" w:rsidRDefault="005B4EA7">
      <w:pPr>
        <w:pStyle w:val="442"/>
        <w:keepNext/>
        <w:keepLines/>
        <w:numPr>
          <w:ilvl w:val="0"/>
          <w:numId w:val="26"/>
        </w:numPr>
        <w:shd w:val="clear" w:color="auto" w:fill="auto"/>
        <w:tabs>
          <w:tab w:val="left" w:pos="363"/>
        </w:tabs>
        <w:spacing w:after="0" w:line="220" w:lineRule="exact"/>
      </w:pPr>
      <w:bookmarkStart w:id="56" w:name="bookmark56"/>
      <w:r>
        <w:t>Удовлетворены ли Вы результатом операции?</w:t>
      </w:r>
      <w:bookmarkEnd w:id="56"/>
    </w:p>
    <w:p w14:paraId="20D4BDA7" w14:textId="77777777" w:rsidR="00063981" w:rsidRDefault="005B4EA7">
      <w:pPr>
        <w:pStyle w:val="21"/>
        <w:shd w:val="clear" w:color="auto" w:fill="auto"/>
        <w:tabs>
          <w:tab w:val="left" w:pos="4949"/>
        </w:tabs>
        <w:spacing w:before="0" w:after="0" w:line="259" w:lineRule="exact"/>
        <w:ind w:firstLine="0"/>
        <w:jc w:val="both"/>
      </w:pPr>
      <w:r>
        <w:t>Да, очень доволен</w:t>
      </w:r>
      <w:r>
        <w:tab/>
        <w:t>^</w:t>
      </w:r>
    </w:p>
    <w:p w14:paraId="1C7C6E03" w14:textId="77777777" w:rsidR="00063981" w:rsidRDefault="005B4EA7">
      <w:pPr>
        <w:pStyle w:val="21"/>
        <w:shd w:val="clear" w:color="auto" w:fill="auto"/>
        <w:spacing w:before="0" w:after="0" w:line="259" w:lineRule="exact"/>
        <w:ind w:firstLine="0"/>
        <w:jc w:val="both"/>
      </w:pPr>
      <w:r>
        <w:t xml:space="preserve">Да, </w:t>
      </w:r>
      <w:r>
        <w:t>удовлетворен</w:t>
      </w:r>
    </w:p>
    <w:p w14:paraId="6C95215C" w14:textId="77777777" w:rsidR="00063981" w:rsidRDefault="005B4EA7">
      <w:pPr>
        <w:pStyle w:val="21"/>
        <w:shd w:val="clear" w:color="auto" w:fill="auto"/>
        <w:spacing w:before="0" w:after="0" w:line="259" w:lineRule="exact"/>
        <w:ind w:firstLine="0"/>
        <w:jc w:val="both"/>
      </w:pPr>
      <w:r>
        <w:t>Нет, не удовлетворен</w:t>
      </w:r>
    </w:p>
    <w:p w14:paraId="302DB012" w14:textId="77777777" w:rsidR="00063981" w:rsidRDefault="005B4EA7">
      <w:pPr>
        <w:pStyle w:val="21"/>
        <w:shd w:val="clear" w:color="auto" w:fill="auto"/>
        <w:spacing w:before="0" w:after="0" w:line="259" w:lineRule="exact"/>
        <w:ind w:firstLine="0"/>
        <w:jc w:val="both"/>
      </w:pPr>
      <w:r>
        <w:t>Нет, совсем не удовлетворен</w:t>
      </w:r>
    </w:p>
    <w:p w14:paraId="63C880DF" w14:textId="77777777" w:rsidR="00063981" w:rsidRDefault="005B4EA7">
      <w:pPr>
        <w:pStyle w:val="44"/>
        <w:keepNext/>
        <w:keepLines/>
        <w:numPr>
          <w:ilvl w:val="0"/>
          <w:numId w:val="26"/>
        </w:numPr>
        <w:shd w:val="clear" w:color="auto" w:fill="auto"/>
        <w:tabs>
          <w:tab w:val="left" w:pos="454"/>
        </w:tabs>
        <w:spacing w:after="42" w:line="220" w:lineRule="exact"/>
        <w:ind w:firstLine="0"/>
      </w:pPr>
      <w:bookmarkStart w:id="57" w:name="bookmark57"/>
      <w:r>
        <w:t>Если Вы не удовлетворены, то это потому, что...</w:t>
      </w:r>
      <w:bookmarkEnd w:id="57"/>
    </w:p>
    <w:p w14:paraId="1E04DF27" w14:textId="77C63CAE" w:rsidR="00063981" w:rsidRDefault="00995988">
      <w:pPr>
        <w:pStyle w:val="21"/>
        <w:shd w:val="clear" w:color="auto" w:fill="auto"/>
        <w:spacing w:before="0" w:after="0" w:line="240" w:lineRule="exact"/>
        <w:ind w:right="2840" w:firstLine="0"/>
      </w:pPr>
      <w:r>
        <w:rPr>
          <w:noProof/>
        </w:rPr>
        <mc:AlternateContent>
          <mc:Choice Requires="wps">
            <w:drawing>
              <wp:anchor distT="135255" distB="0" distL="63500" distR="63500" simplePos="0" relativeHeight="377487167" behindDoc="1" locked="0" layoutInCell="1" allowOverlap="1" wp14:anchorId="38705CF1" wp14:editId="42093F17">
                <wp:simplePos x="0" y="0"/>
                <wp:positionH relativeFrom="margin">
                  <wp:posOffset>262255</wp:posOffset>
                </wp:positionH>
                <wp:positionV relativeFrom="paragraph">
                  <wp:posOffset>372745</wp:posOffset>
                </wp:positionV>
                <wp:extent cx="3834130" cy="139700"/>
                <wp:effectExtent l="1905" t="4445" r="2540" b="0"/>
                <wp:wrapSquare wrapText="bothSides"/>
                <wp:docPr id="5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EDC9F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мочеиспускания не улучшилось и появились новые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5CF1" id="Text Box 88" o:spid="_x0000_s1088" type="#_x0000_t202" style="position:absolute;margin-left:20.65pt;margin-top:29.35pt;width:301.9pt;height:11pt;z-index:-125829313;visibility:visible;mso-wrap-style:square;mso-width-percent:0;mso-height-percent:0;mso-wrap-distance-left:5pt;mso-wrap-distance-top:10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" filled="f" stroked="f">
                <v:textbox style="mso-fit-shape-to-text:t" inset="0,0,0,0">
                  <w:txbxContent>
                    <w:p w14:paraId="23AEDC9F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220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мочеиспускания не улучшилось и появились новые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t>Качество мочеиспускания не улучшилось Качество мочеиспускания улучшилось, но появились новые</w:t>
      </w:r>
    </w:p>
    <w:p w14:paraId="3BF1A379" w14:textId="77777777" w:rsidR="00063981" w:rsidRDefault="005B4EA7">
      <w:pPr>
        <w:pStyle w:val="21"/>
        <w:shd w:val="clear" w:color="auto" w:fill="auto"/>
        <w:tabs>
          <w:tab w:val="left" w:pos="2410"/>
        </w:tabs>
        <w:spacing w:before="0" w:after="0" w:line="220" w:lineRule="exact"/>
        <w:ind w:firstLine="0"/>
        <w:jc w:val="both"/>
      </w:pPr>
      <w:r>
        <w:t>про</w:t>
      </w:r>
      <w:r>
        <w:t>блемы</w:t>
      </w:r>
      <w:r>
        <w:tab/>
        <w:t>квапоатик в каждом из разделов, приведенных</w:t>
      </w:r>
    </w:p>
    <w:p w14:paraId="40193DA9" w14:textId="77777777" w:rsidR="00063981" w:rsidRDefault="005B4EA7">
      <w:pPr>
        <w:pStyle w:val="21"/>
        <w:shd w:val="clear" w:color="auto" w:fill="auto"/>
        <w:spacing w:before="0" w:after="132" w:line="235" w:lineRule="exact"/>
        <w:ind w:right="1740" w:firstLine="0"/>
      </w:pPr>
      <w:r>
        <w:rPr>
          <w:rStyle w:val="2-1pt"/>
        </w:rPr>
        <w:t xml:space="preserve">"ка^“ </w:t>
      </w:r>
      <w:r>
        <w:t>здоровья на сегодняшний день.</w:t>
      </w:r>
    </w:p>
    <w:p w14:paraId="235F5B08" w14:textId="2F9602DD" w:rsidR="00063981" w:rsidRDefault="00995988">
      <w:pPr>
        <w:pStyle w:val="21"/>
        <w:shd w:val="clear" w:color="auto" w:fill="auto"/>
        <w:spacing w:before="0" w:after="0" w:line="220" w:lineRule="exact"/>
        <w:ind w:firstLine="0"/>
        <w:jc w:val="both"/>
        <w:sectPr w:rsidR="00063981">
          <w:footerReference w:type="even" r:id="rId35"/>
          <w:footerReference w:type="default" r:id="rId36"/>
          <w:pgSz w:w="11155" w:h="15826"/>
          <w:pgMar w:top="813" w:right="538" w:bottom="1101" w:left="121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97205" distB="394335" distL="63500" distR="63500" simplePos="0" relativeHeight="377487168" behindDoc="1" locked="0" layoutInCell="1" allowOverlap="1" wp14:anchorId="49AA5A9F" wp14:editId="06316255">
                <wp:simplePos x="0" y="0"/>
                <wp:positionH relativeFrom="margin">
                  <wp:posOffset>3407410</wp:posOffset>
                </wp:positionH>
                <wp:positionV relativeFrom="paragraph">
                  <wp:posOffset>-17780</wp:posOffset>
                </wp:positionV>
                <wp:extent cx="182880" cy="502920"/>
                <wp:effectExtent l="3810" t="3175" r="3810" b="0"/>
                <wp:wrapSquare wrapText="left"/>
                <wp:docPr id="5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6AF62" w14:textId="77777777" w:rsidR="00063981" w:rsidRDefault="005B4EA7">
                            <w:pPr>
                              <w:pStyle w:val="57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23C31566" w14:textId="77777777" w:rsidR="00063981" w:rsidRDefault="005B4EA7">
                            <w:pPr>
                              <w:pStyle w:val="58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  <w:p w14:paraId="0E18B8E2" w14:textId="77777777" w:rsidR="00063981" w:rsidRDefault="005B4EA7">
                            <w:pPr>
                              <w:pStyle w:val="59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5A9F" id="Text Box 91" o:spid="_x0000_s1089" type="#_x0000_t202" style="position:absolute;left:0;text-align:left;margin-left:268.3pt;margin-top:-1.4pt;width:14.4pt;height:39.6pt;z-index:-125829312;visibility:visible;mso-wrap-style:square;mso-width-percent:0;mso-height-percent:0;mso-wrap-distance-left:5pt;mso-wrap-distance-top:39.15pt;mso-wrap-distance-right:5pt;mso-wrap-distance-bottom:3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" filled="f" stroked="f">
                <v:textbox style="mso-fit-shape-to-text:t" inset="0,0,0,0">
                  <w:txbxContent>
                    <w:p w14:paraId="2546AF62" w14:textId="77777777" w:rsidR="00063981" w:rsidRDefault="005B4EA7">
                      <w:pPr>
                        <w:pStyle w:val="57"/>
                        <w:shd w:val="clear" w:color="auto" w:fill="auto"/>
                      </w:pPr>
                      <w:r>
                        <w:t>□</w:t>
                      </w:r>
                    </w:p>
                    <w:p w14:paraId="23C31566" w14:textId="77777777" w:rsidR="00063981" w:rsidRDefault="005B4EA7">
                      <w:pPr>
                        <w:pStyle w:val="58"/>
                        <w:shd w:val="clear" w:color="auto" w:fill="auto"/>
                      </w:pPr>
                      <w:r>
                        <w:t>□</w:t>
                      </w:r>
                    </w:p>
                    <w:p w14:paraId="0E18B8E2" w14:textId="77777777" w:rsidR="00063981" w:rsidRDefault="005B4EA7">
                      <w:pPr>
                        <w:pStyle w:val="59"/>
                        <w:shd w:val="clear" w:color="auto" w:fill="auto"/>
                      </w:pPr>
                      <w:r>
                        <w:t>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4940" distB="254000" distL="63500" distR="63500" simplePos="0" relativeHeight="377487169" behindDoc="1" locked="0" layoutInCell="1" allowOverlap="1" wp14:anchorId="27637422" wp14:editId="38D77506">
                <wp:simplePos x="0" y="0"/>
                <wp:positionH relativeFrom="margin">
                  <wp:posOffset>298450</wp:posOffset>
                </wp:positionH>
                <wp:positionV relativeFrom="paragraph">
                  <wp:posOffset>154940</wp:posOffset>
                </wp:positionV>
                <wp:extent cx="2987040" cy="457200"/>
                <wp:effectExtent l="0" t="4445" r="3810" b="0"/>
                <wp:wrapSquare wrapText="bothSides"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9EBE" w14:textId="77777777" w:rsidR="00063981" w:rsidRDefault="005B4EA7">
                            <w:pPr>
                              <w:pStyle w:val="21"/>
                              <w:shd w:val="clear" w:color="auto" w:fill="auto"/>
                              <w:spacing w:before="0" w:after="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Я </w:t>
                            </w:r>
                            <w:r>
                              <w:rPr>
                                <w:rStyle w:val="2-1ptExact"/>
                              </w:rPr>
                              <w:t>Ген"”»</w:t>
                            </w:r>
                            <w:r>
                              <w:rPr>
                                <w:rStyle w:val="2Exact0"/>
                              </w:rPr>
                              <w:t xml:space="preserve"> хрудносхи при ходьбе Я прикован к постели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7422" id="Text Box 92" o:spid="_x0000_s1090" type="#_x0000_t202" style="position:absolute;left:0;text-align:left;margin-left:23.5pt;margin-top:12.2pt;width:235.2pt;height:36pt;z-index:-125829311;visibility:visible;mso-wrap-style:square;mso-width-percent:0;mso-height-percent:0;mso-wrap-distance-left:5pt;mso-wrap-distance-top:12.2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" filled="f" stroked="f">
                <v:textbox style="mso-fit-shape-to-text:t" inset="0,0,0,0">
                  <w:txbxContent>
                    <w:p w14:paraId="7E529EBE" w14:textId="77777777" w:rsidR="00063981" w:rsidRDefault="005B4EA7">
                      <w:pPr>
                        <w:pStyle w:val="21"/>
                        <w:shd w:val="clear" w:color="auto" w:fill="auto"/>
                        <w:spacing w:before="0" w:after="0" w:line="36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 xml:space="preserve">Я </w:t>
                      </w:r>
                      <w:r>
                        <w:rPr>
                          <w:rStyle w:val="2-1ptExact"/>
                        </w:rPr>
                        <w:t>Ген"”»</w:t>
                      </w:r>
                      <w:r>
                        <w:rPr>
                          <w:rStyle w:val="2Exact0"/>
                        </w:rPr>
                        <w:t xml:space="preserve"> хрудносхи при ходьбе Я прикован к постели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EA7">
        <w:rPr>
          <w:rStyle w:val="2-1pt0"/>
        </w:rPr>
        <w:t>^;"Гь"ГГ™какик</w:t>
      </w:r>
      <w:r w:rsidR="005B4EA7">
        <w:t xml:space="preserve"> хрудиостей при ходьбе</w:t>
      </w:r>
    </w:p>
    <w:p w14:paraId="1C340532" w14:textId="77777777" w:rsidR="00063981" w:rsidRDefault="005B4EA7">
      <w:pPr>
        <w:pStyle w:val="80"/>
        <w:numPr>
          <w:ilvl w:val="0"/>
          <w:numId w:val="33"/>
        </w:numPr>
        <w:shd w:val="clear" w:color="auto" w:fill="auto"/>
        <w:tabs>
          <w:tab w:val="left" w:pos="447"/>
        </w:tabs>
        <w:spacing w:before="0" w:after="0" w:line="259" w:lineRule="exact"/>
        <w:ind w:firstLine="0"/>
      </w:pPr>
      <w:r>
        <w:lastRenderedPageBreak/>
        <w:t>Уход за собой:</w:t>
      </w:r>
    </w:p>
    <w:p w14:paraId="12B806FD" w14:textId="77777777" w:rsidR="00063981" w:rsidRDefault="005B4EA7">
      <w:pPr>
        <w:pStyle w:val="21"/>
        <w:shd w:val="clear" w:color="auto" w:fill="auto"/>
        <w:spacing w:before="0" w:after="0" w:line="259" w:lineRule="exact"/>
        <w:ind w:firstLine="0"/>
        <w:jc w:val="both"/>
      </w:pPr>
      <w:r>
        <w:t>Я не испытываю трудностей при уходе за собой □</w:t>
      </w:r>
    </w:p>
    <w:p w14:paraId="38F0D7C0" w14:textId="77777777" w:rsidR="00063981" w:rsidRDefault="005B4EA7">
      <w:pPr>
        <w:pStyle w:val="36"/>
        <w:shd w:val="clear" w:color="auto" w:fill="auto"/>
        <w:tabs>
          <w:tab w:val="right" w:pos="5134"/>
        </w:tabs>
        <w:spacing w:before="0" w:line="259" w:lineRule="exact"/>
        <w:ind w:firstLine="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Я испытываю некоторые трудности с мытьем или одеванием</w:t>
      </w:r>
      <w:r>
        <w:tab/>
      </w:r>
      <w:r>
        <w:rPr>
          <w:rStyle w:val="FranklinGothicHeavy"/>
        </w:rPr>
        <w:t>П</w:t>
      </w:r>
    </w:p>
    <w:p w14:paraId="0A91B14D" w14:textId="77777777" w:rsidR="00063981" w:rsidRDefault="005B4EA7">
      <w:pPr>
        <w:pStyle w:val="36"/>
        <w:shd w:val="clear" w:color="auto" w:fill="auto"/>
        <w:tabs>
          <w:tab w:val="center" w:pos="5083"/>
        </w:tabs>
        <w:spacing w:before="0" w:line="259" w:lineRule="exact"/>
        <w:ind w:firstLine="0"/>
      </w:pPr>
      <w:r>
        <w:t>Я не в состоянии сам мыться или одева</w:t>
      </w:r>
      <w:r>
        <w:t>ться</w:t>
      </w:r>
      <w:r>
        <w:tab/>
        <w:t>□</w:t>
      </w:r>
    </w:p>
    <w:p w14:paraId="124B9491" w14:textId="77777777" w:rsidR="00063981" w:rsidRDefault="005B4EA7">
      <w:pPr>
        <w:pStyle w:val="3b"/>
        <w:numPr>
          <w:ilvl w:val="0"/>
          <w:numId w:val="33"/>
        </w:numPr>
        <w:shd w:val="clear" w:color="auto" w:fill="auto"/>
        <w:tabs>
          <w:tab w:val="left" w:pos="466"/>
        </w:tabs>
      </w:pPr>
      <w:r>
        <w:t>Привычная повседневная деятельность (например, работа, учеба, работа по дому, участие в делах семьи, досуг):</w:t>
      </w:r>
    </w:p>
    <w:p w14:paraId="788F3DFD" w14:textId="77777777" w:rsidR="00063981" w:rsidRDefault="005B4EA7">
      <w:pPr>
        <w:pStyle w:val="36"/>
        <w:shd w:val="clear" w:color="auto" w:fill="auto"/>
        <w:tabs>
          <w:tab w:val="right" w:pos="5134"/>
        </w:tabs>
        <w:spacing w:before="0" w:line="259" w:lineRule="exact"/>
        <w:ind w:right="3740" w:firstLine="0"/>
        <w:jc w:val="left"/>
      </w:pPr>
      <w:r>
        <w:t>Моя привычная повседневная деятельность дается мне без труда</w:t>
      </w:r>
      <w:r>
        <w:tab/>
        <w:t>□</w:t>
      </w:r>
    </w:p>
    <w:p w14:paraId="2A49FF68" w14:textId="77777777" w:rsidR="00063981" w:rsidRDefault="005B4EA7">
      <w:pPr>
        <w:pStyle w:val="36"/>
        <w:shd w:val="clear" w:color="auto" w:fill="auto"/>
        <w:tabs>
          <w:tab w:val="right" w:pos="5134"/>
        </w:tabs>
        <w:spacing w:before="0" w:line="259" w:lineRule="exact"/>
        <w:ind w:right="3740" w:firstLine="0"/>
        <w:jc w:val="left"/>
      </w:pPr>
      <w:r>
        <w:t>Моя повседневная деятельность для меня несколько затруднительна</w:t>
      </w:r>
      <w:r>
        <w:tab/>
        <w:t>□</w:t>
      </w:r>
    </w:p>
    <w:p w14:paraId="73D81338" w14:textId="77777777" w:rsidR="00063981" w:rsidRDefault="005B4EA7">
      <w:pPr>
        <w:pStyle w:val="36"/>
        <w:shd w:val="clear" w:color="auto" w:fill="auto"/>
        <w:tabs>
          <w:tab w:val="right" w:pos="5134"/>
        </w:tabs>
        <w:spacing w:before="0" w:line="259" w:lineRule="exact"/>
        <w:ind w:firstLine="0"/>
        <w:jc w:val="left"/>
      </w:pPr>
      <w:r>
        <w:t xml:space="preserve">Я не в </w:t>
      </w:r>
      <w:r>
        <w:t>состоянии заниматься своей повседневной деятельностью</w:t>
      </w:r>
      <w:r>
        <w:tab/>
        <w:t>□</w:t>
      </w:r>
    </w:p>
    <w:p w14:paraId="43662E66" w14:textId="77777777" w:rsidR="00063981" w:rsidRDefault="005B4EA7">
      <w:pPr>
        <w:pStyle w:val="3b"/>
        <w:numPr>
          <w:ilvl w:val="0"/>
          <w:numId w:val="33"/>
        </w:numPr>
        <w:shd w:val="clear" w:color="auto" w:fill="auto"/>
        <w:tabs>
          <w:tab w:val="left" w:pos="447"/>
        </w:tabs>
      </w:pPr>
      <w:r>
        <w:t>Боль/дискомфорт:</w:t>
      </w:r>
    </w:p>
    <w:p w14:paraId="420EDDFD" w14:textId="77777777" w:rsidR="00063981" w:rsidRDefault="005B4EA7">
      <w:pPr>
        <w:pStyle w:val="36"/>
        <w:shd w:val="clear" w:color="auto" w:fill="auto"/>
        <w:tabs>
          <w:tab w:val="center" w:pos="5083"/>
        </w:tabs>
        <w:spacing w:before="0" w:line="259" w:lineRule="exact"/>
        <w:ind w:firstLine="0"/>
      </w:pPr>
      <w:r>
        <w:t>Я не испытываю боли или дискомфорта</w:t>
      </w:r>
      <w:r>
        <w:tab/>
        <w:t>□</w:t>
      </w:r>
    </w:p>
    <w:p w14:paraId="4F671212" w14:textId="77777777" w:rsidR="00063981" w:rsidRDefault="005B4EA7">
      <w:pPr>
        <w:pStyle w:val="36"/>
        <w:shd w:val="clear" w:color="auto" w:fill="auto"/>
        <w:spacing w:before="0" w:line="259" w:lineRule="exact"/>
        <w:ind w:firstLine="0"/>
      </w:pPr>
      <w:r>
        <w:t>Я испытываю умеренную боль или дискомфорт □</w:t>
      </w:r>
    </w:p>
    <w:p w14:paraId="402D0A3D" w14:textId="77777777" w:rsidR="00063981" w:rsidRDefault="005B4EA7">
      <w:pPr>
        <w:pStyle w:val="36"/>
        <w:shd w:val="clear" w:color="auto" w:fill="auto"/>
        <w:spacing w:before="0" w:line="259" w:lineRule="exact"/>
        <w:ind w:firstLine="0"/>
      </w:pPr>
      <w:r>
        <w:t>Я испытываю сильную боль или дискомфорт □</w:t>
      </w:r>
    </w:p>
    <w:p w14:paraId="1AEEADDD" w14:textId="77777777" w:rsidR="00063981" w:rsidRDefault="005B4EA7">
      <w:pPr>
        <w:pStyle w:val="3b"/>
        <w:numPr>
          <w:ilvl w:val="0"/>
          <w:numId w:val="33"/>
        </w:numPr>
        <w:shd w:val="clear" w:color="auto" w:fill="auto"/>
        <w:tabs>
          <w:tab w:val="left" w:pos="447"/>
        </w:tabs>
      </w:pPr>
      <w:r>
        <w:t>Тревога/депрессия:</w:t>
      </w:r>
    </w:p>
    <w:p w14:paraId="5190B9BF" w14:textId="77777777" w:rsidR="00063981" w:rsidRDefault="005B4EA7">
      <w:pPr>
        <w:pStyle w:val="36"/>
        <w:shd w:val="clear" w:color="auto" w:fill="auto"/>
        <w:tabs>
          <w:tab w:val="left" w:pos="4915"/>
        </w:tabs>
        <w:spacing w:before="0" w:line="259" w:lineRule="exact"/>
        <w:ind w:firstLine="0"/>
      </w:pPr>
      <w:r>
        <w:t>Я не испытываю тревоги или депрессии</w:t>
      </w:r>
      <w:r>
        <w:tab/>
        <w:t>□</w:t>
      </w:r>
      <w:r>
        <w:fldChar w:fldCharType="end"/>
      </w:r>
    </w:p>
    <w:p w14:paraId="3832B2A6" w14:textId="77777777" w:rsidR="00063981" w:rsidRDefault="005B4EA7">
      <w:pPr>
        <w:pStyle w:val="21"/>
        <w:shd w:val="clear" w:color="auto" w:fill="auto"/>
        <w:spacing w:before="0" w:after="0" w:line="259" w:lineRule="exact"/>
        <w:ind w:firstLine="0"/>
        <w:jc w:val="both"/>
      </w:pPr>
      <w:r>
        <w:t>Я испытываю умеренную тревогу или депрессию □</w:t>
      </w:r>
    </w:p>
    <w:p w14:paraId="0BFC511E" w14:textId="77777777" w:rsidR="00063981" w:rsidRDefault="005B4EA7">
      <w:pPr>
        <w:pStyle w:val="21"/>
        <w:shd w:val="clear" w:color="auto" w:fill="auto"/>
        <w:spacing w:before="0" w:after="176" w:line="259" w:lineRule="exact"/>
        <w:ind w:firstLine="0"/>
        <w:jc w:val="both"/>
      </w:pPr>
      <w:r>
        <w:t>Я испытываю сильную тревогу или депрессию □</w:t>
      </w:r>
    </w:p>
    <w:p w14:paraId="69C091F6" w14:textId="77777777" w:rsidR="00063981" w:rsidRDefault="005B4EA7">
      <w:pPr>
        <w:pStyle w:val="21"/>
        <w:shd w:val="clear" w:color="auto" w:fill="auto"/>
        <w:spacing w:before="0" w:after="0" w:line="264" w:lineRule="exact"/>
        <w:ind w:right="2100" w:firstLine="0"/>
      </w:pPr>
      <w:r>
        <w:t xml:space="preserve">Для того, чтобы помочь опрашиваемым высказать свое мнение о том, насколько плохо или хорошо их состояние здоровья, мы изобразили шкалу, похожую на </w:t>
      </w:r>
      <w:r>
        <w:t>термометр, на которой наилучшее состояние здоровья, которое Вы можете себе представить, обозначено цифрой 100, а наихудшее цифрой 0.</w:t>
      </w:r>
    </w:p>
    <w:p w14:paraId="1BAC6EB3" w14:textId="77777777" w:rsidR="00063981" w:rsidRDefault="005B4EA7">
      <w:pPr>
        <w:pStyle w:val="21"/>
        <w:shd w:val="clear" w:color="auto" w:fill="auto"/>
        <w:spacing w:before="0" w:after="515" w:line="264" w:lineRule="exact"/>
        <w:ind w:right="1940" w:firstLine="0"/>
      </w:pPr>
      <w:r>
        <w:t>Мы бы хотели, чтобы на этой шкале Вы указали, насколько хорошим или плохим, по Вашему мнению, является состояние Вашего здо</w:t>
      </w:r>
      <w:r>
        <w:t>ровья на сегодняшний день. Для этого проведите линию снизу-вверх до той точки на шкале, которая соответствует состоянию Вашего здоровья на сегодняшний день.</w:t>
      </w:r>
    </w:p>
    <w:p w14:paraId="411F84D2" w14:textId="77777777" w:rsidR="00063981" w:rsidRDefault="005B4EA7">
      <w:pPr>
        <w:pStyle w:val="21"/>
        <w:shd w:val="clear" w:color="auto" w:fill="auto"/>
        <w:spacing w:before="0" w:after="94" w:line="220" w:lineRule="exact"/>
        <w:ind w:firstLine="0"/>
        <w:jc w:val="both"/>
      </w:pPr>
      <w:r>
        <w:t>Юпоч (интерпретация):</w:t>
      </w:r>
    </w:p>
    <w:p w14:paraId="7137442D" w14:textId="77777777" w:rsidR="00063981" w:rsidRDefault="005B4EA7">
      <w:pPr>
        <w:pStyle w:val="21"/>
        <w:shd w:val="clear" w:color="auto" w:fill="auto"/>
        <w:spacing w:before="0" w:after="60" w:line="293" w:lineRule="exact"/>
        <w:ind w:firstLine="0"/>
      </w:pPr>
      <w:r>
        <w:t xml:space="preserve">блок симптомов нижних мочевых путей (СНМП), состоящий из 6 вопросов (В 1-6), </w:t>
      </w:r>
      <w:r>
        <w:t xml:space="preserve">за основу которых взяты вопросы из опросника </w:t>
      </w:r>
      <w:r>
        <w:rPr>
          <w:lang w:val="en-US" w:eastAsia="en-US" w:bidi="en-US"/>
        </w:rPr>
        <w:t xml:space="preserve">ICIQ MLUTS, </w:t>
      </w:r>
      <w:r>
        <w:t>где О баллов — нет симптомов, 24 балла — максимально выраженная симптоматика;</w:t>
      </w:r>
    </w:p>
    <w:p w14:paraId="703F7505" w14:textId="77777777" w:rsidR="00063981" w:rsidRDefault="005B4EA7">
      <w:pPr>
        <w:pStyle w:val="21"/>
        <w:shd w:val="clear" w:color="auto" w:fill="auto"/>
        <w:spacing w:before="0" w:after="68" w:line="293" w:lineRule="exact"/>
        <w:ind w:firstLine="0"/>
        <w:jc w:val="both"/>
      </w:pPr>
      <w:r>
        <w:t xml:space="preserve">отдельный вопрос для оценки влияния СНМП на КЖ (В-7&gt;- оценивается по шкале Ликерта: не влияют совсем; влияют </w:t>
      </w:r>
      <w:r>
        <w:t>незначительно, немного, сильно,</w:t>
      </w:r>
    </w:p>
    <w:p w14:paraId="4D7938A0" w14:textId="77777777" w:rsidR="00063981" w:rsidRDefault="005B4EA7">
      <w:pPr>
        <w:pStyle w:val="21"/>
        <w:shd w:val="clear" w:color="auto" w:fill="auto"/>
        <w:spacing w:before="0" w:after="52" w:line="283" w:lineRule="exact"/>
        <w:ind w:firstLine="0"/>
        <w:jc w:val="both"/>
      </w:pPr>
      <w:r>
        <w:t>визуально-аналоговую шкалу (ВАШ) для оценки струи при мочеиспускании (В 8) - позволяет оценивать струю при мочеиспускании от 1 (лучшая) до 4 (худшая).</w:t>
      </w:r>
    </w:p>
    <w:p w14:paraId="3E7E3D0C" w14:textId="77777777" w:rsidR="00063981" w:rsidRDefault="005B4EA7">
      <w:pPr>
        <w:pStyle w:val="21"/>
        <w:shd w:val="clear" w:color="auto" w:fill="auto"/>
        <w:spacing w:before="0" w:after="0" w:line="293" w:lineRule="exact"/>
        <w:ind w:firstLine="0"/>
        <w:jc w:val="both"/>
        <w:sectPr w:rsidR="00063981">
          <w:footerReference w:type="even" r:id="rId37"/>
          <w:footerReference w:type="default" r:id="rId38"/>
          <w:footerReference w:type="first" r:id="rId39"/>
          <w:pgSz w:w="11155" w:h="15826"/>
          <w:pgMar w:top="1065" w:right="615" w:bottom="1065" w:left="1546" w:header="0" w:footer="3" w:gutter="0"/>
          <w:cols w:space="720"/>
          <w:noEndnote/>
          <w:titlePg/>
          <w:docGrid w:linePitch="360"/>
        </w:sectPr>
      </w:pPr>
      <w:r>
        <w:t xml:space="preserve">опросник </w:t>
      </w:r>
      <w:r>
        <w:rPr>
          <w:lang w:val="en-US" w:eastAsia="en-US" w:bidi="en-US"/>
        </w:rPr>
        <w:t xml:space="preserve">EQ-5D-3L </w:t>
      </w:r>
      <w:r>
        <w:t xml:space="preserve">для оценки общего КЖ. ВАШ-«термометр» </w:t>
      </w:r>
      <w:r>
        <w:rPr>
          <w:lang w:val="en-US" w:eastAsia="en-US" w:bidi="en-US"/>
        </w:rPr>
        <w:t xml:space="preserve">(EQVAS) </w:t>
      </w:r>
      <w:r>
        <w:t>предлагает отметить «общий уровень здоровья» на вертикальной шкале от 100 для «наилучшее состояние здоровья» до 0 для «наихудшее состояние здоров</w:t>
      </w:r>
      <w:r>
        <w:t xml:space="preserve">ья». Описательная часть </w:t>
      </w:r>
      <w:r>
        <w:rPr>
          <w:lang w:val="en-US" w:eastAsia="en-US" w:bidi="en-US"/>
        </w:rPr>
        <w:t xml:space="preserve">EQ- 5D </w:t>
      </w:r>
      <w:r>
        <w:t xml:space="preserve">выражается в виде профиля здоровья, включившего подвижность, самообслуживание, повседневную деятельность, боль/дискомфорт и тревогу/депрессию. Профили могут быть сведены к одной оценке в виде индекса </w:t>
      </w:r>
      <w:r>
        <w:rPr>
          <w:lang w:val="en-US" w:eastAsia="en-US" w:bidi="en-US"/>
        </w:rPr>
        <w:t>EQ-5D.</w:t>
      </w:r>
    </w:p>
    <w:p w14:paraId="0BF8D6EB" w14:textId="77777777" w:rsidR="00063981" w:rsidRDefault="005B4EA7">
      <w:pPr>
        <w:pStyle w:val="21"/>
        <w:shd w:val="clear" w:color="auto" w:fill="auto"/>
        <w:spacing w:before="0" w:after="76" w:line="302" w:lineRule="exact"/>
        <w:ind w:right="360" w:firstLine="0"/>
        <w:jc w:val="both"/>
      </w:pPr>
      <w:r>
        <w:lastRenderedPageBreak/>
        <w:t>Опросник имеет две</w:t>
      </w:r>
      <w:r>
        <w:t xml:space="preserve"> версии (пред- и послеоперационную). Послеоперационная версия дополнена двумя вопросами об удовлетворенности пациента результатами лечения (В-9 и В-10).</w:t>
      </w:r>
    </w:p>
    <w:p w14:paraId="6459BBE0" w14:textId="77777777" w:rsidR="00063981" w:rsidRDefault="005B4EA7">
      <w:pPr>
        <w:pStyle w:val="21"/>
        <w:shd w:val="clear" w:color="auto" w:fill="auto"/>
        <w:spacing w:before="0" w:after="679" w:line="283" w:lineRule="exact"/>
        <w:ind w:right="360" w:firstLine="0"/>
        <w:jc w:val="both"/>
      </w:pPr>
      <w:r>
        <w:t xml:space="preserve">Пояснения: Опросник предусматривает оценку состояния мужчины за последние 4 нед, заполняется пациентом </w:t>
      </w:r>
      <w:r>
        <w:t>самостоятельно. Мужчины с отсутствием самостоятельного мочеиспускания, имеющие цистостомический дренаж или уретральный катетер, могут не отвечать на вопросы первой части анкеты, что дополнительно оговаривается в опроснике.</w:t>
      </w:r>
    </w:p>
    <w:p w14:paraId="61897DA7" w14:textId="77777777" w:rsidR="00063981" w:rsidRDefault="005B4EA7">
      <w:pPr>
        <w:pStyle w:val="34"/>
        <w:keepNext/>
        <w:keepLines/>
        <w:shd w:val="clear" w:color="auto" w:fill="auto"/>
        <w:spacing w:after="135" w:line="260" w:lineRule="exact"/>
      </w:pPr>
      <w:bookmarkStart w:id="58" w:name="bookmark59"/>
      <w:bookmarkStart w:id="59" w:name="bookmark60"/>
      <w:r>
        <w:t>Приложение ГЗ. Международный инде</w:t>
      </w:r>
      <w:r>
        <w:t>кс эректильной функции (миэф-</w:t>
      </w:r>
      <w:bookmarkEnd w:id="58"/>
      <w:bookmarkEnd w:id="59"/>
    </w:p>
    <w:p w14:paraId="72A6647A" w14:textId="77777777" w:rsidR="00063981" w:rsidRDefault="005B4EA7">
      <w:pPr>
        <w:pStyle w:val="323"/>
        <w:keepNext/>
        <w:keepLines/>
        <w:shd w:val="clear" w:color="auto" w:fill="auto"/>
        <w:tabs>
          <w:tab w:val="left" w:pos="6518"/>
        </w:tabs>
        <w:spacing w:before="0" w:line="240" w:lineRule="exact"/>
      </w:pPr>
      <w:bookmarkStart w:id="60" w:name="bookmark61"/>
      <w:r>
        <w:rPr>
          <w:rStyle w:val="32Tahoma12pt0pt"/>
        </w:rPr>
        <w:t>5</w:t>
      </w:r>
      <w:r>
        <w:t>)-</w:t>
      </w:r>
      <w:r>
        <w:tab/>
        <w:t>„</w:t>
      </w:r>
      <w:bookmarkEnd w:id="60"/>
    </w:p>
    <w:p w14:paraId="7469A357" w14:textId="77777777" w:rsidR="00063981" w:rsidRDefault="005B4EA7">
      <w:pPr>
        <w:pStyle w:val="21"/>
        <w:shd w:val="clear" w:color="auto" w:fill="auto"/>
        <w:tabs>
          <w:tab w:val="left" w:leader="underscore" w:pos="5548"/>
          <w:tab w:val="left" w:leader="underscore" w:pos="5736"/>
          <w:tab w:val="left" w:leader="underscore" w:pos="6052"/>
          <w:tab w:val="left" w:leader="underscore" w:pos="6245"/>
          <w:tab w:val="left" w:leader="underscore" w:pos="7662"/>
        </w:tabs>
        <w:spacing w:before="0" w:after="485" w:line="451" w:lineRule="exact"/>
        <w:ind w:left="400" w:firstLine="0"/>
      </w:pPr>
      <w:r>
        <w:t>Название на русском языке: Международный индекс эректильной функции (миэф-5). Оригинальное название (если есть):</w:t>
      </w:r>
      <w:r>
        <w:tab/>
      </w:r>
      <w:r>
        <w:tab/>
      </w:r>
      <w:r>
        <w:tab/>
      </w:r>
      <w:r>
        <w:tab/>
      </w:r>
      <w:r>
        <w:tab/>
      </w:r>
    </w:p>
    <w:p w14:paraId="13AC26BC" w14:textId="77777777" w:rsidR="00063981" w:rsidRDefault="005B4EA7">
      <w:pPr>
        <w:pStyle w:val="21"/>
        <w:shd w:val="clear" w:color="auto" w:fill="auto"/>
        <w:spacing w:before="0" w:after="17" w:line="220" w:lineRule="exact"/>
        <w:ind w:left="400" w:firstLine="0"/>
      </w:pPr>
      <w:r>
        <w:t>Источник (официальный сайт разработчиков, публикация с валидацией):</w:t>
      </w:r>
    </w:p>
    <w:p w14:paraId="4E56C3F3" w14:textId="77777777" w:rsidR="00063981" w:rsidRDefault="005B4EA7">
      <w:pPr>
        <w:pStyle w:val="21"/>
        <w:shd w:val="clear" w:color="auto" w:fill="auto"/>
        <w:spacing w:before="0" w:after="569" w:line="331" w:lineRule="exact"/>
        <w:ind w:right="360" w:firstLine="0"/>
        <w:jc w:val="both"/>
      </w:pPr>
      <w:r>
        <w:rPr>
          <w:lang w:val="en-US" w:eastAsia="en-US" w:bidi="en-US"/>
        </w:rPr>
        <w:t xml:space="preserve">R </w:t>
      </w:r>
      <w:r>
        <w:t xml:space="preserve">С </w:t>
      </w:r>
      <w:r>
        <w:rPr>
          <w:lang w:val="en-US" w:eastAsia="en-US" w:bidi="en-US"/>
        </w:rPr>
        <w:t xml:space="preserve">Rosen, J </w:t>
      </w:r>
      <w:r>
        <w:t xml:space="preserve">С </w:t>
      </w:r>
      <w:r>
        <w:rPr>
          <w:lang w:val="en-US" w:eastAsia="en-US" w:bidi="en-US"/>
        </w:rPr>
        <w:t xml:space="preserve">Cappelleri, </w:t>
      </w:r>
      <w:r>
        <w:t xml:space="preserve">М </w:t>
      </w:r>
      <w:r>
        <w:rPr>
          <w:lang w:val="en-US" w:eastAsia="en-US" w:bidi="en-US"/>
        </w:rPr>
        <w:t xml:space="preserve">D Smith, J Lipsky, </w:t>
      </w:r>
      <w:r>
        <w:t xml:space="preserve">В М Репа </w:t>
      </w:r>
      <w:r>
        <w:rPr>
          <w:lang w:val="en-US" w:eastAsia="en-US" w:bidi="en-US"/>
        </w:rPr>
        <w:t>International Journal of Impotence Research 1999,11 (6): 319-26.</w:t>
      </w:r>
    </w:p>
    <w:p w14:paraId="71A83052" w14:textId="77777777" w:rsidR="00063981" w:rsidRDefault="005B4EA7">
      <w:pPr>
        <w:pStyle w:val="21"/>
        <w:shd w:val="clear" w:color="auto" w:fill="auto"/>
        <w:spacing w:before="0" w:after="578" w:line="220" w:lineRule="exact"/>
        <w:ind w:left="400" w:firstLine="0"/>
      </w:pPr>
      <w:r>
        <w:t xml:space="preserve">Тип (подчеркнуть): </w:t>
      </w:r>
      <w:r>
        <w:rPr>
          <w:lang w:val="en-US" w:eastAsia="en-US" w:bidi="en-US"/>
        </w:rPr>
        <w:t xml:space="preserve">- </w:t>
      </w:r>
      <w:r>
        <w:t xml:space="preserve">шкала оценки - индекс </w:t>
      </w:r>
      <w:r>
        <w:rPr>
          <w:rStyle w:val="600"/>
        </w:rPr>
        <w:t>- вопросник</w:t>
      </w:r>
    </w:p>
    <w:p w14:paraId="5C529AF8" w14:textId="77777777" w:rsidR="00063981" w:rsidRDefault="005B4EA7">
      <w:pPr>
        <w:pStyle w:val="602"/>
        <w:shd w:val="clear" w:color="auto" w:fill="auto"/>
        <w:spacing w:before="0" w:after="623" w:line="210" w:lineRule="exact"/>
        <w:ind w:left="400"/>
      </w:pPr>
      <w:r>
        <w:t>Назначение:</w:t>
      </w:r>
    </w:p>
    <w:p w14:paraId="68100C8F" w14:textId="77777777" w:rsidR="00063981" w:rsidRDefault="005B4EA7">
      <w:pPr>
        <w:pStyle w:val="602"/>
        <w:shd w:val="clear" w:color="auto" w:fill="auto"/>
        <w:spacing w:before="0" w:after="89" w:line="210" w:lineRule="exact"/>
        <w:ind w:left="400"/>
      </w:pPr>
      <w:r>
        <w:t>Содержание (шаблон):</w:t>
      </w:r>
    </w:p>
    <w:p w14:paraId="4ABEBC70" w14:textId="77777777" w:rsidR="00063981" w:rsidRDefault="005B4EA7">
      <w:pPr>
        <w:pStyle w:val="610"/>
        <w:shd w:val="clear" w:color="auto" w:fill="auto"/>
        <w:spacing w:before="0" w:line="190" w:lineRule="exact"/>
        <w:ind w:left="3500"/>
      </w:pPr>
      <w:r>
        <w:rPr>
          <w:rStyle w:val="611"/>
        </w:rPr>
        <w:t>индекс эректил</w:t>
      </w:r>
      <w:r>
        <w:t>ьной бункции (МИЭФ - 5)</w:t>
      </w:r>
    </w:p>
    <w:p w14:paraId="12500382" w14:textId="77777777" w:rsidR="00063981" w:rsidRDefault="005B4EA7">
      <w:pPr>
        <w:pStyle w:val="2f2"/>
        <w:framePr w:w="9077" w:wrap="notBeside" w:vAnchor="text" w:hAnchor="text" w:xAlign="center" w:y="1"/>
        <w:shd w:val="clear" w:color="auto" w:fill="auto"/>
        <w:spacing w:line="190" w:lineRule="exact"/>
      </w:pPr>
      <w:r>
        <w:rPr>
          <w:rStyle w:val="2f3"/>
        </w:rPr>
        <w:t>Ф.И.О.</w:t>
      </w:r>
    </w:p>
    <w:p w14:paraId="22A35E81" w14:textId="77777777" w:rsidR="00063981" w:rsidRDefault="005B4EA7">
      <w:pPr>
        <w:pStyle w:val="3d"/>
        <w:framePr w:w="9077" w:wrap="notBeside" w:vAnchor="text" w:hAnchor="text" w:xAlign="center" w:y="1"/>
        <w:shd w:val="clear" w:color="auto" w:fill="auto"/>
        <w:spacing w:line="150" w:lineRule="exact"/>
      </w:pPr>
      <w:r>
        <w:t>Дата: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450"/>
        <w:gridCol w:w="1454"/>
        <w:gridCol w:w="1464"/>
        <w:gridCol w:w="1469"/>
        <w:gridCol w:w="1344"/>
        <w:gridCol w:w="1330"/>
      </w:tblGrid>
      <w:tr w:rsidR="00063981" w14:paraId="4D2C47F6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6D5141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FranklinGothicHeavy8pt"/>
              </w:rPr>
              <w:t>1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D31503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2FranklinGothicHeavy8pt"/>
              </w:rPr>
              <w:t xml:space="preserve">Как </w:t>
            </w:r>
            <w:r>
              <w:rPr>
                <w:rStyle w:val="2FranklinGothicHeavy8pt"/>
              </w:rPr>
              <w:t>чаао Вы можете достигнуть эрекции во время полового акта?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9EB3B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240" w:line="160" w:lineRule="exact"/>
              <w:ind w:firstLine="0"/>
              <w:jc w:val="center"/>
            </w:pPr>
            <w:r>
              <w:rPr>
                <w:rStyle w:val="2FranklinGothicHeavy8pt"/>
              </w:rPr>
              <w:t>1</w:t>
            </w:r>
          </w:p>
          <w:p w14:paraId="1B2219CB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240" w:after="0" w:line="230" w:lineRule="exact"/>
              <w:ind w:firstLine="0"/>
              <w:jc w:val="center"/>
            </w:pPr>
            <w:r>
              <w:rPr>
                <w:rStyle w:val="2FranklinGothicHeavy8pt"/>
              </w:rPr>
              <w:t>Почти никогда или никогда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42EAE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180" w:line="160" w:lineRule="exact"/>
              <w:ind w:firstLine="0"/>
              <w:jc w:val="center"/>
            </w:pPr>
            <w:r>
              <w:rPr>
                <w:rStyle w:val="2FranklinGothicHeavy8pt"/>
              </w:rPr>
              <w:t>2</w:t>
            </w:r>
          </w:p>
          <w:p w14:paraId="00BF89F4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FranklinGothicHeavy8pt"/>
              </w:rPr>
              <w:t>Изредка (гораздо реже, чем 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C06B8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180" w:line="160" w:lineRule="exact"/>
              <w:ind w:firstLine="0"/>
              <w:jc w:val="center"/>
            </w:pPr>
            <w:r>
              <w:rPr>
                <w:rStyle w:val="2FranklinGothicHeavy8pt"/>
              </w:rPr>
              <w:t>3</w:t>
            </w:r>
          </w:p>
          <w:p w14:paraId="013A99B7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FranklinGothicHeavy8pt"/>
              </w:rPr>
              <w:t>Иногда (примерно в половине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7AA64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180" w:line="160" w:lineRule="exact"/>
              <w:ind w:firstLine="0"/>
              <w:jc w:val="center"/>
            </w:pPr>
            <w:r>
              <w:rPr>
                <w:rStyle w:val="2FranklinGothicHeavy8pt"/>
              </w:rPr>
              <w:t>4</w:t>
            </w:r>
          </w:p>
          <w:p w14:paraId="4CC09EE9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2FranklinGothicHeavy8pt"/>
              </w:rPr>
              <w:t>Часто (гораздо чаще, чем 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3B1F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240" w:line="160" w:lineRule="exact"/>
              <w:ind w:firstLine="0"/>
              <w:jc w:val="center"/>
            </w:pPr>
            <w:r>
              <w:rPr>
                <w:rStyle w:val="2FranklinGothicHeavy8pt"/>
              </w:rPr>
              <w:t>5</w:t>
            </w:r>
          </w:p>
          <w:p w14:paraId="6EF1CC01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240" w:after="0" w:line="230" w:lineRule="exact"/>
              <w:ind w:firstLine="0"/>
              <w:jc w:val="center"/>
            </w:pPr>
            <w:r>
              <w:rPr>
                <w:rStyle w:val="2FranklinGothicHeavy8pt"/>
              </w:rPr>
              <w:t>Почти всегда или всегда</w:t>
            </w:r>
          </w:p>
        </w:tc>
      </w:tr>
      <w:tr w:rsidR="00063981" w14:paraId="27A447F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17D1D" w14:textId="77777777" w:rsidR="00063981" w:rsidRDefault="0006398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985B9" w14:textId="77777777" w:rsidR="00063981" w:rsidRDefault="0006398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714BC8EB" w14:textId="77777777" w:rsidR="00063981" w:rsidRDefault="0006398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7E0DA" w14:textId="77777777" w:rsidR="00063981" w:rsidRDefault="005B4EA7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190" w:lineRule="exact"/>
              <w:ind w:left="860" w:firstLine="0"/>
            </w:pPr>
            <w:r>
              <w:rPr>
                <w:rStyle w:val="2FranklinGothicHeavy95pt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14:paraId="4329B9E0" w14:textId="77777777" w:rsidR="00063981" w:rsidRDefault="0006398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32CCA66F" w14:textId="77777777" w:rsidR="00063981" w:rsidRDefault="0006398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019C4EA" w14:textId="77777777" w:rsidR="00063981" w:rsidRDefault="00063981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6A5581" w14:textId="77777777" w:rsidR="00063981" w:rsidRDefault="00063981">
      <w:pPr>
        <w:framePr w:w="9077" w:wrap="notBeside" w:vAnchor="text" w:hAnchor="text" w:xAlign="center" w:y="1"/>
        <w:rPr>
          <w:sz w:val="2"/>
          <w:szCs w:val="2"/>
        </w:rPr>
      </w:pPr>
    </w:p>
    <w:p w14:paraId="5E5F103A" w14:textId="77777777" w:rsidR="00063981" w:rsidRDefault="005B4EA7">
      <w:pPr>
        <w:rPr>
          <w:sz w:val="2"/>
          <w:szCs w:val="2"/>
        </w:rPr>
      </w:pPr>
      <w:r>
        <w:br w:type="page"/>
      </w:r>
    </w:p>
    <w:p w14:paraId="7FFE5D27" w14:textId="3178492D" w:rsidR="00063981" w:rsidRDefault="00995988">
      <w:pPr>
        <w:pStyle w:val="21"/>
        <w:shd w:val="clear" w:color="auto" w:fill="auto"/>
        <w:spacing w:before="0" w:after="169" w:line="220" w:lineRule="exact"/>
        <w:ind w:firstLine="0"/>
      </w:pPr>
      <w:r>
        <w:rPr>
          <w:noProof/>
        </w:rPr>
        <w:lastRenderedPageBreak/>
        <mc:AlternateContent>
          <mc:Choice Requires="wps">
            <w:drawing>
              <wp:anchor distT="12065" distB="0" distL="2328545" distR="231775" simplePos="0" relativeHeight="377487170" behindDoc="1" locked="0" layoutInCell="1" allowOverlap="1" wp14:anchorId="2D6B052F" wp14:editId="6DB77109">
                <wp:simplePos x="0" y="0"/>
                <wp:positionH relativeFrom="margin">
                  <wp:posOffset>2397125</wp:posOffset>
                </wp:positionH>
                <wp:positionV relativeFrom="paragraph">
                  <wp:posOffset>-5288280</wp:posOffset>
                </wp:positionV>
                <wp:extent cx="829310" cy="203200"/>
                <wp:effectExtent l="1905" t="0" r="0" b="0"/>
                <wp:wrapTopAndBottom/>
                <wp:docPr id="5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1B47D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160" w:lineRule="exact"/>
                            </w:pPr>
                            <w:r>
                              <w:t>половине 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052F" id="Text Box 96" o:spid="_x0000_s1091" type="#_x0000_t202" style="position:absolute;margin-left:188.75pt;margin-top:-416.4pt;width:65.3pt;height:16pt;z-index:-125829310;visibility:visible;mso-wrap-style:square;mso-width-percent:0;mso-height-percent:0;mso-wrap-distance-left:183.35pt;mso-wrap-distance-top:.95pt;mso-wrap-distance-right:1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" filled="f" stroked="f">
                <v:textbox style="mso-fit-shape-to-text:t" inset="0,0,0,0">
                  <w:txbxContent>
                    <w:p w14:paraId="3221B47D" w14:textId="77777777" w:rsidR="00063981" w:rsidRDefault="005B4EA7">
                      <w:pPr>
                        <w:pStyle w:val="62"/>
                        <w:shd w:val="clear" w:color="auto" w:fill="auto"/>
                        <w:spacing w:line="160" w:lineRule="exact"/>
                      </w:pPr>
                      <w:r>
                        <w:t>половине 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53695" simplePos="0" relativeHeight="377487171" behindDoc="1" locked="0" layoutInCell="1" allowOverlap="1" wp14:anchorId="7DB2A4D3" wp14:editId="1F708E5F">
                <wp:simplePos x="0" y="0"/>
                <wp:positionH relativeFrom="margin">
                  <wp:posOffset>3458210</wp:posOffset>
                </wp:positionH>
                <wp:positionV relativeFrom="paragraph">
                  <wp:posOffset>-5300345</wp:posOffset>
                </wp:positionV>
                <wp:extent cx="463550" cy="101600"/>
                <wp:effectExtent l="0" t="0" r="0" b="3175"/>
                <wp:wrapTopAndBottom/>
                <wp:docPr id="5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D4CCC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160" w:lineRule="exact"/>
                            </w:pPr>
                            <w:r>
                              <w:t>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A4D3" id="Text Box 97" o:spid="_x0000_s1092" type="#_x0000_t202" style="position:absolute;margin-left:272.3pt;margin-top:-417.35pt;width:36.5pt;height:8pt;z-index:-125829309;visibility:visible;mso-wrap-style:square;mso-width-percent:0;mso-height-percent:0;mso-wrap-distance-left:5pt;mso-wrap-distance-top:0;mso-wrap-distance-right:2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" filled="f" stroked="f">
                <v:textbox style="mso-fit-shape-to-text:t" inset="0,0,0,0">
                  <w:txbxContent>
                    <w:p w14:paraId="2EBD4CCC" w14:textId="77777777" w:rsidR="00063981" w:rsidRDefault="005B4EA7">
                      <w:pPr>
                        <w:pStyle w:val="62"/>
                        <w:shd w:val="clear" w:color="auto" w:fill="auto"/>
                        <w:spacing w:line="160" w:lineRule="exact"/>
                      </w:pPr>
                      <w:r>
                        <w:t>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987425" simplePos="0" relativeHeight="377487172" behindDoc="1" locked="0" layoutInCell="1" allowOverlap="1" wp14:anchorId="496A412A" wp14:editId="36559604">
                <wp:simplePos x="0" y="0"/>
                <wp:positionH relativeFrom="margin">
                  <wp:posOffset>4274820</wp:posOffset>
                </wp:positionH>
                <wp:positionV relativeFrom="paragraph">
                  <wp:posOffset>-5318125</wp:posOffset>
                </wp:positionV>
                <wp:extent cx="511810" cy="222250"/>
                <wp:effectExtent l="3175" t="0" r="0" b="0"/>
                <wp:wrapTopAndBottom/>
                <wp:docPr id="5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1289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after="30" w:line="160" w:lineRule="exact"/>
                            </w:pPr>
                            <w:r>
                              <w:t>половине</w:t>
                            </w:r>
                          </w:p>
                          <w:p w14:paraId="494CCC83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160" w:lineRule="exact"/>
                            </w:pPr>
                            <w:r>
                              <w:t>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412A" id="Text Box 98" o:spid="_x0000_s1093" type="#_x0000_t202" style="position:absolute;margin-left:336.6pt;margin-top:-418.75pt;width:40.3pt;height:17.5pt;z-index:-125829308;visibility:visible;mso-wrap-style:square;mso-width-percent:0;mso-height-percent:0;mso-wrap-distance-left:5pt;mso-wrap-distance-top:0;mso-wrap-distance-right:7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" filled="f" stroked="f">
                <v:textbox style="mso-fit-shape-to-text:t" inset="0,0,0,0">
                  <w:txbxContent>
                    <w:p w14:paraId="0FCD1289" w14:textId="77777777" w:rsidR="00063981" w:rsidRDefault="005B4EA7">
                      <w:pPr>
                        <w:pStyle w:val="62"/>
                        <w:shd w:val="clear" w:color="auto" w:fill="auto"/>
                        <w:spacing w:after="30" w:line="160" w:lineRule="exact"/>
                      </w:pPr>
                      <w:r>
                        <w:t>половине</w:t>
                      </w:r>
                    </w:p>
                    <w:p w14:paraId="494CCC83" w14:textId="77777777" w:rsidR="00063981" w:rsidRDefault="005B4EA7">
                      <w:pPr>
                        <w:pStyle w:val="62"/>
                        <w:shd w:val="clear" w:color="auto" w:fill="auto"/>
                        <w:spacing w:line="160" w:lineRule="exact"/>
                      </w:pPr>
                      <w:r>
                        <w:t>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8150" distB="0" distL="414655" distR="63500" simplePos="0" relativeHeight="377487173" behindDoc="1" locked="0" layoutInCell="1" allowOverlap="1" wp14:anchorId="0C52D4AF" wp14:editId="3F4B9213">
                <wp:simplePos x="0" y="0"/>
                <wp:positionH relativeFrom="margin">
                  <wp:posOffset>483235</wp:posOffset>
                </wp:positionH>
                <wp:positionV relativeFrom="paragraph">
                  <wp:posOffset>-4862195</wp:posOffset>
                </wp:positionV>
                <wp:extent cx="951230" cy="1473835"/>
                <wp:effectExtent l="2540" t="0" r="0" b="2540"/>
                <wp:wrapTopAndBottom/>
                <wp:docPr id="5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47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0DBC" w14:textId="77777777" w:rsidR="00063981" w:rsidRDefault="005B4EA7">
                            <w:pPr>
                              <w:pStyle w:val="63"/>
                              <w:shd w:val="clear" w:color="auto" w:fill="auto"/>
                            </w:pPr>
                            <w:r>
                              <w:rPr>
                                <w:rStyle w:val="63TimesNewRoman105ptExact"/>
                                <w:rFonts w:eastAsia="Franklin Gothic Heavy"/>
                              </w:rPr>
                              <w:t xml:space="preserve">в </w:t>
                            </w:r>
                            <w:r>
                              <w:t>тех случаях,</w:t>
                            </w:r>
                            <w:r>
                              <w:br/>
                              <w:t>когда при</w:t>
                            </w:r>
                            <w:r>
                              <w:br/>
                              <w:t>сексуальной</w:t>
                            </w:r>
                            <w:r>
                              <w:br/>
                              <w:t>стимуляции у Вас</w:t>
                            </w:r>
                            <w:r>
                              <w:br/>
                              <w:t>возникала</w:t>
                            </w:r>
                            <w:r>
                              <w:br/>
                              <w:t>эрекция, как часто</w:t>
                            </w:r>
                            <w:r>
                              <w:br/>
                              <w:t>она была</w:t>
                            </w:r>
                            <w:r>
                              <w:br/>
                              <w:t>достаточной для</w:t>
                            </w:r>
                            <w:r>
                              <w:br/>
                              <w:t>введения полового</w:t>
                            </w:r>
                            <w:r>
                              <w:br/>
                              <w:t>члена во</w:t>
                            </w:r>
                            <w:r>
                              <w:br/>
                              <w:t>влагалище?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D4AF" id="Text Box 99" o:spid="_x0000_s1094" type="#_x0000_t202" style="position:absolute;margin-left:38.05pt;margin-top:-382.85pt;width:74.9pt;height:116.05pt;z-index:-125829307;visibility:visible;mso-wrap-style:square;mso-width-percent:0;mso-height-percent:0;mso-wrap-distance-left:32.65pt;mso-wrap-distance-top:34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" filled="f" stroked="f">
                <v:textbox style="mso-fit-shape-to-text:t" inset="0,0,0,0">
                  <w:txbxContent>
                    <w:p w14:paraId="3E6A0DBC" w14:textId="77777777" w:rsidR="00063981" w:rsidRDefault="005B4EA7">
                      <w:pPr>
                        <w:pStyle w:val="63"/>
                        <w:shd w:val="clear" w:color="auto" w:fill="auto"/>
                      </w:pPr>
                      <w:r>
                        <w:rPr>
                          <w:rStyle w:val="63TimesNewRoman105ptExact"/>
                          <w:rFonts w:eastAsia="Franklin Gothic Heavy"/>
                        </w:rPr>
                        <w:t xml:space="preserve">в </w:t>
                      </w:r>
                      <w:r>
                        <w:t>тех случаях,</w:t>
                      </w:r>
                      <w:r>
                        <w:br/>
                        <w:t>когда при</w:t>
                      </w:r>
                      <w:r>
                        <w:br/>
                        <w:t>сексуальной</w:t>
                      </w:r>
                      <w:r>
                        <w:br/>
                        <w:t>стимуляции у Вас</w:t>
                      </w:r>
                      <w:r>
                        <w:br/>
                        <w:t>возникала</w:t>
                      </w:r>
                      <w:r>
                        <w:br/>
                        <w:t>эрекция, как часто</w:t>
                      </w:r>
                      <w:r>
                        <w:br/>
                        <w:t>она была</w:t>
                      </w:r>
                      <w:r>
                        <w:br/>
                        <w:t>достаточной для</w:t>
                      </w:r>
                      <w:r>
                        <w:br/>
                        <w:t>введения полового</w:t>
                      </w:r>
                      <w:r>
                        <w:br/>
                        <w:t>члена во</w:t>
                      </w:r>
                      <w:r>
                        <w:br/>
                        <w:t>влагалище?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9040" distB="0" distL="63500" distR="63500" simplePos="0" relativeHeight="377487174" behindDoc="1" locked="0" layoutInCell="1" allowOverlap="1" wp14:anchorId="60B5EAAE" wp14:editId="4A905C95">
                <wp:simplePos x="0" y="0"/>
                <wp:positionH relativeFrom="margin">
                  <wp:posOffset>1464310</wp:posOffset>
                </wp:positionH>
                <wp:positionV relativeFrom="paragraph">
                  <wp:posOffset>-4091940</wp:posOffset>
                </wp:positionV>
                <wp:extent cx="859790" cy="430530"/>
                <wp:effectExtent l="2540" t="3810" r="4445" b="3810"/>
                <wp:wrapTopAndBottom/>
                <wp:docPr id="5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F4AED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6" w:lineRule="exact"/>
                              <w:ind w:left="20"/>
                              <w:jc w:val="center"/>
                            </w:pPr>
                            <w:r>
                              <w:t>Почти никогда или</w:t>
                            </w:r>
                            <w:r>
                              <w:br/>
                              <w:t>никогда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5EAAE" id="Text Box 100" o:spid="_x0000_s1095" type="#_x0000_t202" style="position:absolute;margin-left:115.3pt;margin-top:-322.2pt;width:67.7pt;height:33.9pt;z-index:-125829306;visibility:visible;mso-wrap-style:square;mso-width-percent:0;mso-height-percent:0;mso-wrap-distance-left:5pt;mso-wrap-distance-top:95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" filled="f" stroked="f">
                <v:textbox style="mso-fit-shape-to-text:t" inset="0,0,0,0">
                  <w:txbxContent>
                    <w:p w14:paraId="0DAF4AED" w14:textId="77777777" w:rsidR="00063981" w:rsidRDefault="005B4EA7">
                      <w:pPr>
                        <w:pStyle w:val="62"/>
                        <w:shd w:val="clear" w:color="auto" w:fill="auto"/>
                        <w:spacing w:line="226" w:lineRule="exact"/>
                        <w:ind w:left="20"/>
                        <w:jc w:val="center"/>
                      </w:pPr>
                      <w:r>
                        <w:t>Почти никогда или</w:t>
                      </w:r>
                      <w:r>
                        <w:br/>
                        <w:t>никогда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4405" distB="0" distL="701675" distR="63500" simplePos="0" relativeHeight="377487175" behindDoc="1" locked="0" layoutInCell="1" allowOverlap="1" wp14:anchorId="3DF8FC63" wp14:editId="25742F4E">
                <wp:simplePos x="0" y="0"/>
                <wp:positionH relativeFrom="margin">
                  <wp:posOffset>2360930</wp:posOffset>
                </wp:positionH>
                <wp:positionV relativeFrom="paragraph">
                  <wp:posOffset>-4199890</wp:posOffset>
                </wp:positionV>
                <wp:extent cx="847090" cy="701675"/>
                <wp:effectExtent l="3810" t="635" r="0" b="2540"/>
                <wp:wrapTopAndBottom/>
                <wp:docPr id="4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D4A62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jc w:val="center"/>
                            </w:pPr>
                            <w:r>
                              <w:t>Изредка (гораздо</w:t>
                            </w:r>
                            <w:r>
                              <w:br/>
                              <w:t>реже, чем в</w:t>
                            </w:r>
                            <w:r>
                              <w:br/>
                              <w:t>половине случаем)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FC63" id="Text Box 101" o:spid="_x0000_s1096" type="#_x0000_t202" style="position:absolute;margin-left:185.9pt;margin-top:-330.7pt;width:66.7pt;height:55.25pt;z-index:-125829305;visibility:visible;mso-wrap-style:square;mso-width-percent:0;mso-height-percent:0;mso-wrap-distance-left:55.25pt;mso-wrap-distance-top:75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" filled="f" stroked="f">
                <v:textbox style="mso-fit-shape-to-text:t" inset="0,0,0,0">
                  <w:txbxContent>
                    <w:p w14:paraId="052D4A62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jc w:val="center"/>
                      </w:pPr>
                      <w:r>
                        <w:t>Изредка (гораздо</w:t>
                      </w:r>
                      <w:r>
                        <w:br/>
                        <w:t>реже, чем в</w:t>
                      </w:r>
                      <w:r>
                        <w:br/>
                        <w:t>половине случаем)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5515" distB="0" distL="1597660" distR="79375" simplePos="0" relativeHeight="377487176" behindDoc="1" locked="0" layoutInCell="1" allowOverlap="1" wp14:anchorId="13F74061" wp14:editId="3CF0016B">
                <wp:simplePos x="0" y="0"/>
                <wp:positionH relativeFrom="margin">
                  <wp:posOffset>3256915</wp:posOffset>
                </wp:positionH>
                <wp:positionV relativeFrom="paragraph">
                  <wp:posOffset>-4220845</wp:posOffset>
                </wp:positionV>
                <wp:extent cx="835025" cy="561340"/>
                <wp:effectExtent l="4445" t="0" r="0" b="635"/>
                <wp:wrapTopAndBottom/>
                <wp:docPr id="4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A0B6F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ind w:left="20"/>
                              <w:jc w:val="center"/>
                            </w:pPr>
                            <w:r>
                              <w:t>Иногда (примерно</w:t>
                            </w:r>
                            <w:r>
                              <w:br/>
                              <w:t>в половине</w:t>
                            </w:r>
                            <w:r>
                              <w:br/>
                              <w:t>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4061" id="Text Box 102" o:spid="_x0000_s1097" type="#_x0000_t202" style="position:absolute;margin-left:256.45pt;margin-top:-332.35pt;width:65.75pt;height:44.2pt;z-index:-125829304;visibility:visible;mso-wrap-style:square;mso-width-percent:0;mso-height-percent:0;mso-wrap-distance-left:125.8pt;mso-wrap-distance-top:74.45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" filled="f" stroked="f">
                <v:textbox style="mso-fit-shape-to-text:t" inset="0,0,0,0">
                  <w:txbxContent>
                    <w:p w14:paraId="3CDA0B6F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ind w:left="20"/>
                        <w:jc w:val="center"/>
                      </w:pPr>
                      <w:r>
                        <w:t>Иногда (примерно</w:t>
                      </w:r>
                      <w:r>
                        <w:br/>
                        <w:t>в половине</w:t>
                      </w:r>
                      <w:r>
                        <w:br/>
                        <w:t>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5805" distB="0" distL="2512060" distR="63500" simplePos="0" relativeHeight="377487177" behindDoc="1" locked="0" layoutInCell="1" allowOverlap="1" wp14:anchorId="0F6D779F" wp14:editId="15BDC0DF">
                <wp:simplePos x="0" y="0"/>
                <wp:positionH relativeFrom="margin">
                  <wp:posOffset>4171315</wp:posOffset>
                </wp:positionH>
                <wp:positionV relativeFrom="paragraph">
                  <wp:posOffset>-4312285</wp:posOffset>
                </wp:positionV>
                <wp:extent cx="713105" cy="701675"/>
                <wp:effectExtent l="4445" t="2540" r="0" b="635"/>
                <wp:wrapTopAndBottom/>
                <wp:docPr id="4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7B846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ind w:left="20"/>
                              <w:jc w:val="center"/>
                            </w:pPr>
                            <w:r>
                              <w:t>Часто (гораздо</w:t>
                            </w:r>
                            <w:r>
                              <w:br/>
                              <w:t>чаще, чем в</w:t>
                            </w:r>
                            <w:r>
                              <w:br/>
                              <w:t>половине</w:t>
                            </w:r>
                            <w:r>
                              <w:br/>
                              <w:t>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779F" id="Text Box 103" o:spid="_x0000_s1098" type="#_x0000_t202" style="position:absolute;margin-left:328.45pt;margin-top:-339.55pt;width:56.15pt;height:55.25pt;z-index:-125829303;visibility:visible;mso-wrap-style:square;mso-width-percent:0;mso-height-percent:0;mso-wrap-distance-left:197.8pt;mso-wrap-distance-top:57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" filled="f" stroked="f">
                <v:textbox style="mso-fit-shape-to-text:t" inset="0,0,0,0">
                  <w:txbxContent>
                    <w:p w14:paraId="4D37B846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ind w:left="20"/>
                        <w:jc w:val="center"/>
                      </w:pPr>
                      <w:r>
                        <w:t>Часто (гораздо</w:t>
                      </w:r>
                      <w:r>
                        <w:br/>
                        <w:t>чаще, чем в</w:t>
                      </w:r>
                      <w:r>
                        <w:br/>
                        <w:t>половине</w:t>
                      </w:r>
                      <w:r>
                        <w:br/>
                        <w:t>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18870" distB="0" distL="63500" distR="63500" simplePos="0" relativeHeight="377487178" behindDoc="1" locked="0" layoutInCell="1" allowOverlap="1" wp14:anchorId="7592D2F2" wp14:editId="1EF1274E">
                <wp:simplePos x="0" y="0"/>
                <wp:positionH relativeFrom="margin">
                  <wp:posOffset>4939030</wp:posOffset>
                </wp:positionH>
                <wp:positionV relativeFrom="paragraph">
                  <wp:posOffset>-4181475</wp:posOffset>
                </wp:positionV>
                <wp:extent cx="786130" cy="421005"/>
                <wp:effectExtent l="635" t="0" r="3810" b="0"/>
                <wp:wrapTopAndBottom/>
                <wp:docPr id="4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123D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jc w:val="center"/>
                            </w:pPr>
                            <w:r>
                              <w:t>Почти всегда или</w:t>
                            </w:r>
                            <w:r>
                              <w:br/>
                              <w:t>всегда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D2F2" id="Text Box 104" o:spid="_x0000_s1099" type="#_x0000_t202" style="position:absolute;margin-left:388.9pt;margin-top:-329.25pt;width:61.9pt;height:33.15pt;z-index:-125829302;visibility:visible;mso-wrap-style:square;mso-width-percent:0;mso-height-percent:0;mso-wrap-distance-left:5pt;mso-wrap-distance-top:88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" filled="f" stroked="f">
                <v:textbox style="mso-fit-shape-to-text:t" inset="0,0,0,0">
                  <w:txbxContent>
                    <w:p w14:paraId="731F123D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jc w:val="center"/>
                      </w:pPr>
                      <w:r>
                        <w:t>Почти всегда или</w:t>
                      </w:r>
                      <w:r>
                        <w:br/>
                        <w:t>всегда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79" behindDoc="1" locked="0" layoutInCell="1" allowOverlap="1" wp14:anchorId="1CB372FF" wp14:editId="013CE241">
                <wp:simplePos x="0" y="0"/>
                <wp:positionH relativeFrom="margin">
                  <wp:posOffset>-650875</wp:posOffset>
                </wp:positionH>
                <wp:positionV relativeFrom="paragraph">
                  <wp:posOffset>-2649855</wp:posOffset>
                </wp:positionV>
                <wp:extent cx="262255" cy="711200"/>
                <wp:effectExtent l="1905" t="0" r="2540" b="3175"/>
                <wp:wrapTopAndBottom/>
                <wp:docPr id="4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58CBD" w14:textId="77777777" w:rsidR="00063981" w:rsidRDefault="005B4EA7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560" w:lineRule="exact"/>
                            </w:pPr>
                            <w:bookmarkStart w:id="61" w:name="bookmark58"/>
                            <w:r>
                              <w:t>I»</w:t>
                            </w:r>
                            <w:bookmarkEnd w:id="6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72FF" id="Text Box 105" o:spid="_x0000_s1100" type="#_x0000_t202" style="position:absolute;margin-left:-51.25pt;margin-top:-208.65pt;width:20.65pt;height:56pt;z-index:-12582930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" filled="f" stroked="f">
                <v:textbox style="mso-fit-shape-to-text:t" inset="0,0,0,0">
                  <w:txbxContent>
                    <w:p w14:paraId="7B558CBD" w14:textId="77777777" w:rsidR="00063981" w:rsidRDefault="005B4EA7">
                      <w:pPr>
                        <w:pStyle w:val="1"/>
                        <w:keepNext/>
                        <w:keepLines/>
                        <w:shd w:val="clear" w:color="auto" w:fill="auto"/>
                        <w:spacing w:line="560" w:lineRule="exact"/>
                      </w:pPr>
                      <w:bookmarkStart w:id="62" w:name="bookmark58"/>
                      <w:r>
                        <w:t>I»</w:t>
                      </w:r>
                      <w:bookmarkEnd w:id="6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085" distB="0" distL="63500" distR="63500" simplePos="0" relativeHeight="377487180" behindDoc="1" locked="0" layoutInCell="1" allowOverlap="1" wp14:anchorId="2B4F5576" wp14:editId="4C86BED8">
                <wp:simplePos x="0" y="0"/>
                <wp:positionH relativeFrom="margin">
                  <wp:posOffset>483235</wp:posOffset>
                </wp:positionH>
                <wp:positionV relativeFrom="paragraph">
                  <wp:posOffset>-3310255</wp:posOffset>
                </wp:positionV>
                <wp:extent cx="938530" cy="1071880"/>
                <wp:effectExtent l="2540" t="4445" r="1905" b="0"/>
                <wp:wrapTopAndBottom/>
                <wp:docPr id="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A5435" w14:textId="77777777" w:rsidR="00063981" w:rsidRDefault="005B4EA7">
                            <w:pPr>
                              <w:pStyle w:val="63"/>
                              <w:shd w:val="clear" w:color="auto" w:fill="auto"/>
                            </w:pPr>
                            <w:r>
                              <w:t>При половом акте</w:t>
                            </w:r>
                            <w:r>
                              <w:br/>
                              <w:t>как часто Вам</w:t>
                            </w:r>
                            <w:r>
                              <w:br/>
                              <w:t>удавалось</w:t>
                            </w:r>
                            <w:r>
                              <w:br/>
                              <w:t>сохранить</w:t>
                            </w:r>
                            <w:r>
                              <w:br/>
                              <w:t>эрекцию после</w:t>
                            </w:r>
                            <w:r>
                              <w:br/>
                              <w:t>введения полового</w:t>
                            </w:r>
                            <w:r>
                              <w:br/>
                              <w:t>члена во</w:t>
                            </w:r>
                            <w:r>
                              <w:br/>
                              <w:t>влагалище?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5576" id="Text Box 106" o:spid="_x0000_s1101" type="#_x0000_t202" style="position:absolute;margin-left:38.05pt;margin-top:-260.65pt;width:73.9pt;height:84.4pt;z-index:-125829300;visibility:visible;mso-wrap-style:square;mso-width-percent:0;mso-height-percent:0;mso-wrap-distance-left:5pt;mso-wrap-distance-top:3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" filled="f" stroked="f">
                <v:textbox style="mso-fit-shape-to-text:t" inset="0,0,0,0">
                  <w:txbxContent>
                    <w:p w14:paraId="0CAA5435" w14:textId="77777777" w:rsidR="00063981" w:rsidRDefault="005B4EA7">
                      <w:pPr>
                        <w:pStyle w:val="63"/>
                        <w:shd w:val="clear" w:color="auto" w:fill="auto"/>
                      </w:pPr>
                      <w:r>
                        <w:t>При половом акте</w:t>
                      </w:r>
                      <w:r>
                        <w:br/>
                        <w:t>как часто Вам</w:t>
                      </w:r>
                      <w:r>
                        <w:br/>
                        <w:t>удавалось</w:t>
                      </w:r>
                      <w:r>
                        <w:br/>
                        <w:t>сохранить</w:t>
                      </w:r>
                      <w:r>
                        <w:br/>
                        <w:t>эрекцию после</w:t>
                      </w:r>
                      <w:r>
                        <w:br/>
                        <w:t>введения полового</w:t>
                      </w:r>
                      <w:r>
                        <w:br/>
                        <w:t>члена во</w:t>
                      </w:r>
                      <w:r>
                        <w:br/>
                        <w:t>влагалище?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1715" distB="0" distL="63500" distR="63500" simplePos="0" relativeHeight="377487181" behindDoc="1" locked="0" layoutInCell="1" allowOverlap="1" wp14:anchorId="1D8E6BE2" wp14:editId="5A33B7D3">
                <wp:simplePos x="0" y="0"/>
                <wp:positionH relativeFrom="margin">
                  <wp:posOffset>1446530</wp:posOffset>
                </wp:positionH>
                <wp:positionV relativeFrom="paragraph">
                  <wp:posOffset>-2766695</wp:posOffset>
                </wp:positionV>
                <wp:extent cx="853440" cy="421005"/>
                <wp:effectExtent l="3810" t="0" r="0" b="0"/>
                <wp:wrapTopAndBottom/>
                <wp:docPr id="4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97B98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jc w:val="center"/>
                            </w:pPr>
                            <w:r>
                              <w:t>Почти никогда или</w:t>
                            </w:r>
                            <w:r>
                              <w:br/>
                            </w:r>
                            <w:r>
                              <w:t>никогда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6BE2" id="Text Box 107" o:spid="_x0000_s1102" type="#_x0000_t202" style="position:absolute;margin-left:113.9pt;margin-top:-217.85pt;width:67.2pt;height:33.15pt;z-index:-125829299;visibility:visible;mso-wrap-style:square;mso-width-percent:0;mso-height-percent:0;mso-wrap-distance-left:5pt;mso-wrap-distance-top:80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" filled="f" stroked="f">
                <v:textbox style="mso-fit-shape-to-text:t" inset="0,0,0,0">
                  <w:txbxContent>
                    <w:p w14:paraId="60197B98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jc w:val="center"/>
                      </w:pPr>
                      <w:r>
                        <w:t>Почти никогда или</w:t>
                      </w:r>
                      <w:r>
                        <w:br/>
                      </w:r>
                      <w:r>
                        <w:t>никогда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6140" distB="0" distL="63500" distR="63500" simplePos="0" relativeHeight="377487182" behindDoc="1" locked="0" layoutInCell="1" allowOverlap="1" wp14:anchorId="7BCD72AC" wp14:editId="15D30020">
                <wp:simplePos x="0" y="0"/>
                <wp:positionH relativeFrom="margin">
                  <wp:posOffset>2342515</wp:posOffset>
                </wp:positionH>
                <wp:positionV relativeFrom="paragraph">
                  <wp:posOffset>-2886075</wp:posOffset>
                </wp:positionV>
                <wp:extent cx="853440" cy="701675"/>
                <wp:effectExtent l="4445" t="0" r="0" b="3175"/>
                <wp:wrapTopAndBottom/>
                <wp:docPr id="4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B569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jc w:val="center"/>
                            </w:pPr>
                            <w:r>
                              <w:t>Изредка (гораздо</w:t>
                            </w:r>
                            <w:r>
                              <w:br/>
                              <w:t>реже, чем в</w:t>
                            </w:r>
                            <w:r>
                              <w:br/>
                              <w:t>половине случаем)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72AC" id="Text Box 108" o:spid="_x0000_s1103" type="#_x0000_t202" style="position:absolute;margin-left:184.45pt;margin-top:-227.25pt;width:67.2pt;height:55.25pt;z-index:-125829298;visibility:visible;mso-wrap-style:square;mso-width-percent:0;mso-height-percent:0;mso-wrap-distance-left:5pt;mso-wrap-distance-top:68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" filled="f" stroked="f">
                <v:textbox style="mso-fit-shape-to-text:t" inset="0,0,0,0">
                  <w:txbxContent>
                    <w:p w14:paraId="4D82B569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jc w:val="center"/>
                      </w:pPr>
                      <w:r>
                        <w:t>Изредка (гораздо</w:t>
                      </w:r>
                      <w:r>
                        <w:br/>
                        <w:t>реже, чем в</w:t>
                      </w:r>
                      <w:r>
                        <w:br/>
                        <w:t>половине случаем)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56615" distB="0" distL="452120" distR="79375" simplePos="0" relativeHeight="377487183" behindDoc="1" locked="0" layoutInCell="1" allowOverlap="1" wp14:anchorId="13B52BD2" wp14:editId="67DE99D0">
                <wp:simplePos x="0" y="0"/>
                <wp:positionH relativeFrom="margin">
                  <wp:posOffset>3244850</wp:posOffset>
                </wp:positionH>
                <wp:positionV relativeFrom="paragraph">
                  <wp:posOffset>-2913380</wp:posOffset>
                </wp:positionV>
                <wp:extent cx="847090" cy="561340"/>
                <wp:effectExtent l="1905" t="1270" r="0" b="0"/>
                <wp:wrapTopAndBottom/>
                <wp:docPr id="4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686E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ind w:left="20"/>
                              <w:jc w:val="center"/>
                            </w:pPr>
                            <w:r>
                              <w:t>Иногда (примерно</w:t>
                            </w:r>
                            <w:r>
                              <w:br/>
                              <w:t>в половине</w:t>
                            </w:r>
                            <w:r>
                              <w:br/>
                              <w:t>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2BD2" id="Text Box 109" o:spid="_x0000_s1104" type="#_x0000_t202" style="position:absolute;margin-left:255.5pt;margin-top:-229.4pt;width:66.7pt;height:44.2pt;z-index:-125829297;visibility:visible;mso-wrap-style:square;mso-width-percent:0;mso-height-percent:0;mso-wrap-distance-left:35.6pt;mso-wrap-distance-top:67.45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" filled="f" stroked="f">
                <v:textbox style="mso-fit-shape-to-text:t" inset="0,0,0,0">
                  <w:txbxContent>
                    <w:p w14:paraId="171C686E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ind w:left="20"/>
                        <w:jc w:val="center"/>
                      </w:pPr>
                      <w:r>
                        <w:t>Иногда (примерно</w:t>
                      </w:r>
                      <w:r>
                        <w:br/>
                        <w:t>в половине</w:t>
                      </w:r>
                      <w:r>
                        <w:br/>
                        <w:t>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175" distB="0" distL="63500" distR="63500" simplePos="0" relativeHeight="377487184" behindDoc="1" locked="0" layoutInCell="1" allowOverlap="1" wp14:anchorId="285ECA2B" wp14:editId="51D38FB4">
                <wp:simplePos x="0" y="0"/>
                <wp:positionH relativeFrom="margin">
                  <wp:posOffset>4171315</wp:posOffset>
                </wp:positionH>
                <wp:positionV relativeFrom="paragraph">
                  <wp:posOffset>-3007995</wp:posOffset>
                </wp:positionV>
                <wp:extent cx="713105" cy="561340"/>
                <wp:effectExtent l="4445" t="1905" r="0" b="0"/>
                <wp:wrapTopAndBottom/>
                <wp:docPr id="4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26D46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221" w:lineRule="exact"/>
                              <w:ind w:left="20"/>
                              <w:jc w:val="center"/>
                            </w:pPr>
                            <w:r>
                              <w:t>Чаао (гораздо чаще, чем в половине 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CA2B" id="Text Box 110" o:spid="_x0000_s1105" type="#_x0000_t202" style="position:absolute;margin-left:328.45pt;margin-top:-236.85pt;width:56.15pt;height:44.2pt;z-index:-125829296;visibility:visible;mso-wrap-style:square;mso-width-percent:0;mso-height-percent:0;mso-wrap-distance-left:5pt;mso-wrap-distance-top:30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" filled="f" stroked="f">
                <v:textbox style="mso-fit-shape-to-text:t" inset="0,0,0,0">
                  <w:txbxContent>
                    <w:p w14:paraId="03426D46" w14:textId="77777777" w:rsidR="00063981" w:rsidRDefault="005B4EA7">
                      <w:pPr>
                        <w:pStyle w:val="3"/>
                        <w:shd w:val="clear" w:color="auto" w:fill="auto"/>
                        <w:spacing w:line="221" w:lineRule="exact"/>
                        <w:ind w:left="20"/>
                        <w:jc w:val="center"/>
                      </w:pPr>
                      <w:r>
                        <w:t>Чаао (гораздо чаще, чем в половине 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175" distB="0" distL="63500" distR="63500" simplePos="0" relativeHeight="377487185" behindDoc="1" locked="0" layoutInCell="1" allowOverlap="1" wp14:anchorId="577E93E9" wp14:editId="444518F2">
                <wp:simplePos x="0" y="0"/>
                <wp:positionH relativeFrom="margin">
                  <wp:posOffset>4177665</wp:posOffset>
                </wp:positionH>
                <wp:positionV relativeFrom="paragraph">
                  <wp:posOffset>-1130300</wp:posOffset>
                </wp:positionV>
                <wp:extent cx="707390" cy="561340"/>
                <wp:effectExtent l="1270" t="3175" r="0" b="0"/>
                <wp:wrapTopAndBottom/>
                <wp:docPr id="3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0AFA6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221" w:lineRule="exact"/>
                              <w:ind w:right="20"/>
                              <w:jc w:val="center"/>
                            </w:pPr>
                            <w:r>
                              <w:t>Чаао (гораздо чаще, чем в половине 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93E9" id="Text Box 111" o:spid="_x0000_s1106" type="#_x0000_t202" style="position:absolute;margin-left:328.95pt;margin-top:-89pt;width:55.7pt;height:44.2pt;z-index:-125829295;visibility:visible;mso-wrap-style:square;mso-width-percent:0;mso-height-percent:0;mso-wrap-distance-left:5pt;mso-wrap-distance-top:30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" filled="f" stroked="f">
                <v:textbox style="mso-fit-shape-to-text:t" inset="0,0,0,0">
                  <w:txbxContent>
                    <w:p w14:paraId="4E90AFA6" w14:textId="77777777" w:rsidR="00063981" w:rsidRDefault="005B4EA7">
                      <w:pPr>
                        <w:pStyle w:val="3"/>
                        <w:shd w:val="clear" w:color="auto" w:fill="auto"/>
                        <w:spacing w:line="221" w:lineRule="exact"/>
                        <w:ind w:right="20"/>
                        <w:jc w:val="center"/>
                      </w:pPr>
                      <w:r>
                        <w:t>Чаао (гораздо чаще, чем в половине 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175" distB="0" distL="63500" distR="63500" simplePos="0" relativeHeight="377487186" behindDoc="1" locked="0" layoutInCell="1" allowOverlap="1" wp14:anchorId="2DFD25A4" wp14:editId="1C3A5DFF">
                <wp:simplePos x="0" y="0"/>
                <wp:positionH relativeFrom="margin">
                  <wp:posOffset>4951730</wp:posOffset>
                </wp:positionH>
                <wp:positionV relativeFrom="paragraph">
                  <wp:posOffset>-2882900</wp:posOffset>
                </wp:positionV>
                <wp:extent cx="835025" cy="280670"/>
                <wp:effectExtent l="3810" t="3175" r="0" b="1905"/>
                <wp:wrapTopAndBottom/>
                <wp:docPr id="3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4C4FD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221" w:lineRule="exact"/>
                              <w:ind w:left="20"/>
                              <w:jc w:val="center"/>
                            </w:pPr>
                            <w:r>
                              <w:t>Почти всегда или всегда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25A4" id="Text Box 112" o:spid="_x0000_s1107" type="#_x0000_t202" style="position:absolute;margin-left:389.9pt;margin-top:-227pt;width:65.75pt;height:22.1pt;z-index:-125829294;visibility:visible;mso-wrap-style:square;mso-width-percent:0;mso-height-percent:0;mso-wrap-distance-left:5pt;mso-wrap-distance-top:30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" filled="f" stroked="f">
                <v:textbox style="mso-fit-shape-to-text:t" inset="0,0,0,0">
                  <w:txbxContent>
                    <w:p w14:paraId="21E4C4FD" w14:textId="77777777" w:rsidR="00063981" w:rsidRDefault="005B4EA7">
                      <w:pPr>
                        <w:pStyle w:val="3"/>
                        <w:shd w:val="clear" w:color="auto" w:fill="auto"/>
                        <w:spacing w:line="221" w:lineRule="exact"/>
                        <w:ind w:left="20"/>
                        <w:jc w:val="center"/>
                      </w:pPr>
                      <w:r>
                        <w:t>Почти всегда или всегда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384175" distB="0" distL="63500" distR="63500" simplePos="0" relativeHeight="377487187" behindDoc="1" locked="0" layoutInCell="1" allowOverlap="1" wp14:anchorId="6399CFCE" wp14:editId="4181CD72">
            <wp:simplePos x="0" y="0"/>
            <wp:positionH relativeFrom="margin">
              <wp:posOffset>4506595</wp:posOffset>
            </wp:positionH>
            <wp:positionV relativeFrom="paragraph">
              <wp:posOffset>-3337560</wp:posOffset>
            </wp:positionV>
            <wp:extent cx="1316990" cy="2907665"/>
            <wp:effectExtent l="0" t="0" r="0" b="0"/>
            <wp:wrapTopAndBottom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88" behindDoc="1" locked="0" layoutInCell="1" allowOverlap="1" wp14:anchorId="1EC5F9C4" wp14:editId="49F12D68">
                <wp:simplePos x="0" y="0"/>
                <wp:positionH relativeFrom="margin">
                  <wp:posOffset>537845</wp:posOffset>
                </wp:positionH>
                <wp:positionV relativeFrom="paragraph">
                  <wp:posOffset>-2176145</wp:posOffset>
                </wp:positionV>
                <wp:extent cx="822960" cy="701675"/>
                <wp:effectExtent l="0" t="0" r="0" b="3175"/>
                <wp:wrapTopAndBottom/>
                <wp:docPr id="3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59E01" w14:textId="77777777" w:rsidR="00063981" w:rsidRDefault="005B4EA7">
                            <w:pPr>
                              <w:pStyle w:val="2"/>
                              <w:shd w:val="clear" w:color="auto" w:fill="auto"/>
                              <w:spacing w:line="221" w:lineRule="exact"/>
                            </w:pPr>
                            <w:r>
                              <w:t xml:space="preserve">Было ли трудно сохранить </w:t>
                            </w:r>
                            <w:r>
                              <w:t>эрекцию до завершения полового акта?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F9C4" id="Text Box 114" o:spid="_x0000_s1108" type="#_x0000_t202" style="position:absolute;margin-left:42.35pt;margin-top:-171.35pt;width:64.8pt;height:55.25pt;z-index:-1258292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" filled="f" stroked="f">
                <v:textbox style="mso-fit-shape-to-text:t" inset="0,0,0,0">
                  <w:txbxContent>
                    <w:p w14:paraId="3F159E01" w14:textId="77777777" w:rsidR="00063981" w:rsidRDefault="005B4EA7">
                      <w:pPr>
                        <w:pStyle w:val="2"/>
                        <w:shd w:val="clear" w:color="auto" w:fill="auto"/>
                        <w:spacing w:line="221" w:lineRule="exact"/>
                      </w:pPr>
                      <w:r>
                        <w:t xml:space="preserve">Было ли трудно сохранить </w:t>
                      </w:r>
                      <w:r>
                        <w:t>эрекцию до завершения полового акта?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89" behindDoc="1" locked="0" layoutInCell="1" allowOverlap="1" wp14:anchorId="2C0B8535" wp14:editId="38BBD8ED">
                <wp:simplePos x="0" y="0"/>
                <wp:positionH relativeFrom="margin">
                  <wp:posOffset>2415540</wp:posOffset>
                </wp:positionH>
                <wp:positionV relativeFrom="paragraph">
                  <wp:posOffset>-1819275</wp:posOffset>
                </wp:positionV>
                <wp:extent cx="688975" cy="101600"/>
                <wp:effectExtent l="1270" t="0" r="0" b="3175"/>
                <wp:wrapTopAndBottom/>
                <wp:docPr id="3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37E05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160" w:lineRule="exact"/>
                            </w:pPr>
                            <w:r>
                              <w:t>Очень трудно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8535" id="Text Box 115" o:spid="_x0000_s1109" type="#_x0000_t202" style="position:absolute;margin-left:190.2pt;margin-top:-143.25pt;width:54.25pt;height:8pt;z-index:-12582929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" filled="f" stroked="f">
                <v:textbox style="mso-fit-shape-to-text:t" inset="0,0,0,0">
                  <w:txbxContent>
                    <w:p w14:paraId="3D837E05" w14:textId="77777777" w:rsidR="00063981" w:rsidRDefault="005B4EA7">
                      <w:pPr>
                        <w:pStyle w:val="3"/>
                        <w:shd w:val="clear" w:color="auto" w:fill="auto"/>
                        <w:spacing w:line="160" w:lineRule="exact"/>
                      </w:pPr>
                      <w:r>
                        <w:t>Очень трудно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90" behindDoc="1" locked="0" layoutInCell="1" allowOverlap="1" wp14:anchorId="51021426" wp14:editId="070DF3B1">
                <wp:simplePos x="0" y="0"/>
                <wp:positionH relativeFrom="margin">
                  <wp:posOffset>3446145</wp:posOffset>
                </wp:positionH>
                <wp:positionV relativeFrom="paragraph">
                  <wp:posOffset>-2117725</wp:posOffset>
                </wp:positionV>
                <wp:extent cx="420370" cy="101600"/>
                <wp:effectExtent l="3175" t="0" r="0" b="3175"/>
                <wp:wrapTopAndBottom/>
                <wp:docPr id="3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53E49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1426" id="Text Box 116" o:spid="_x0000_s1110" type="#_x0000_t202" style="position:absolute;margin-left:271.35pt;margin-top:-166.75pt;width:33.1pt;height:8pt;z-index:-12582929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" filled="f" stroked="f">
                <v:textbox style="mso-fit-shape-to-text:t" inset="0,0,0,0">
                  <w:txbxContent>
                    <w:p w14:paraId="53953E49" w14:textId="77777777" w:rsidR="00063981" w:rsidRDefault="005B4EA7">
                      <w:pPr>
                        <w:pStyle w:val="3"/>
                        <w:shd w:val="clear" w:color="auto" w:fill="auto"/>
                        <w:spacing w:line="160" w:lineRule="exact"/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91" behindDoc="1" locked="0" layoutInCell="1" allowOverlap="1" wp14:anchorId="57CBE419" wp14:editId="6FE8D3FA">
                <wp:simplePos x="0" y="0"/>
                <wp:positionH relativeFrom="margin">
                  <wp:posOffset>4220210</wp:posOffset>
                </wp:positionH>
                <wp:positionV relativeFrom="paragraph">
                  <wp:posOffset>-1938020</wp:posOffset>
                </wp:positionV>
                <wp:extent cx="615950" cy="203200"/>
                <wp:effectExtent l="0" t="0" r="0" b="0"/>
                <wp:wrapTopAndBottom/>
                <wp:docPr id="3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1FCF2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160" w:lineRule="exact"/>
                              <w:ind w:left="180"/>
                            </w:pPr>
                            <w:r>
                              <w:t>Немного</w:t>
                            </w:r>
                          </w:p>
                          <w:p w14:paraId="54F17C32" w14:textId="77777777" w:rsidR="00063981" w:rsidRDefault="005B4EA7">
                            <w:pPr>
                              <w:pStyle w:val="3"/>
                              <w:shd w:val="clear" w:color="auto" w:fill="auto"/>
                              <w:spacing w:line="160" w:lineRule="exact"/>
                            </w:pPr>
                            <w:r>
                              <w:t>трудновато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E419" id="Text Box 117" o:spid="_x0000_s1111" type="#_x0000_t202" style="position:absolute;margin-left:332.3pt;margin-top:-152.6pt;width:48.5pt;height:16pt;z-index:-12582928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" filled="f" stroked="f">
                <v:textbox style="mso-fit-shape-to-text:t" inset="0,0,0,0">
                  <w:txbxContent>
                    <w:p w14:paraId="0A21FCF2" w14:textId="77777777" w:rsidR="00063981" w:rsidRDefault="005B4EA7">
                      <w:pPr>
                        <w:pStyle w:val="3"/>
                        <w:shd w:val="clear" w:color="auto" w:fill="auto"/>
                        <w:spacing w:line="160" w:lineRule="exact"/>
                        <w:ind w:left="180"/>
                      </w:pPr>
                      <w:r>
                        <w:t>Немного</w:t>
                      </w:r>
                    </w:p>
                    <w:p w14:paraId="54F17C32" w14:textId="77777777" w:rsidR="00063981" w:rsidRDefault="005B4EA7">
                      <w:pPr>
                        <w:pStyle w:val="3"/>
                        <w:shd w:val="clear" w:color="auto" w:fill="auto"/>
                        <w:spacing w:line="160" w:lineRule="exact"/>
                      </w:pPr>
                      <w:r>
                        <w:t>трудновато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92" behindDoc="1" locked="0" layoutInCell="1" allowOverlap="1" wp14:anchorId="43FA7B4F" wp14:editId="02DF5136">
            <wp:simplePos x="0" y="0"/>
            <wp:positionH relativeFrom="margin">
              <wp:posOffset>147955</wp:posOffset>
            </wp:positionH>
            <wp:positionV relativeFrom="paragraph">
              <wp:posOffset>-2338070</wp:posOffset>
            </wp:positionV>
            <wp:extent cx="5638800" cy="389890"/>
            <wp:effectExtent l="0" t="0" r="0" b="0"/>
            <wp:wrapTopAndBottom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12420" distB="0" distL="402590" distR="63500" simplePos="0" relativeHeight="377487193" behindDoc="1" locked="0" layoutInCell="1" allowOverlap="1" wp14:anchorId="7B595293" wp14:editId="7BAEBCD6">
                <wp:simplePos x="0" y="0"/>
                <wp:positionH relativeFrom="margin">
                  <wp:posOffset>471170</wp:posOffset>
                </wp:positionH>
                <wp:positionV relativeFrom="paragraph">
                  <wp:posOffset>-1147445</wp:posOffset>
                </wp:positionV>
                <wp:extent cx="932815" cy="487680"/>
                <wp:effectExtent l="0" t="0" r="635" b="0"/>
                <wp:wrapTopAndBottom/>
                <wp:docPr id="3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D4E2" w14:textId="77777777" w:rsidR="00063981" w:rsidRDefault="005B4EA7">
                            <w:pPr>
                              <w:pStyle w:val="63"/>
                              <w:shd w:val="clear" w:color="auto" w:fill="auto"/>
                              <w:spacing w:line="206" w:lineRule="exact"/>
                            </w:pPr>
                            <w:r>
                              <w:t>Насколько чаао</w:t>
                            </w:r>
                            <w:r>
                              <w:br/>
                              <w:t>Вы испьп-ываете</w:t>
                            </w:r>
                            <w:r>
                              <w:br/>
                              <w:t>удовлетворение от</w:t>
                            </w:r>
                          </w:p>
                          <w:p w14:paraId="6C58D916" w14:textId="77777777" w:rsidR="00063981" w:rsidRDefault="005B4EA7">
                            <w:pPr>
                              <w:pStyle w:val="63"/>
                              <w:shd w:val="clear" w:color="auto" w:fill="auto"/>
                              <w:spacing w:line="150" w:lineRule="exact"/>
                              <w:ind w:left="140"/>
                              <w:jc w:val="left"/>
                            </w:pPr>
                            <w:r>
                              <w:t>полового акта?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293" id="Text Box 119" o:spid="_x0000_s1112" type="#_x0000_t202" style="position:absolute;margin-left:37.1pt;margin-top:-90.35pt;width:73.45pt;height:38.4pt;z-index:-125829287;visibility:visible;mso-wrap-style:square;mso-width-percent:0;mso-height-percent:0;mso-wrap-distance-left:31.7pt;mso-wrap-distance-top:24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" filled="f" stroked="f">
                <v:textbox style="mso-fit-shape-to-text:t" inset="0,0,0,0">
                  <w:txbxContent>
                    <w:p w14:paraId="76A9D4E2" w14:textId="77777777" w:rsidR="00063981" w:rsidRDefault="005B4EA7">
                      <w:pPr>
                        <w:pStyle w:val="63"/>
                        <w:shd w:val="clear" w:color="auto" w:fill="auto"/>
                        <w:spacing w:line="206" w:lineRule="exact"/>
                      </w:pPr>
                      <w:r>
                        <w:t>Насколько чаао</w:t>
                      </w:r>
                      <w:r>
                        <w:br/>
                        <w:t>Вы испьп-ываете</w:t>
                      </w:r>
                      <w:r>
                        <w:br/>
                        <w:t>удовлетворение от</w:t>
                      </w:r>
                    </w:p>
                    <w:p w14:paraId="6C58D916" w14:textId="77777777" w:rsidR="00063981" w:rsidRDefault="005B4EA7">
                      <w:pPr>
                        <w:pStyle w:val="63"/>
                        <w:shd w:val="clear" w:color="auto" w:fill="auto"/>
                        <w:spacing w:line="150" w:lineRule="exact"/>
                        <w:ind w:left="140"/>
                        <w:jc w:val="left"/>
                      </w:pPr>
                      <w:r>
                        <w:t>полового акта?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94" behindDoc="1" locked="0" layoutInCell="1" allowOverlap="1" wp14:anchorId="2CC1B92E" wp14:editId="2FCEFDCD">
                <wp:simplePos x="0" y="0"/>
                <wp:positionH relativeFrom="margin">
                  <wp:posOffset>1519555</wp:posOffset>
                </wp:positionH>
                <wp:positionV relativeFrom="paragraph">
                  <wp:posOffset>-1807210</wp:posOffset>
                </wp:positionV>
                <wp:extent cx="688975" cy="421005"/>
                <wp:effectExtent l="635" t="2540" r="0" b="0"/>
                <wp:wrapTopAndBottom/>
                <wp:docPr id="3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EF1A3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ind w:left="20"/>
                              <w:jc w:val="center"/>
                            </w:pPr>
                            <w:r>
                              <w:t>Чрезвычайно</w:t>
                            </w:r>
                            <w:r>
                              <w:br/>
                              <w:t>Трудно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B92E" id="Text Box 120" o:spid="_x0000_s1113" type="#_x0000_t202" style="position:absolute;margin-left:119.65pt;margin-top:-142.3pt;width:54.25pt;height:33.15pt;z-index:-12582928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" filled="f" stroked="f">
                <v:textbox style="mso-fit-shape-to-text:t" inset="0,0,0,0">
                  <w:txbxContent>
                    <w:p w14:paraId="690EF1A3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ind w:left="20"/>
                        <w:jc w:val="center"/>
                      </w:pPr>
                      <w:r>
                        <w:t>Чрезвычайно</w:t>
                      </w:r>
                      <w:r>
                        <w:br/>
                        <w:t>Трудно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5150" distB="0" distL="63500" distR="63500" simplePos="0" relativeHeight="377487195" behindDoc="1" locked="0" layoutInCell="1" allowOverlap="1" wp14:anchorId="1EE9E338" wp14:editId="62C1D69D">
                <wp:simplePos x="0" y="0"/>
                <wp:positionH relativeFrom="margin">
                  <wp:posOffset>1428115</wp:posOffset>
                </wp:positionH>
                <wp:positionV relativeFrom="paragraph">
                  <wp:posOffset>-894715</wp:posOffset>
                </wp:positionV>
                <wp:extent cx="859790" cy="430530"/>
                <wp:effectExtent l="4445" t="635" r="2540" b="0"/>
                <wp:wrapTopAndBottom/>
                <wp:docPr id="3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61E1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6" w:lineRule="exact"/>
                              <w:ind w:left="20"/>
                              <w:jc w:val="center"/>
                            </w:pPr>
                            <w:r>
                              <w:t>Почти никогда или</w:t>
                            </w:r>
                            <w:r>
                              <w:br/>
                              <w:t>никогда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E338" id="Text Box 121" o:spid="_x0000_s1114" type="#_x0000_t202" style="position:absolute;margin-left:112.45pt;margin-top:-70.45pt;width:67.7pt;height:33.9pt;z-index:-125829285;visibility:visible;mso-wrap-style:square;mso-width-percent:0;mso-height-percent:0;mso-wrap-distance-left:5pt;mso-wrap-distance-top:44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" filled="f" stroked="f">
                <v:textbox style="mso-fit-shape-to-text:t" inset="0,0,0,0">
                  <w:txbxContent>
                    <w:p w14:paraId="57B161E1" w14:textId="77777777" w:rsidR="00063981" w:rsidRDefault="005B4EA7">
                      <w:pPr>
                        <w:pStyle w:val="62"/>
                        <w:shd w:val="clear" w:color="auto" w:fill="auto"/>
                        <w:spacing w:line="226" w:lineRule="exact"/>
                        <w:ind w:left="20"/>
                        <w:jc w:val="center"/>
                      </w:pPr>
                      <w:r>
                        <w:t>Почти никогда или</w:t>
                      </w:r>
                      <w:r>
                        <w:br/>
                        <w:t>никогда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1960" distB="0" distL="63500" distR="63500" simplePos="0" relativeHeight="377487196" behindDoc="1" locked="0" layoutInCell="1" allowOverlap="1" wp14:anchorId="0DBE9617" wp14:editId="764A85E2">
                <wp:simplePos x="0" y="0"/>
                <wp:positionH relativeFrom="margin">
                  <wp:posOffset>2324100</wp:posOffset>
                </wp:positionH>
                <wp:positionV relativeFrom="paragraph">
                  <wp:posOffset>-1017905</wp:posOffset>
                </wp:positionV>
                <wp:extent cx="865505" cy="561340"/>
                <wp:effectExtent l="0" t="1270" r="0" b="0"/>
                <wp:wrapTopAndBottom/>
                <wp:docPr id="3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1E61B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jc w:val="center"/>
                            </w:pPr>
                            <w:r>
                              <w:t>Изредка (гораздо</w:t>
                            </w:r>
                            <w:r>
                              <w:br/>
                              <w:t>реже, чем в</w:t>
                            </w:r>
                            <w:r>
                              <w:br/>
                              <w:t>половине случаем)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9617" id="Text Box 122" o:spid="_x0000_s1115" type="#_x0000_t202" style="position:absolute;margin-left:183pt;margin-top:-80.15pt;width:68.15pt;height:44.2pt;z-index:-125829284;visibility:visible;mso-wrap-style:square;mso-width-percent:0;mso-height-percent:0;mso-wrap-distance-left:5pt;mso-wrap-distance-top:34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" filled="f" stroked="f">
                <v:textbox style="mso-fit-shape-to-text:t" inset="0,0,0,0">
                  <w:txbxContent>
                    <w:p w14:paraId="1691E61B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jc w:val="center"/>
                      </w:pPr>
                      <w:r>
                        <w:t>Изредка (гораздо</w:t>
                      </w:r>
                      <w:r>
                        <w:br/>
                        <w:t>реже, чем в</w:t>
                      </w:r>
                      <w:r>
                        <w:br/>
                        <w:t>половине случаем)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97" behindDoc="1" locked="0" layoutInCell="1" allowOverlap="1" wp14:anchorId="6390B36A" wp14:editId="493AA026">
                <wp:simplePos x="0" y="0"/>
                <wp:positionH relativeFrom="margin">
                  <wp:posOffset>3445510</wp:posOffset>
                </wp:positionH>
                <wp:positionV relativeFrom="paragraph">
                  <wp:posOffset>-1830705</wp:posOffset>
                </wp:positionV>
                <wp:extent cx="420370" cy="101600"/>
                <wp:effectExtent l="2540" t="0" r="0" b="3175"/>
                <wp:wrapTopAndBottom/>
                <wp:docPr id="2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8EB3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160" w:lineRule="exact"/>
                            </w:pPr>
                            <w:r>
                              <w:t>Трудно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B36A" id="Text Box 123" o:spid="_x0000_s1116" type="#_x0000_t202" style="position:absolute;margin-left:271.3pt;margin-top:-144.15pt;width:33.1pt;height:8pt;z-index:-12582928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" filled="f" stroked="f">
                <v:textbox style="mso-fit-shape-to-text:t" inset="0,0,0,0">
                  <w:txbxContent>
                    <w:p w14:paraId="79BF8EB3" w14:textId="77777777" w:rsidR="00063981" w:rsidRDefault="005B4EA7">
                      <w:pPr>
                        <w:pStyle w:val="62"/>
                        <w:shd w:val="clear" w:color="auto" w:fill="auto"/>
                        <w:spacing w:line="160" w:lineRule="exact"/>
                      </w:pPr>
                      <w:r>
                        <w:t>Трудно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7830" distB="0" distL="63500" distR="79375" simplePos="0" relativeHeight="377487198" behindDoc="1" locked="0" layoutInCell="1" allowOverlap="1" wp14:anchorId="413FD927" wp14:editId="0D1AEA3A">
                <wp:simplePos x="0" y="0"/>
                <wp:positionH relativeFrom="margin">
                  <wp:posOffset>3238500</wp:posOffset>
                </wp:positionH>
                <wp:positionV relativeFrom="paragraph">
                  <wp:posOffset>-1042035</wp:posOffset>
                </wp:positionV>
                <wp:extent cx="853440" cy="561340"/>
                <wp:effectExtent l="0" t="0" r="0" b="635"/>
                <wp:wrapTopAndBottom/>
                <wp:docPr id="2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54B98" w14:textId="77777777" w:rsidR="00063981" w:rsidRDefault="005B4EA7">
                            <w:pPr>
                              <w:pStyle w:val="62"/>
                              <w:shd w:val="clear" w:color="auto" w:fill="auto"/>
                              <w:spacing w:line="221" w:lineRule="exact"/>
                              <w:jc w:val="center"/>
                            </w:pPr>
                            <w:r>
                              <w:t>Иногда (примерно</w:t>
                            </w:r>
                            <w:r>
                              <w:br/>
                              <w:t>в половине</w:t>
                            </w:r>
                            <w:r>
                              <w:br/>
                              <w:t>случаев)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D927" id="Text Box 124" o:spid="_x0000_s1117" type="#_x0000_t202" style="position:absolute;margin-left:255pt;margin-top:-82.05pt;width:67.2pt;height:44.2pt;z-index:-125829282;visibility:visible;mso-wrap-style:square;mso-width-percent:0;mso-height-percent:0;mso-wrap-distance-left:5pt;mso-wrap-distance-top:32.9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" filled="f" stroked="f">
                <v:textbox style="mso-fit-shape-to-text:t" inset="0,0,0,0">
                  <w:txbxContent>
                    <w:p w14:paraId="57554B98" w14:textId="77777777" w:rsidR="00063981" w:rsidRDefault="005B4EA7">
                      <w:pPr>
                        <w:pStyle w:val="62"/>
                        <w:shd w:val="clear" w:color="auto" w:fill="auto"/>
                        <w:spacing w:line="221" w:lineRule="exact"/>
                        <w:jc w:val="center"/>
                      </w:pPr>
                      <w:r>
                        <w:t>Иногда (примерно</w:t>
                      </w:r>
                      <w:r>
                        <w:br/>
                        <w:t>в половине</w:t>
                      </w:r>
                      <w:r>
                        <w:br/>
                        <w:t>случаев)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4EA7">
        <w:t>Юпоч (интерпретация):</w:t>
      </w:r>
    </w:p>
    <w:p w14:paraId="5C48AA6F" w14:textId="77777777" w:rsidR="00063981" w:rsidRDefault="005B4EA7">
      <w:pPr>
        <w:pStyle w:val="110"/>
        <w:shd w:val="clear" w:color="auto" w:fill="auto"/>
        <w:spacing w:line="220" w:lineRule="exact"/>
        <w:ind w:firstLine="0"/>
        <w:jc w:val="left"/>
      </w:pPr>
      <w:r>
        <w:rPr>
          <w:rStyle w:val="118"/>
        </w:rPr>
        <w:t>Оценка результатов:</w:t>
      </w:r>
    </w:p>
    <w:p w14:paraId="6ABF5B88" w14:textId="77777777" w:rsidR="00063981" w:rsidRDefault="005B4EA7">
      <w:pPr>
        <w:pStyle w:val="21"/>
        <w:shd w:val="clear" w:color="auto" w:fill="auto"/>
        <w:spacing w:before="0" w:after="0" w:line="422" w:lineRule="exact"/>
        <w:ind w:right="3180" w:firstLine="0"/>
      </w:pPr>
      <w:r>
        <w:t>21-25 баллов -эректильная дисфункция отсутствует 16-20 баллов - эректильная дисфункция легкой степени 11-15 баллов - эректильная дисфункция умеренной степени 5-10 балл</w:t>
      </w:r>
      <w:r>
        <w:t>ов - выраженная эректильная дисфункция</w:t>
      </w:r>
    </w:p>
    <w:p w14:paraId="4A27703C" w14:textId="77777777" w:rsidR="00063981" w:rsidRDefault="005B4EA7">
      <w:pPr>
        <w:pStyle w:val="21"/>
        <w:shd w:val="clear" w:color="auto" w:fill="auto"/>
        <w:spacing w:before="0" w:after="171" w:line="283" w:lineRule="exact"/>
        <w:ind w:firstLine="0"/>
        <w:jc w:val="both"/>
      </w:pPr>
      <w:r>
        <w:t>Пояснения- Шкала МИЭФ-5 (Международный Индекс Эректильной Функции) позволяет оценить сексуальную функцию мужчины, связанную со способностью достигать и поддерживать эрекцию, достаточную для совершения удовлетворительн</w:t>
      </w:r>
      <w:r>
        <w:t>ого полового акта. ЭтГшкала является одним из диагностических ииструментов, которые позволяют узнать. !е страдает ли данный мужчина эректильной дисфункцией и если страдает, то в какой</w:t>
      </w:r>
    </w:p>
    <w:p w14:paraId="660982FD" w14:textId="77777777" w:rsidR="00063981" w:rsidRDefault="005B4EA7">
      <w:pPr>
        <w:pStyle w:val="21"/>
        <w:shd w:val="clear" w:color="auto" w:fill="auto"/>
        <w:spacing w:before="0" w:after="0" w:line="220" w:lineRule="exact"/>
        <w:ind w:firstLine="0"/>
        <w:sectPr w:rsidR="00063981">
          <w:pgSz w:w="11155" w:h="15826"/>
          <w:pgMar w:top="821" w:right="371" w:bottom="1074" w:left="1583" w:header="0" w:footer="3" w:gutter="0"/>
          <w:cols w:space="720"/>
          <w:noEndnote/>
          <w:docGrid w:linePitch="360"/>
        </w:sectPr>
      </w:pPr>
      <w:r>
        <w:t>степени.</w:t>
      </w:r>
    </w:p>
    <w:p w14:paraId="15F311E8" w14:textId="34825F6F" w:rsidR="00063981" w:rsidRDefault="00995988">
      <w:pPr>
        <w:pStyle w:val="291"/>
        <w:shd w:val="clear" w:color="auto" w:fill="auto"/>
        <w:tabs>
          <w:tab w:val="left" w:pos="2501"/>
          <w:tab w:val="left" w:leader="hyphen" w:pos="2861"/>
        </w:tabs>
        <w:spacing w:line="283" w:lineRule="exact"/>
        <w:ind w:left="240"/>
        <w:jc w:val="both"/>
      </w:pPr>
      <w:r>
        <w:rPr>
          <w:noProof/>
        </w:rPr>
        <w:lastRenderedPageBreak/>
        <w:drawing>
          <wp:anchor distT="46990" distB="1381760" distL="63500" distR="63500" simplePos="0" relativeHeight="377487199" behindDoc="1" locked="0" layoutInCell="1" allowOverlap="1" wp14:anchorId="497A795F" wp14:editId="35A921CC">
            <wp:simplePos x="0" y="0"/>
            <wp:positionH relativeFrom="margin">
              <wp:posOffset>1151890</wp:posOffset>
            </wp:positionH>
            <wp:positionV relativeFrom="margin">
              <wp:posOffset>97790</wp:posOffset>
            </wp:positionV>
            <wp:extent cx="1359535" cy="1828800"/>
            <wp:effectExtent l="0" t="0" r="0" b="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EA7">
        <w:t>Итого:</w:t>
      </w:r>
      <w:r w:rsidR="005B4EA7">
        <w:tab/>
      </w:r>
      <w:r w:rsidR="005B4EA7">
        <w:tab/>
      </w:r>
    </w:p>
    <w:p w14:paraId="2902BDA3" w14:textId="77777777" w:rsidR="00063981" w:rsidRDefault="005B4EA7">
      <w:pPr>
        <w:pStyle w:val="640"/>
        <w:shd w:val="clear" w:color="auto" w:fill="auto"/>
        <w:ind w:left="240"/>
      </w:pPr>
      <w:r>
        <w:t>Пронумеровано</w:t>
      </w:r>
    </w:p>
    <w:p w14:paraId="6931CD36" w14:textId="77777777" w:rsidR="00063981" w:rsidRDefault="005B4EA7">
      <w:pPr>
        <w:pStyle w:val="640"/>
        <w:shd w:val="clear" w:color="auto" w:fill="auto"/>
        <w:spacing w:after="663"/>
        <w:ind w:left="240"/>
      </w:pPr>
      <w:r>
        <w:t xml:space="preserve">И прошнуровано </w:t>
      </w:r>
      <w:r>
        <w:rPr>
          <w:lang w:val="en-US" w:eastAsia="en-US" w:bidi="en-US"/>
        </w:rPr>
        <w:t>J^^HCTOB</w:t>
      </w:r>
    </w:p>
    <w:p w14:paraId="369A76E5" w14:textId="0379F9E5" w:rsidR="00063981" w:rsidRDefault="00995988">
      <w:pPr>
        <w:framePr w:h="3187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7A8F00EF" wp14:editId="062CE5D6">
            <wp:extent cx="1090930" cy="2021205"/>
            <wp:effectExtent l="0" t="0" r="0" b="0"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06B5" w14:textId="77777777" w:rsidR="00063981" w:rsidRDefault="00063981">
      <w:pPr>
        <w:rPr>
          <w:sz w:val="2"/>
          <w:szCs w:val="2"/>
        </w:rPr>
      </w:pPr>
    </w:p>
    <w:p w14:paraId="6D9E2D96" w14:textId="77777777" w:rsidR="00063981" w:rsidRDefault="00063981">
      <w:pPr>
        <w:rPr>
          <w:sz w:val="2"/>
          <w:szCs w:val="2"/>
        </w:rPr>
      </w:pPr>
    </w:p>
    <w:sectPr w:rsidR="00063981">
      <w:pgSz w:w="15826" w:h="11136" w:orient="landscape"/>
      <w:pgMar w:top="123" w:right="6427" w:bottom="123" w:left="6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4036" w14:textId="77777777" w:rsidR="005B4EA7" w:rsidRDefault="005B4EA7">
      <w:r>
        <w:separator/>
      </w:r>
    </w:p>
  </w:endnote>
  <w:endnote w:type="continuationSeparator" w:id="0">
    <w:p w14:paraId="2A9C9F7E" w14:textId="77777777" w:rsidR="005B4EA7" w:rsidRDefault="005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F676" w14:textId="128D24C6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06F9608" wp14:editId="614AEDAE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70485" cy="160655"/>
              <wp:effectExtent l="1270" t="0" r="4445" b="190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9A5FE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60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18" type="#_x0000_t202" style="position:absolute;margin-left:293.35pt;margin-top:745.4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" filled="f" stroked="f">
              <v:textbox style="mso-fit-shape-to-text:t" inset="0,0,0,0">
                <w:txbxContent>
                  <w:p w14:paraId="4929A5FE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4EBC" w14:textId="7CCE2E4E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086F0C7D" wp14:editId="32E7AC6A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82942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F0C7D"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margin-left:293.35pt;margin-top:745.45pt;width:11.0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" filled="f" stroked="f">
              <v:textbox style="mso-fit-shape-to-text:t" inset="0,0,0,0">
                <w:txbxContent>
                  <w:p w14:paraId="49882942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74A" w14:textId="1C9AAB9E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73EC8CA" wp14:editId="44CA3687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5A898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EC8CA"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293.35pt;margin-top:745.45pt;width:11.0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" filled="f" stroked="f">
              <v:textbox style="mso-fit-shape-to-text:t" inset="0,0,0,0">
                <w:txbxContent>
                  <w:p w14:paraId="2AB5A898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3946" w14:textId="5B31FD3D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094DB2B" wp14:editId="4A0FCCD6">
              <wp:simplePos x="0" y="0"/>
              <wp:positionH relativeFrom="page">
                <wp:posOffset>3788410</wp:posOffset>
              </wp:positionH>
              <wp:positionV relativeFrom="page">
                <wp:posOffset>9403080</wp:posOffset>
              </wp:positionV>
              <wp:extent cx="140335" cy="160655"/>
              <wp:effectExtent l="0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8F187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4DB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30" type="#_x0000_t202" style="position:absolute;margin-left:298.3pt;margin-top:740.4pt;width:11.05pt;height:12.6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" filled="f" stroked="f">
              <v:textbox style="mso-fit-shape-to-text:t" inset="0,0,0,0">
                <w:txbxContent>
                  <w:p w14:paraId="23C8F187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8F16" w14:textId="58CD05A6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29A8C45C" wp14:editId="4D628D21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5350D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8C45C"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margin-left:293.35pt;margin-top:745.4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" filled="f" stroked="f">
              <v:textbox style="mso-fit-shape-to-text:t" inset="0,0,0,0">
                <w:txbxContent>
                  <w:p w14:paraId="2025350D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50BA" w14:textId="5D280622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4A81B8B1" wp14:editId="43BA4CFB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EA7C7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1B8B1"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margin-left:293.35pt;margin-top:745.4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" filled="f" stroked="f">
              <v:textbox style="mso-fit-shape-to-text:t" inset="0,0,0,0">
                <w:txbxContent>
                  <w:p w14:paraId="615EA7C7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8739" w14:textId="51590957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6D972BC6" wp14:editId="50D6892B">
              <wp:simplePos x="0" y="0"/>
              <wp:positionH relativeFrom="page">
                <wp:posOffset>1271905</wp:posOffset>
              </wp:positionH>
              <wp:positionV relativeFrom="page">
                <wp:posOffset>9346565</wp:posOffset>
              </wp:positionV>
              <wp:extent cx="106045" cy="146050"/>
              <wp:effectExtent l="0" t="2540" r="317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5B1A0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72BC6"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margin-left:100.15pt;margin-top:735.95pt;width:8.35pt;height:11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" filled="f" stroked="f">
              <v:textbox style="mso-fit-shape-to-text:t" inset="0,0,0,0">
                <w:txbxContent>
                  <w:p w14:paraId="3E65B1A0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5B774416" wp14:editId="289728BE">
              <wp:simplePos x="0" y="0"/>
              <wp:positionH relativeFrom="page">
                <wp:posOffset>3789680</wp:posOffset>
              </wp:positionH>
              <wp:positionV relativeFrom="page">
                <wp:posOffset>9834245</wp:posOffset>
              </wp:positionV>
              <wp:extent cx="140335" cy="160655"/>
              <wp:effectExtent l="0" t="444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17DAF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74416" id="_x0000_s1134" type="#_x0000_t202" style="position:absolute;margin-left:298.4pt;margin-top:774.35pt;width:11.05pt;height:12.6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" filled="f" stroked="f">
              <v:textbox style="mso-fit-shape-to-text:t" inset="0,0,0,0">
                <w:txbxContent>
                  <w:p w14:paraId="0EB17DAF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60C5" w14:textId="5606705D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097BF542" wp14:editId="79A5504C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CB73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BF5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5" type="#_x0000_t202" style="position:absolute;margin-left:293.35pt;margin-top:745.45pt;width:11.05pt;height:12.6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" filled="f" stroked="f">
              <v:textbox style="mso-fit-shape-to-text:t" inset="0,0,0,0">
                <w:txbxContent>
                  <w:p w14:paraId="143BCB73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453A" w14:textId="0334CA3B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737CA2B7" wp14:editId="1DB9FD3D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D23A9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CA2B7"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margin-left:293.35pt;margin-top:745.45pt;width:11.05pt;height:12.6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" filled="f" stroked="f">
              <v:textbox style="mso-fit-shape-to-text:t" inset="0,0,0,0">
                <w:txbxContent>
                  <w:p w14:paraId="662D23A9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BE88" w14:textId="77777777" w:rsidR="00063981" w:rsidRDefault="00063981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3EDC" w14:textId="6A69485B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0F7B3A19" wp14:editId="2E0E01D6">
              <wp:simplePos x="0" y="0"/>
              <wp:positionH relativeFrom="page">
                <wp:posOffset>1149350</wp:posOffset>
              </wp:positionH>
              <wp:positionV relativeFrom="page">
                <wp:posOffset>9406890</wp:posOffset>
              </wp:positionV>
              <wp:extent cx="2834640" cy="220980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FDF97" w14:textId="77777777" w:rsidR="00063981" w:rsidRDefault="005B4EA7">
                          <w:pPr>
                            <w:pStyle w:val="a5"/>
                            <w:shd w:val="clear" w:color="auto" w:fill="auto"/>
                            <w:tabs>
                              <w:tab w:val="right" w:pos="4464"/>
                            </w:tabs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'</w:t>
                          </w:r>
                          <w:r>
                            <w:rPr>
                              <w:rStyle w:val="ArialUnicodeMS10pt"/>
                              <w:b w:val="0"/>
                              <w:bCs w:val="0"/>
                            </w:rPr>
                            <w:t>5</w:t>
                          </w:r>
                          <w:r>
                            <w:rPr>
                              <w:rStyle w:val="115pt"/>
                            </w:rPr>
                            <w:t>'</w:t>
                          </w:r>
                          <w:r>
                            <w:rPr>
                              <w:rStyle w:val="115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rialUnicodeMS1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ArialUnicodeMS1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B3A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7" type="#_x0000_t202" style="position:absolute;margin-left:90.5pt;margin-top:740.7pt;width:223.2pt;height:17.4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" filled="f" stroked="f">
              <v:textbox style="mso-fit-shape-to-text:t" inset="0,0,0,0">
                <w:txbxContent>
                  <w:p w14:paraId="4C3FDF97" w14:textId="77777777" w:rsidR="00063981" w:rsidRDefault="005B4EA7">
                    <w:pPr>
                      <w:pStyle w:val="a5"/>
                      <w:shd w:val="clear" w:color="auto" w:fill="auto"/>
                      <w:tabs>
                        <w:tab w:val="right" w:pos="4464"/>
                      </w:tabs>
                      <w:spacing w:line="240" w:lineRule="auto"/>
                    </w:pPr>
                    <w:r>
                      <w:rPr>
                        <w:rStyle w:val="115pt"/>
                      </w:rPr>
                      <w:t>'</w:t>
                    </w:r>
                    <w:r>
                      <w:rPr>
                        <w:rStyle w:val="ArialUnicodeMS10pt"/>
                        <w:b w:val="0"/>
                        <w:bCs w:val="0"/>
                      </w:rPr>
                      <w:t>5</w:t>
                    </w:r>
                    <w:r>
                      <w:rPr>
                        <w:rStyle w:val="115pt"/>
                      </w:rPr>
                      <w:t>'</w:t>
                    </w:r>
                    <w:r>
                      <w:rPr>
                        <w:rStyle w:val="115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rialUnicodeMS1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ArialUnicodeMS1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ABB" w14:textId="5AC40608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3DB7D7B" wp14:editId="7287B1FC">
              <wp:simplePos x="0" y="0"/>
              <wp:positionH relativeFrom="page">
                <wp:posOffset>3712210</wp:posOffset>
              </wp:positionH>
              <wp:positionV relativeFrom="page">
                <wp:posOffset>9460865</wp:posOffset>
              </wp:positionV>
              <wp:extent cx="64135" cy="146050"/>
              <wp:effectExtent l="0" t="254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69710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B7D7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9" type="#_x0000_t202" style="position:absolute;margin-left:292.3pt;margin-top:744.95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" filled="f" stroked="f">
              <v:textbox style="mso-fit-shape-to-text:t" inset="0,0,0,0">
                <w:txbxContent>
                  <w:p w14:paraId="59C69710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E8C2" w14:textId="41FE8A8F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05708F0D" wp14:editId="49A45FDD">
              <wp:simplePos x="0" y="0"/>
              <wp:positionH relativeFrom="page">
                <wp:posOffset>1149350</wp:posOffset>
              </wp:positionH>
              <wp:positionV relativeFrom="page">
                <wp:posOffset>9406890</wp:posOffset>
              </wp:positionV>
              <wp:extent cx="2834640" cy="22098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6F6DB" w14:textId="77777777" w:rsidR="00063981" w:rsidRDefault="005B4EA7">
                          <w:pPr>
                            <w:pStyle w:val="a5"/>
                            <w:shd w:val="clear" w:color="auto" w:fill="auto"/>
                            <w:tabs>
                              <w:tab w:val="right" w:pos="4464"/>
                            </w:tabs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'</w:t>
                          </w:r>
                          <w:r>
                            <w:rPr>
                              <w:rStyle w:val="ArialUnicodeMS10pt"/>
                              <w:b w:val="0"/>
                              <w:bCs w:val="0"/>
                            </w:rPr>
                            <w:t>5</w:t>
                          </w:r>
                          <w:r>
                            <w:rPr>
                              <w:rStyle w:val="115pt"/>
                            </w:rPr>
                            <w:t>'</w:t>
                          </w:r>
                          <w:r>
                            <w:rPr>
                              <w:rStyle w:val="115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rialUnicodeMS10pt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ArialUnicodeMS1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08F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8" type="#_x0000_t202" style="position:absolute;margin-left:90.5pt;margin-top:740.7pt;width:223.2pt;height:17.4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" filled="f" stroked="f">
              <v:textbox style="mso-fit-shape-to-text:t" inset="0,0,0,0">
                <w:txbxContent>
                  <w:p w14:paraId="2096F6DB" w14:textId="77777777" w:rsidR="00063981" w:rsidRDefault="005B4EA7">
                    <w:pPr>
                      <w:pStyle w:val="a5"/>
                      <w:shd w:val="clear" w:color="auto" w:fill="auto"/>
                      <w:tabs>
                        <w:tab w:val="right" w:pos="4464"/>
                      </w:tabs>
                      <w:spacing w:line="240" w:lineRule="auto"/>
                    </w:pPr>
                    <w:r>
                      <w:rPr>
                        <w:rStyle w:val="115pt"/>
                      </w:rPr>
                      <w:t>'</w:t>
                    </w:r>
                    <w:r>
                      <w:rPr>
                        <w:rStyle w:val="ArialUnicodeMS10pt"/>
                        <w:b w:val="0"/>
                        <w:bCs w:val="0"/>
                      </w:rPr>
                      <w:t>5</w:t>
                    </w:r>
                    <w:r>
                      <w:rPr>
                        <w:rStyle w:val="115pt"/>
                      </w:rPr>
                      <w:t>'</w:t>
                    </w:r>
                    <w:r>
                      <w:rPr>
                        <w:rStyle w:val="115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rialUnicodeMS10pt"/>
                        <w:b w:val="0"/>
                        <w:bCs w:val="0"/>
                      </w:rPr>
                      <w:t>#</w:t>
                    </w:r>
                    <w:r>
                      <w:rPr>
                        <w:rStyle w:val="ArialUnicodeMS1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20C9" w14:textId="77777777" w:rsidR="00063981" w:rsidRDefault="00063981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8BA2" w14:textId="53859B8A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4A2CA184" wp14:editId="44462EFE">
              <wp:simplePos x="0" y="0"/>
              <wp:positionH relativeFrom="page">
                <wp:posOffset>500380</wp:posOffset>
              </wp:positionH>
              <wp:positionV relativeFrom="page">
                <wp:posOffset>9985375</wp:posOffset>
              </wp:positionV>
              <wp:extent cx="34290" cy="107315"/>
              <wp:effectExtent l="0" t="317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827BE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aramond7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CA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9" type="#_x0000_t202" style="position:absolute;margin-left:39.4pt;margin-top:786.25pt;width:2.7pt;height:8.4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" filled="f" stroked="f">
              <v:textbox style="mso-fit-shape-to-text:t" inset="0,0,0,0">
                <w:txbxContent>
                  <w:p w14:paraId="558827BE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Garamond7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2D3D1CD8" wp14:editId="5FDE203A">
              <wp:simplePos x="0" y="0"/>
              <wp:positionH relativeFrom="page">
                <wp:posOffset>3905250</wp:posOffset>
              </wp:positionH>
              <wp:positionV relativeFrom="page">
                <wp:posOffset>9415145</wp:posOffset>
              </wp:positionV>
              <wp:extent cx="127635" cy="16065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8AE05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0pt"/>
                            </w:rPr>
                            <w:t>#</w:t>
                          </w:r>
                          <w:r>
                            <w:rPr>
                              <w:rStyle w:val="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D1CD8" id="_x0000_s1140" type="#_x0000_t202" style="position:absolute;margin-left:307.5pt;margin-top:741.35pt;width:10.05pt;height:12.6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" filled="f" stroked="f">
              <v:textbox style="mso-fit-shape-to-text:t" inset="0,0,0,0">
                <w:txbxContent>
                  <w:p w14:paraId="64C8AE05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0pt"/>
                      </w:rPr>
                      <w:t>#</w:t>
                    </w:r>
                    <w:r>
                      <w:rPr>
                        <w:rStyle w:val="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7E5B" w14:textId="6AD7EB29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1C8866C8" wp14:editId="2DCB49B8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05C3D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86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style="position:absolute;margin-left:293.35pt;margin-top:745.45pt;width:11.05pt;height:12.6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" filled="f" stroked="f">
              <v:textbox style="mso-fit-shape-to-text:t" inset="0,0,0,0">
                <w:txbxContent>
                  <w:p w14:paraId="11B05C3D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4594" w14:textId="3F33B0D3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669C9F3" wp14:editId="27E2B482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70485" cy="160655"/>
              <wp:effectExtent l="1270" t="0" r="4445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EE0B2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C9F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20" type="#_x0000_t202" style="position:absolute;margin-left:293.35pt;margin-top:745.4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" filled="f" stroked="f">
              <v:textbox style="mso-fit-shape-to-text:t" inset="0,0,0,0">
                <w:txbxContent>
                  <w:p w14:paraId="7A0EE0B2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4799" w14:textId="4A8AF803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3754944" wp14:editId="4644700A">
              <wp:simplePos x="0" y="0"/>
              <wp:positionH relativeFrom="page">
                <wp:posOffset>3712210</wp:posOffset>
              </wp:positionH>
              <wp:positionV relativeFrom="page">
                <wp:posOffset>9460865</wp:posOffset>
              </wp:positionV>
              <wp:extent cx="64135" cy="146050"/>
              <wp:effectExtent l="0" t="2540" r="0" b="381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81A3A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5494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21" type="#_x0000_t202" style="position:absolute;margin-left:292.3pt;margin-top:744.9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" filled="f" stroked="f">
              <v:textbox style="mso-fit-shape-to-text:t" inset="0,0,0,0">
                <w:txbxContent>
                  <w:p w14:paraId="49B81A3A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3F1E" w14:textId="394AF280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3D4EF37" wp14:editId="6584F8D5">
              <wp:simplePos x="0" y="0"/>
              <wp:positionH relativeFrom="page">
                <wp:posOffset>3712210</wp:posOffset>
              </wp:positionH>
              <wp:positionV relativeFrom="page">
                <wp:posOffset>9460865</wp:posOffset>
              </wp:positionV>
              <wp:extent cx="127635" cy="146050"/>
              <wp:effectExtent l="0" t="2540" r="0" b="381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BD43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4EF37"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margin-left:292.3pt;margin-top:744.95pt;width:10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" filled="f" stroked="f">
              <v:textbox style="mso-fit-shape-to-text:t" inset="0,0,0,0">
                <w:txbxContent>
                  <w:p w14:paraId="1444BD43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1D5A" w14:textId="77777777" w:rsidR="00063981" w:rsidRDefault="0006398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6CF0" w14:textId="0BF8DC62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AE9B998" wp14:editId="589FF7F8">
              <wp:simplePos x="0" y="0"/>
              <wp:positionH relativeFrom="page">
                <wp:posOffset>3725545</wp:posOffset>
              </wp:positionH>
              <wp:positionV relativeFrom="page">
                <wp:posOffset>9467215</wp:posOffset>
              </wp:positionV>
              <wp:extent cx="140335" cy="160655"/>
              <wp:effectExtent l="1270" t="0" r="127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65F3D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9B99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24" type="#_x0000_t202" style="position:absolute;margin-left:293.35pt;margin-top:745.45pt;width:11.0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" filled="f" stroked="f">
              <v:textbox style="mso-fit-shape-to-text:t" inset="0,0,0,0">
                <w:txbxContent>
                  <w:p w14:paraId="00965F3D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3494" w14:textId="5BAC4B84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381C0EE" wp14:editId="4ACAA86D">
              <wp:simplePos x="0" y="0"/>
              <wp:positionH relativeFrom="page">
                <wp:posOffset>1501140</wp:posOffset>
              </wp:positionH>
              <wp:positionV relativeFrom="page">
                <wp:posOffset>9422765</wp:posOffset>
              </wp:positionV>
              <wp:extent cx="148590" cy="146050"/>
              <wp:effectExtent l="0" t="2540" r="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B027B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-5)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C0E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25" type="#_x0000_t202" style="position:absolute;margin-left:118.2pt;margin-top:741.95pt;width:11.7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" filled="f" stroked="f">
              <v:textbox style="mso-fit-shape-to-text:t" inset="0,0,0,0">
                <w:txbxContent>
                  <w:p w14:paraId="09AB027B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-5)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3D33397" wp14:editId="14CB62EA">
              <wp:simplePos x="0" y="0"/>
              <wp:positionH relativeFrom="page">
                <wp:posOffset>3823970</wp:posOffset>
              </wp:positionH>
              <wp:positionV relativeFrom="page">
                <wp:posOffset>9559925</wp:posOffset>
              </wp:positionV>
              <wp:extent cx="127635" cy="146050"/>
              <wp:effectExtent l="4445" t="0" r="127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5F95B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33397" id="Text Box 16" o:spid="_x0000_s1126" type="#_x0000_t202" style="position:absolute;margin-left:301.1pt;margin-top:752.75pt;width:10.0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" filled="f" stroked="f">
              <v:textbox style="mso-fit-shape-to-text:t" inset="0,0,0,0">
                <w:txbxContent>
                  <w:p w14:paraId="6995F95B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2781" w14:textId="77777777" w:rsidR="00063981" w:rsidRDefault="00063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01C" w14:textId="77777777" w:rsidR="005B4EA7" w:rsidRDefault="005B4EA7"/>
  </w:footnote>
  <w:footnote w:type="continuationSeparator" w:id="0">
    <w:p w14:paraId="0E29BF07" w14:textId="77777777" w:rsidR="005B4EA7" w:rsidRDefault="005B4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08F4" w14:textId="47A21B47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5889550" wp14:editId="62E35E36">
              <wp:simplePos x="0" y="0"/>
              <wp:positionH relativeFrom="page">
                <wp:posOffset>1161415</wp:posOffset>
              </wp:positionH>
              <wp:positionV relativeFrom="page">
                <wp:posOffset>737870</wp:posOffset>
              </wp:positionV>
              <wp:extent cx="4629150" cy="306705"/>
              <wp:effectExtent l="0" t="4445" r="635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5D760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Уровень убедительности рекомендаций С </w:t>
                          </w:r>
                          <w:r>
                            <w:rPr>
                              <w:rStyle w:val="10pt"/>
                            </w:rPr>
                            <w:t>(уровень достоверности доказательств</w:t>
                          </w:r>
                        </w:p>
                        <w:p w14:paraId="5314547E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8955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22" type="#_x0000_t202" style="position:absolute;margin-left:91.45pt;margin-top:58.1pt;width:364.5pt;height:24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" filled="f" stroked="f">
              <v:textbox style="mso-fit-shape-to-text:t" inset="0,0,0,0">
                <w:txbxContent>
                  <w:p w14:paraId="58B5D760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Уровень убедительности рекомендаций С </w:t>
                    </w:r>
                    <w:r>
                      <w:rPr>
                        <w:rStyle w:val="10pt"/>
                      </w:rPr>
                      <w:t>(уровень достоверности доказательств</w:t>
                    </w:r>
                  </w:p>
                  <w:p w14:paraId="5314547E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2564" w14:textId="77777777" w:rsidR="00063981" w:rsidRDefault="0006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F5D9" w14:textId="7D6A1498" w:rsidR="00063981" w:rsidRDefault="009959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2EA9BBC2" wp14:editId="57A55992">
              <wp:simplePos x="0" y="0"/>
              <wp:positionH relativeFrom="page">
                <wp:posOffset>1188720</wp:posOffset>
              </wp:positionH>
              <wp:positionV relativeFrom="page">
                <wp:posOffset>713105</wp:posOffset>
              </wp:positionV>
              <wp:extent cx="4472305" cy="292100"/>
              <wp:effectExtent l="0" t="0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F1073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Уровень убедительности рекомендаций С (уровень достоверности доказательств -</w:t>
                          </w:r>
                        </w:p>
                        <w:p w14:paraId="5AA6CFF6" w14:textId="77777777" w:rsidR="00063981" w:rsidRDefault="005B4E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4).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9BBC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9" type="#_x0000_t202" style="position:absolute;margin-left:93.6pt;margin-top:56.15pt;width:352.15pt;height:23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" filled="f" stroked="f">
              <v:textbox style="mso-fit-shape-to-text:t" inset="0,0,0,0">
                <w:txbxContent>
                  <w:p w14:paraId="397F1073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Уровень убедительности рекомендаций С (уровень достоверности доказательств -</w:t>
                    </w:r>
                  </w:p>
                  <w:p w14:paraId="5AA6CFF6" w14:textId="77777777" w:rsidR="00063981" w:rsidRDefault="005B4E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</w:rPr>
                      <w:t>4).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145E" w14:textId="77777777" w:rsidR="00063981" w:rsidRDefault="00063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171"/>
    <w:multiLevelType w:val="multilevel"/>
    <w:tmpl w:val="DADCC5E2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31139"/>
    <w:multiLevelType w:val="multilevel"/>
    <w:tmpl w:val="FA2CFF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D0CD1"/>
    <w:multiLevelType w:val="multilevel"/>
    <w:tmpl w:val="C6BCCE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2006F"/>
    <w:multiLevelType w:val="multilevel"/>
    <w:tmpl w:val="C590B2F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4212F"/>
    <w:multiLevelType w:val="multilevel"/>
    <w:tmpl w:val="6BEE0E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752BC7"/>
    <w:multiLevelType w:val="multilevel"/>
    <w:tmpl w:val="7CF40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966D3"/>
    <w:multiLevelType w:val="multilevel"/>
    <w:tmpl w:val="FE767E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A6F3A"/>
    <w:multiLevelType w:val="multilevel"/>
    <w:tmpl w:val="C226C7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037F73"/>
    <w:multiLevelType w:val="multilevel"/>
    <w:tmpl w:val="7C6E1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FE6862"/>
    <w:multiLevelType w:val="multilevel"/>
    <w:tmpl w:val="AA82E3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A807C9"/>
    <w:multiLevelType w:val="multilevel"/>
    <w:tmpl w:val="C7B4EAE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7D6522"/>
    <w:multiLevelType w:val="multilevel"/>
    <w:tmpl w:val="2D9E6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20B5F"/>
    <w:multiLevelType w:val="multilevel"/>
    <w:tmpl w:val="CB7E1AC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B8097E"/>
    <w:multiLevelType w:val="multilevel"/>
    <w:tmpl w:val="BD482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E6B95"/>
    <w:multiLevelType w:val="multilevel"/>
    <w:tmpl w:val="0414ECCE"/>
    <w:lvl w:ilvl="0">
      <w:start w:val="5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239B5"/>
    <w:multiLevelType w:val="multilevel"/>
    <w:tmpl w:val="34285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63BE1"/>
    <w:multiLevelType w:val="multilevel"/>
    <w:tmpl w:val="F056C2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F26B03"/>
    <w:multiLevelType w:val="multilevel"/>
    <w:tmpl w:val="4B6AA2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0D2410"/>
    <w:multiLevelType w:val="multilevel"/>
    <w:tmpl w:val="8B48B28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DA6126"/>
    <w:multiLevelType w:val="multilevel"/>
    <w:tmpl w:val="7304F214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65808"/>
    <w:multiLevelType w:val="multilevel"/>
    <w:tmpl w:val="DC5E87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E6656"/>
    <w:multiLevelType w:val="multilevel"/>
    <w:tmpl w:val="7D28F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B7EB9"/>
    <w:multiLevelType w:val="multilevel"/>
    <w:tmpl w:val="AB185D2C"/>
    <w:lvl w:ilvl="0">
      <w:start w:val="3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0A28A0"/>
    <w:multiLevelType w:val="multilevel"/>
    <w:tmpl w:val="900A5D5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354DC0"/>
    <w:multiLevelType w:val="multilevel"/>
    <w:tmpl w:val="12A4A15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EC110B"/>
    <w:multiLevelType w:val="multilevel"/>
    <w:tmpl w:val="1ECC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9002F7"/>
    <w:multiLevelType w:val="multilevel"/>
    <w:tmpl w:val="BC825E3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900586"/>
    <w:multiLevelType w:val="multilevel"/>
    <w:tmpl w:val="4E7AF1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624CA8"/>
    <w:multiLevelType w:val="multilevel"/>
    <w:tmpl w:val="FD94DC4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064C23"/>
    <w:multiLevelType w:val="multilevel"/>
    <w:tmpl w:val="20360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306E57"/>
    <w:multiLevelType w:val="multilevel"/>
    <w:tmpl w:val="AC16760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BD0A16"/>
    <w:multiLevelType w:val="multilevel"/>
    <w:tmpl w:val="45DEC516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FA3A7A"/>
    <w:multiLevelType w:val="multilevel"/>
    <w:tmpl w:val="17AEC86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26"/>
  </w:num>
  <w:num w:numId="4">
    <w:abstractNumId w:val="30"/>
  </w:num>
  <w:num w:numId="5">
    <w:abstractNumId w:val="6"/>
  </w:num>
  <w:num w:numId="6">
    <w:abstractNumId w:val="8"/>
  </w:num>
  <w:num w:numId="7">
    <w:abstractNumId w:val="15"/>
  </w:num>
  <w:num w:numId="8">
    <w:abstractNumId w:val="27"/>
  </w:num>
  <w:num w:numId="9">
    <w:abstractNumId w:val="13"/>
  </w:num>
  <w:num w:numId="10">
    <w:abstractNumId w:val="32"/>
  </w:num>
  <w:num w:numId="11">
    <w:abstractNumId w:val="17"/>
  </w:num>
  <w:num w:numId="12">
    <w:abstractNumId w:val="16"/>
  </w:num>
  <w:num w:numId="13">
    <w:abstractNumId w:val="25"/>
  </w:num>
  <w:num w:numId="14">
    <w:abstractNumId w:val="21"/>
  </w:num>
  <w:num w:numId="15">
    <w:abstractNumId w:val="20"/>
  </w:num>
  <w:num w:numId="16">
    <w:abstractNumId w:val="29"/>
  </w:num>
  <w:num w:numId="17">
    <w:abstractNumId w:val="12"/>
  </w:num>
  <w:num w:numId="18">
    <w:abstractNumId w:val="18"/>
  </w:num>
  <w:num w:numId="19">
    <w:abstractNumId w:val="9"/>
  </w:num>
  <w:num w:numId="20">
    <w:abstractNumId w:val="24"/>
  </w:num>
  <w:num w:numId="21">
    <w:abstractNumId w:val="0"/>
  </w:num>
  <w:num w:numId="22">
    <w:abstractNumId w:val="28"/>
  </w:num>
  <w:num w:numId="23">
    <w:abstractNumId w:val="22"/>
  </w:num>
  <w:num w:numId="24">
    <w:abstractNumId w:val="19"/>
  </w:num>
  <w:num w:numId="25">
    <w:abstractNumId w:val="14"/>
  </w:num>
  <w:num w:numId="26">
    <w:abstractNumId w:val="5"/>
  </w:num>
  <w:num w:numId="27">
    <w:abstractNumId w:val="11"/>
  </w:num>
  <w:num w:numId="28">
    <w:abstractNumId w:val="2"/>
  </w:num>
  <w:num w:numId="29">
    <w:abstractNumId w:val="4"/>
  </w:num>
  <w:num w:numId="30">
    <w:abstractNumId w:val="1"/>
  </w:num>
  <w:num w:numId="31">
    <w:abstractNumId w:val="7"/>
  </w:num>
  <w:num w:numId="32">
    <w:abstractNumId w:val="3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1"/>
    <w:rsid w:val="00063981"/>
    <w:rsid w:val="005B4EA7"/>
    <w:rsid w:val="009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3F26F"/>
  <w15:docId w15:val="{1CB346D1-C8EB-44D3-90C3-0F49512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05ptExact">
    <w:name w:val="Подпись к картинке (5) + 10;5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главлени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Оглавление + 4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Impact9pt">
    <w:name w:val="Оглавление + Impact;9 pt"/>
    <w:basedOn w:val="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4">
    <w:name w:val="Основной текст (11) + Малые прописны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">
    <w:name w:val="Основной текст (11) + Малые прописны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Заголовок №4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84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">
    <w:name w:val="Заголовок №4 + Курсив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11pt">
    <w:name w:val="Заголовок №2 (2) + 11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0">
    <w:name w:val="Заголовок №4 (3)_"/>
    <w:basedOn w:val="a0"/>
    <w:link w:val="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2">
    <w:name w:val="Заголовок №4 (3)"/>
    <w:basedOn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">
    <w:name w:val="Основной текст (5) + 11 pt;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150ptExact">
    <w:name w:val="Основной текст (15) + Курсив;Интервал 0 pt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1ptExact">
    <w:name w:val="Основной текст (5) + 11 pt;Не полужирный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6TimesNewRoman11ptExact">
    <w:name w:val="Основной текст (16) + Times New Roman;11 pt;Полужирный Exact"/>
    <w:basedOn w:val="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7Impact9ptExact">
    <w:name w:val="Основной текст (17) + Impact;9 pt Exact"/>
    <w:basedOn w:val="17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0">
    <w:name w:val="Основной текст (12) Exac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911ptExact">
    <w:name w:val="Основной текст (9) + 11 pt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Exact0">
    <w:name w:val="Основной текст (9) + Не полужирный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5ptExact">
    <w:name w:val="Основной текст (2) + 8;5 pt;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TimesNewRoman">
    <w:name w:val="Заголовок №2 (3) + Times New Roman;Полужирный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0">
    <w:name w:val="Заголовок №2 (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11pt">
    <w:name w:val="Заголовок №2 (4) + 11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0">
    <w:name w:val="Заголовок №2 (5)_"/>
    <w:basedOn w:val="a0"/>
    <w:link w:val="251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5TimesNewRoman115pt">
    <w:name w:val="Заголовок №2 (5) + Times New Roman;11;5 pt;Полужирный"/>
    <w:basedOn w:val="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ArialNarrow105pt">
    <w:name w:val="Основной текст (14) + Arial Narrow;10;5 pt"/>
    <w:basedOn w:val="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 (6)_"/>
    <w:basedOn w:val="a0"/>
    <w:link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05pt">
    <w:name w:val="Основной текст (11) + 10;5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">
    <w:name w:val="Основной текст (2) + Franklin Gothic Heavy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b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11pt0">
    <w:name w:val="Основной текст (5) + 11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Candara12pt">
    <w:name w:val="Основной текст (5) + Candara;12 pt"/>
    <w:basedOn w:val="5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5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6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105pt">
    <w:name w:val="Основной текст (8) + 10;5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Candara105pt">
    <w:name w:val="Основной текст (8) + Candara;10;5 pt"/>
    <w:basedOn w:val="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pt0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d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Полужирный;Интервал 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20Exact">
    <w:name w:val="Основной текст (20) Exact"/>
    <w:basedOn w:val="a0"/>
    <w:link w:val="200"/>
    <w:rPr>
      <w:rFonts w:ascii="Garamond" w:eastAsia="Garamond" w:hAnsi="Garamond" w:cs="Garamond"/>
      <w:b/>
      <w:bCs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21Exact">
    <w:name w:val="Основной текст (21) Exact"/>
    <w:basedOn w:val="a0"/>
    <w:link w:val="210"/>
    <w:rPr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19Exact">
    <w:name w:val="Основной текст (1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0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Impact25pt">
    <w:name w:val="Основной текст (11) + Impact;25 pt;Курсив"/>
    <w:basedOn w:val="1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2">
    <w:name w:val="Основной текст (22)_"/>
    <w:basedOn w:val="a0"/>
    <w:link w:val="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3pt">
    <w:name w:val="Основной текст (22) + 13 pt;Не полужирный"/>
    <w:basedOn w:val="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2">
    <w:name w:val="Основной текст (2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2">
    <w:name w:val="Основной текст (24)_"/>
    <w:basedOn w:val="a0"/>
    <w:link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11pt0">
    <w:name w:val="Основной текст (24) + 11 pt;Полужирный"/>
    <w:basedOn w:val="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-2pt">
    <w:name w:val="Основной текст (24) + Интервал -2 pt"/>
    <w:basedOn w:val="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6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2">
    <w:name w:val="Основной текст (25)_"/>
    <w:basedOn w:val="a0"/>
    <w:link w:val="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4">
    <w:name w:val="Основной текст (25)"/>
    <w:basedOn w:val="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1">
    <w:name w:val="Основной текст (26)_"/>
    <w:basedOn w:val="a0"/>
    <w:link w:val="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63">
    <w:name w:val="Основной текст (26)"/>
    <w:basedOn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72">
    <w:name w:val="Основной текст (27)"/>
    <w:basedOn w:val="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7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Exact">
    <w:name w:val="Основной текст (2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0Exact">
    <w:name w:val="Основной текст (30) Exact"/>
    <w:basedOn w:val="a0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Exact">
    <w:name w:val="Основной текст (31) Exact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Exact0">
    <w:name w:val="Основной текст (29) Exact"/>
    <w:basedOn w:val="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Impact75pt">
    <w:name w:val="Основной текст (2) + Impact;7;5 pt"/>
    <w:basedOn w:val="2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4">
    <w:name w:val="Основной текст (26)"/>
    <w:basedOn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3Exact">
    <w:name w:val="Основной текст (33) Exact"/>
    <w:basedOn w:val="a0"/>
    <w:link w:val="3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Exact">
    <w:name w:val="Основной текст (34) Exact"/>
    <w:basedOn w:val="a0"/>
    <w:link w:val="3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Exact">
    <w:name w:val="Основной текст (35) Exact"/>
    <w:basedOn w:val="a0"/>
    <w:link w:val="3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Exact">
    <w:name w:val="Основной текст (36) Exact"/>
    <w:basedOn w:val="a0"/>
    <w:link w:val="3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7Exact">
    <w:name w:val="Основной текст (37) Exact"/>
    <w:basedOn w:val="a0"/>
    <w:link w:val="3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Exact">
    <w:name w:val="Основной текст (38) Exact"/>
    <w:basedOn w:val="a0"/>
    <w:link w:val="3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9Exact">
    <w:name w:val="Основной текст (39) Exact"/>
    <w:basedOn w:val="a0"/>
    <w:link w:val="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0Exact">
    <w:name w:val="Основной текст (40) Exact"/>
    <w:basedOn w:val="a0"/>
    <w:link w:val="4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Exact">
    <w:name w:val="Основной текст (41) Exact"/>
    <w:basedOn w:val="a0"/>
    <w:link w:val="4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2Exact">
    <w:name w:val="Основной текст (42) Exact"/>
    <w:basedOn w:val="a0"/>
    <w:link w:val="4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Exact">
    <w:name w:val="Основной текст (43) Exact"/>
    <w:basedOn w:val="a0"/>
    <w:link w:val="43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4Exact">
    <w:name w:val="Основной текст (44) Exact"/>
    <w:basedOn w:val="a0"/>
    <w:link w:val="4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5Exact">
    <w:name w:val="Основной текст (45) Exact"/>
    <w:basedOn w:val="a0"/>
    <w:link w:val="4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6Exact">
    <w:name w:val="Основной текст (46) Exact"/>
    <w:basedOn w:val="a0"/>
    <w:link w:val="4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7Exact">
    <w:name w:val="Основной текст (47) Exact"/>
    <w:basedOn w:val="a0"/>
    <w:link w:val="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3Exact">
    <w:name w:val="Основной текст (53) Exact"/>
    <w:basedOn w:val="a0"/>
    <w:link w:val="5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4Exact">
    <w:name w:val="Основной текст (54) Exact"/>
    <w:basedOn w:val="a0"/>
    <w:link w:val="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5Exact">
    <w:name w:val="Основной текст (55) Exact"/>
    <w:basedOn w:val="a0"/>
    <w:link w:val="5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6Exact">
    <w:name w:val="Основной текст (56) Exact"/>
    <w:basedOn w:val="a0"/>
    <w:link w:val="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Подпись к картинке (6) Exact"/>
    <w:basedOn w:val="a0"/>
    <w:link w:val="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FranklinGothicHeavy10ptExact">
    <w:name w:val="Подпись к картинке (6) + Franklin Gothic Heavy;10 pt Exact"/>
    <w:basedOn w:val="6Exac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7Exact">
    <w:name w:val="Основной текст (57) Exact"/>
    <w:basedOn w:val="a0"/>
    <w:link w:val="5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8Exact">
    <w:name w:val="Основной текст (58) Exact"/>
    <w:basedOn w:val="a0"/>
    <w:link w:val="5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9Exact">
    <w:name w:val="Основной текст (59) Exact"/>
    <w:basedOn w:val="a0"/>
    <w:link w:val="5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-1ptExact">
    <w:name w:val="Основной текст (2) + Интервал -1 pt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главление (2)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8">
    <w:name w:val="Основной текст (48)_"/>
    <w:basedOn w:val="a0"/>
    <w:link w:val="4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UnicodeMS10pt">
    <w:name w:val="Колонтитул + Arial Unicode MS;10 pt"/>
    <w:basedOn w:val="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">
    <w:name w:val="Основной текст (49)_"/>
    <w:basedOn w:val="a0"/>
    <w:link w:val="4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00">
    <w:name w:val="Основной текст (50)_"/>
    <w:basedOn w:val="a0"/>
    <w:link w:val="5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0">
    <w:name w:val="Основной текст (51)_"/>
    <w:basedOn w:val="a0"/>
    <w:link w:val="5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20">
    <w:name w:val="Основной текст (52)_"/>
    <w:basedOn w:val="a0"/>
    <w:link w:val="5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41">
    <w:name w:val="Заголовок №4 (4)_"/>
    <w:basedOn w:val="a0"/>
    <w:link w:val="4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-1pt">
    <w:name w:val="Основной текст (2) + Полужирный;Интервал -1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0">
    <w:name w:val="Основной текст (2) + Интервал -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Heavy">
    <w:name w:val="Оглавление + Franklin Gothic Heavy"/>
    <w:basedOn w:val="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">
    <w:name w:val="Оглавление (3)_"/>
    <w:basedOn w:val="a0"/>
    <w:link w:val="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Exact">
    <w:name w:val="Основной текст (62) Exact"/>
    <w:basedOn w:val="a0"/>
    <w:link w:val="6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3Exact">
    <w:name w:val="Основной текст (63) Exact"/>
    <w:basedOn w:val="a0"/>
    <w:link w:val="6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3TimesNewRoman105ptExact">
    <w:name w:val="Основной текст (63) + Times New Roman;10;5 pt;Полужирный Exact"/>
    <w:basedOn w:val="6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Garamond" w:eastAsia="Garamond" w:hAnsi="Garamond" w:cs="Garamond"/>
      <w:b/>
      <w:bCs/>
      <w:i w:val="0"/>
      <w:iCs w:val="0"/>
      <w:smallCaps w:val="0"/>
      <w:strike w:val="0"/>
      <w:spacing w:val="-30"/>
      <w:sz w:val="56"/>
      <w:szCs w:val="56"/>
      <w:u w:val="none"/>
    </w:rPr>
  </w:style>
  <w:style w:type="character" w:customStyle="1" w:styleId="322">
    <w:name w:val="Заголовок №3 (2)_"/>
    <w:basedOn w:val="a0"/>
    <w:link w:val="3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2Tahoma12pt0pt">
    <w:name w:val="Заголовок №3 (2) + Tahoma;12 pt;Полужирный;Интервал 0 pt"/>
    <w:basedOn w:val="3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0">
    <w:name w:val="Основной текст (60)"/>
    <w:basedOn w:val="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601">
    <w:name w:val="Основной текст (60)_"/>
    <w:basedOn w:val="a0"/>
    <w:link w:val="6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1)_"/>
    <w:basedOn w:val="a0"/>
    <w:link w:val="6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1">
    <w:name w:val="Основной текст (61)"/>
    <w:basedOn w:val="6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f1">
    <w:name w:val="Подпись к таблице (2)_"/>
    <w:basedOn w:val="a0"/>
    <w:link w:val="2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f3">
    <w:name w:val="Подпись к таблице (2)"/>
    <w:basedOn w:val="2f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c">
    <w:name w:val="Подпись к таблице (3)_"/>
    <w:basedOn w:val="a0"/>
    <w:link w:val="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ranklinGothicHeavy8pt">
    <w:name w:val="Основной текст (2) + Franklin Gothic Heavy;8 pt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Heavy95pt">
    <w:name w:val="Основной текст (2) + Franklin Gothic Heavy;9;5 pt"/>
    <w:basedOn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aramond75pt">
    <w:name w:val="Колонтитул + Garamond;7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Колонтитул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8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4)_"/>
    <w:basedOn w:val="a0"/>
    <w:link w:val="6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49" w:lineRule="exact"/>
      <w:jc w:val="center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49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365" w:lineRule="exact"/>
      <w:ind w:hanging="10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365" w:lineRule="exact"/>
      <w:ind w:hanging="1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sz w:val="21"/>
      <w:szCs w:val="21"/>
    </w:rPr>
  </w:style>
  <w:style w:type="paragraph" w:styleId="36">
    <w:name w:val="toc 3"/>
    <w:basedOn w:val="a"/>
    <w:link w:val="35"/>
    <w:autoRedefine/>
    <w:pPr>
      <w:shd w:val="clear" w:color="auto" w:fill="FFFFFF"/>
      <w:spacing w:before="120" w:line="331" w:lineRule="exac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3840" w:line="0" w:lineRule="atLeast"/>
      <w:ind w:hanging="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ind w:hanging="5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0" w:line="43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0" w:after="180" w:line="0" w:lineRule="atLeast"/>
      <w:ind w:hanging="5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94" w:lineRule="exact"/>
      <w:ind w:hanging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98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418" w:lineRule="exact"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0" w:lineRule="atLeast"/>
      <w:ind w:hanging="520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" w:line="326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31">
    <w:name w:val="Заголовок №4 (3)"/>
    <w:basedOn w:val="a"/>
    <w:link w:val="430"/>
    <w:pPr>
      <w:shd w:val="clear" w:color="auto" w:fill="FFFFFF"/>
      <w:spacing w:before="240" w:after="60" w:line="0" w:lineRule="atLeast"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0"/>
      <w:szCs w:val="10"/>
      <w:lang w:val="en-US" w:eastAsia="en-US" w:bidi="en-US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80" w:line="259" w:lineRule="exact"/>
      <w:ind w:hanging="34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ind w:hanging="340"/>
      <w:jc w:val="both"/>
      <w:outlineLvl w:val="1"/>
    </w:pPr>
    <w:rPr>
      <w:rFonts w:ascii="Impact" w:eastAsia="Impact" w:hAnsi="Impact" w:cs="Impact"/>
      <w:sz w:val="23"/>
      <w:szCs w:val="23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line="302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1">
    <w:name w:val="Заголовок №2 (5)"/>
    <w:basedOn w:val="a"/>
    <w:link w:val="250"/>
    <w:pPr>
      <w:shd w:val="clear" w:color="auto" w:fill="FFFFFF"/>
      <w:spacing w:after="480" w:line="326" w:lineRule="exact"/>
      <w:ind w:hanging="340"/>
      <w:jc w:val="both"/>
      <w:outlineLvl w:val="1"/>
    </w:pPr>
    <w:rPr>
      <w:rFonts w:ascii="Impact" w:eastAsia="Impact" w:hAnsi="Impact" w:cs="Impact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80" w:after="420" w:line="0" w:lineRule="atLeast"/>
      <w:ind w:hanging="320"/>
      <w:jc w:val="both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260">
    <w:name w:val="Заголовок №2 (6)"/>
    <w:basedOn w:val="a"/>
    <w:link w:val="26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0"/>
      <w:szCs w:val="50"/>
      <w:lang w:val="en-US" w:eastAsia="en-US" w:bidi="en-US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56"/>
      <w:szCs w:val="56"/>
      <w:lang w:val="en-US" w:eastAsia="en-US" w:bidi="en-US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Exact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after="60" w:line="3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3">
    <w:name w:val="Основной текст (23)"/>
    <w:basedOn w:val="a"/>
    <w:link w:val="232"/>
    <w:pPr>
      <w:shd w:val="clear" w:color="auto" w:fill="FFFFFF"/>
      <w:spacing w:before="60" w:after="6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3">
    <w:name w:val="Основной текст (24)"/>
    <w:basedOn w:val="a"/>
    <w:link w:val="24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3">
    <w:name w:val="Основной текст (25)"/>
    <w:basedOn w:val="a"/>
    <w:link w:val="25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62">
    <w:name w:val="Основной текст (26)"/>
    <w:basedOn w:val="a"/>
    <w:link w:val="26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0">
    <w:name w:val="Основной текст (33)"/>
    <w:basedOn w:val="a"/>
    <w:link w:val="33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350">
    <w:name w:val="Основной текст (35)"/>
    <w:basedOn w:val="a"/>
    <w:link w:val="35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360">
    <w:name w:val="Основной текст (36)"/>
    <w:basedOn w:val="a"/>
    <w:link w:val="36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</w:rPr>
  </w:style>
  <w:style w:type="paragraph" w:customStyle="1" w:styleId="370">
    <w:name w:val="Основной текст (37)"/>
    <w:basedOn w:val="a"/>
    <w:link w:val="37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39">
    <w:name w:val="Основной текст (39)"/>
    <w:basedOn w:val="a"/>
    <w:link w:val="39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</w:rPr>
  </w:style>
  <w:style w:type="paragraph" w:customStyle="1" w:styleId="400">
    <w:name w:val="Основной текст (40)"/>
    <w:basedOn w:val="a"/>
    <w:link w:val="40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</w:rPr>
  </w:style>
  <w:style w:type="paragraph" w:customStyle="1" w:styleId="410">
    <w:name w:val="Основной текст (41)"/>
    <w:basedOn w:val="a"/>
    <w:link w:val="41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</w:rPr>
  </w:style>
  <w:style w:type="paragraph" w:customStyle="1" w:styleId="422">
    <w:name w:val="Основной текст (42)"/>
    <w:basedOn w:val="a"/>
    <w:link w:val="42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433">
    <w:name w:val="Основной текст (43)"/>
    <w:basedOn w:val="a"/>
    <w:link w:val="43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</w:rPr>
  </w:style>
  <w:style w:type="paragraph" w:customStyle="1" w:styleId="440">
    <w:name w:val="Основной текст (44)"/>
    <w:basedOn w:val="a"/>
    <w:link w:val="44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450">
    <w:name w:val="Основной текст (45)"/>
    <w:basedOn w:val="a"/>
    <w:link w:val="45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460">
    <w:name w:val="Основной текст (46)"/>
    <w:basedOn w:val="a"/>
    <w:link w:val="46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47">
    <w:name w:val="Основной текст (47)"/>
    <w:basedOn w:val="a"/>
    <w:link w:val="47Exact"/>
    <w:pPr>
      <w:shd w:val="clear" w:color="auto" w:fill="FFFFFF"/>
      <w:spacing w:line="259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3">
    <w:name w:val="Основной текст (53)"/>
    <w:basedOn w:val="a"/>
    <w:link w:val="53Exact"/>
    <w:pPr>
      <w:shd w:val="clear" w:color="auto" w:fill="FFFFFF"/>
      <w:spacing w:line="25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4">
    <w:name w:val="Основной текст (54)"/>
    <w:basedOn w:val="a"/>
    <w:link w:val="54Exact"/>
    <w:pPr>
      <w:shd w:val="clear" w:color="auto" w:fill="FFFFFF"/>
      <w:spacing w:line="25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5">
    <w:name w:val="Основной текст (55)"/>
    <w:basedOn w:val="a"/>
    <w:link w:val="55Exact"/>
    <w:pPr>
      <w:shd w:val="clear" w:color="auto" w:fill="FFFFFF"/>
      <w:spacing w:line="25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6">
    <w:name w:val="Основной текст (56)"/>
    <w:basedOn w:val="a"/>
    <w:link w:val="56Exact"/>
    <w:pPr>
      <w:shd w:val="clear" w:color="auto" w:fill="FFFFFF"/>
      <w:spacing w:line="254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60">
    <w:name w:val="Подпись к картинке (6)"/>
    <w:basedOn w:val="a"/>
    <w:link w:val="6Exact0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57">
    <w:name w:val="Основной текст (57)"/>
    <w:basedOn w:val="a"/>
    <w:link w:val="57Exact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8">
    <w:name w:val="Основной текст (58)"/>
    <w:basedOn w:val="a"/>
    <w:link w:val="58Exact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9">
    <w:name w:val="Основной текст (59)"/>
    <w:basedOn w:val="a"/>
    <w:link w:val="59Exact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f0">
    <w:name w:val="Оглавление (2)"/>
    <w:basedOn w:val="a"/>
    <w:link w:val="2f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521">
    <w:name w:val="Основной текст (52)"/>
    <w:basedOn w:val="a"/>
    <w:link w:val="520"/>
    <w:pPr>
      <w:shd w:val="clear" w:color="auto" w:fill="FFFFFF"/>
      <w:spacing w:line="264" w:lineRule="exact"/>
    </w:pPr>
    <w:rPr>
      <w:rFonts w:ascii="Franklin Gothic Heavy" w:eastAsia="Franklin Gothic Heavy" w:hAnsi="Franklin Gothic Heavy" w:cs="Franklin Gothic Heavy"/>
    </w:rPr>
  </w:style>
  <w:style w:type="paragraph" w:customStyle="1" w:styleId="442">
    <w:name w:val="Заголовок №4 (4)"/>
    <w:basedOn w:val="a"/>
    <w:link w:val="441"/>
    <w:pPr>
      <w:shd w:val="clear" w:color="auto" w:fill="FFFFFF"/>
      <w:spacing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b">
    <w:name w:val="Оглавление (3)"/>
    <w:basedOn w:val="a"/>
    <w:link w:val="3a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">
    <w:name w:val="Основной текст (62)"/>
    <w:basedOn w:val="a"/>
    <w:link w:val="6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63">
    <w:name w:val="Основной текст (63)"/>
    <w:basedOn w:val="a"/>
    <w:link w:val="63Exact"/>
    <w:pPr>
      <w:shd w:val="clear" w:color="auto" w:fill="FFFFFF"/>
      <w:spacing w:line="211" w:lineRule="exact"/>
      <w:jc w:val="center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b/>
      <w:bCs/>
      <w:spacing w:val="-30"/>
      <w:sz w:val="56"/>
      <w:szCs w:val="56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120" w:line="0" w:lineRule="atLeast"/>
      <w:jc w:val="both"/>
      <w:outlineLvl w:val="2"/>
    </w:pPr>
    <w:rPr>
      <w:rFonts w:ascii="Franklin Gothic Heavy" w:eastAsia="Franklin Gothic Heavy" w:hAnsi="Franklin Gothic Heavy" w:cs="Franklin Gothic Heavy"/>
      <w:spacing w:val="10"/>
      <w:sz w:val="23"/>
      <w:szCs w:val="23"/>
    </w:rPr>
  </w:style>
  <w:style w:type="paragraph" w:customStyle="1" w:styleId="602">
    <w:name w:val="Основной текст (60)"/>
    <w:basedOn w:val="a"/>
    <w:link w:val="601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10">
    <w:name w:val="Основной текст (61)"/>
    <w:basedOn w:val="a"/>
    <w:link w:val="61"/>
    <w:pPr>
      <w:shd w:val="clear" w:color="auto" w:fill="FFFFFF"/>
      <w:spacing w:before="12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2f2">
    <w:name w:val="Подпись к таблице (2)"/>
    <w:basedOn w:val="a"/>
    <w:link w:val="2f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3d">
    <w:name w:val="Подпись к таблице (3)"/>
    <w:basedOn w:val="a"/>
    <w:link w:val="3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640">
    <w:name w:val="Основной текст (64)"/>
    <w:basedOn w:val="a"/>
    <w:link w:val="64"/>
    <w:pPr>
      <w:shd w:val="clear" w:color="auto" w:fill="FFFFFF"/>
      <w:spacing w:line="283" w:lineRule="exact"/>
      <w:jc w:val="both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styleId="4a">
    <w:name w:val="toc 4"/>
    <w:basedOn w:val="a"/>
    <w:autoRedefine/>
    <w:pPr>
      <w:shd w:val="clear" w:color="auto" w:fill="FFFFFF"/>
      <w:spacing w:before="120" w:line="331" w:lineRule="exac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footer" Target="footer14.xml"/><Relationship Id="rId39" Type="http://schemas.openxmlformats.org/officeDocument/2006/relationships/footer" Target="footer23.xml"/><Relationship Id="rId21" Type="http://schemas.openxmlformats.org/officeDocument/2006/relationships/footer" Target="footer11.xml"/><Relationship Id="rId34" Type="http://schemas.openxmlformats.org/officeDocument/2006/relationships/image" Target="media/image5.png"/><Relationship Id="rId42" Type="http://schemas.openxmlformats.org/officeDocument/2006/relationships/image" Target="media/image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doi.org/10.17650/2070-9781-2012-4-37-44" TargetMode="External"/><Relationship Id="rId32" Type="http://schemas.openxmlformats.org/officeDocument/2006/relationships/footer" Target="footer18.xml"/><Relationship Id="rId37" Type="http://schemas.openxmlformats.org/officeDocument/2006/relationships/footer" Target="footer21.xml"/><Relationship Id="rId40" Type="http://schemas.openxmlformats.org/officeDocument/2006/relationships/image" Target="media/image6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36" Type="http://schemas.openxmlformats.org/officeDocument/2006/relationships/footer" Target="footer20.xml"/><Relationship Id="rId10" Type="http://schemas.openxmlformats.org/officeDocument/2006/relationships/image" Target="media/image2.png"/><Relationship Id="rId19" Type="http://schemas.openxmlformats.org/officeDocument/2006/relationships/footer" Target="footer9.xml"/><Relationship Id="rId31" Type="http://schemas.openxmlformats.org/officeDocument/2006/relationships/footer" Target="footer17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footer" Target="footer16.xml"/><Relationship Id="rId35" Type="http://schemas.openxmlformats.org/officeDocument/2006/relationships/footer" Target="footer19.xml"/><Relationship Id="rId43" Type="http://schemas.openxmlformats.org/officeDocument/2006/relationships/image" Target="media/image9.pn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2.xml"/><Relationship Id="rId25" Type="http://schemas.openxmlformats.org/officeDocument/2006/relationships/footer" Target="footer13.xml"/><Relationship Id="rId33" Type="http://schemas.openxmlformats.org/officeDocument/2006/relationships/image" Target="media/image4.png"/><Relationship Id="rId38" Type="http://schemas.openxmlformats.org/officeDocument/2006/relationships/footer" Target="footer22.xml"/><Relationship Id="rId20" Type="http://schemas.openxmlformats.org/officeDocument/2006/relationships/footer" Target="footer10.xml"/><Relationship Id="rId4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9054</Words>
  <Characters>51611</Characters>
  <Application>Microsoft Office Word</Application>
  <DocSecurity>0</DocSecurity>
  <Lines>430</Lines>
  <Paragraphs>121</Paragraphs>
  <ScaleCrop>false</ScaleCrop>
  <Company/>
  <LinksUpToDate>false</LinksUpToDate>
  <CharactersWithSpaces>60544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2023-11-10T04:19:00Z</dcterms:created>
  <dcterms:modified xsi:type="dcterms:W3CDTF">2023-11-10T04:19:00Z</dcterms:modified>
</cp:coreProperties>
</file>