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Здоровое питание во время беременности</w:t>
      </w:r>
    </w:p>
    <w:p w:rsidR="00354014" w:rsidRPr="00354014" w:rsidRDefault="00354014" w:rsidP="00354014">
      <w:r w:rsidRPr="0035401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итание во время беремен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Питание во время беремен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hhCAMAAAgGAAAOAAAAZHJzL2Uyb0RvYy54bWysVFtu1DAU/UdiD5b/0yRDZjqJmqIyD4RU&#10;HlJhAZ7EmVgkdrDdpgUh8fhF6hK6BR6qVEHpGjw74tqZmU7LDwIcybLvvTn3dXx37h/XFTqiUjHB&#10;UxxuBRhRnomc8XmKXzyfekOMlCY8J5XgNMUnVOH7u3fv7LRNQnuiFFVOJQIQrpK2SXGpdZP4vspK&#10;WhO1JRrKQVkIWRMNVzn3c0laQK8rvxcEA78VMm+kyKhSIB13Srzr8IuCZvppUSiqUZViiE27Xbp9&#10;Znd/d4ckc0makmXLMMhfRFETxsHpGmpMNEGHkv0GVbNMCiUKvZWJ2hdFwTLqcoBswuBWNgclaajL&#10;BYqjmnWZ1P+DzZ4cPZOI5SnuYcRJDS0yZ4t3i1Nzaa4WH803c2V+LD6Zn+bCfEdgk1OVQf3MmblY&#10;fDCfneIcma/mCrbFO3NuLhenyHwx590FBD/hu1q8B/MLW++2UQm4PWieSVsx1eyL7KVCXIxKwud0&#10;TzXQNeASxLMSSSnakpIcEg8thH8Dw14UoKFZ+1jkkAE51MJ147iQtfUBdUbHrukn66bTY40yEN4L&#10;omEA1MhAtTxbDyRZ/dxIpR9SUSN7SLGE6Bw4OdpXujNdmVhfXExZVYGcJBW/IQDMTgKu4Vers0E4&#10;mryJg3gynAwjL+oNJl4UjMfe3nQUeYNpuN0f3xuPRuPwrfUbRknJ8pxy62ZF2TD6M0osH09HtjVp&#10;lahYbuFsSErOZ6NKoiMCT2bqlis5aK7N/JthuHpBLrdSCntR8KAXe9PBcNuLplHfi7eDoReE8YN4&#10;EERxNJ7eTGmfcfrvKaE2xXG/13dd2gj6Vm6BW7/nRpKaaRhKFatTDNSAZY1IYhk44bk7a8Kq7rxR&#10;Chv+dSmg3atGO75ainbsn4n8BOgqBdAJmAfjEw6lkK8xamEUpVi9OiSSYlQ94kD5OIwiO7vcJepv&#10;9+AiNzWzTQ3hGUClWGPUHUe6m3eHjWTzEjyFrjBc7MEzKZijsH1CXVTLxwXjxmWyHI12nm3endX1&#10;AN/9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H3yGEIAwAAC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Рекомендации касательно питания беременных женщин и касательно безопасного питания</w:t>
      </w:r>
    </w:p>
    <w:p w:rsidR="00354014" w:rsidRPr="00354014" w:rsidRDefault="00354014" w:rsidP="00354014">
      <w:pPr>
        <w:pStyle w:val="a4"/>
        <w:numPr>
          <w:ilvl w:val="0"/>
          <w:numId w:val="11"/>
        </w:numPr>
      </w:pPr>
      <w:r w:rsidRPr="00354014">
        <w:rPr>
          <w:b/>
          <w:bCs/>
        </w:rPr>
        <w:t>Первые 1,000 дней жизни</w:t>
      </w:r>
      <w:r w:rsidRPr="00354014">
        <w:t> – это трехлетний период в жизни плода и ребенка, включающий девять месяцев беременности и два первых года жизни ребенка. </w:t>
      </w:r>
    </w:p>
    <w:p w:rsidR="00354014" w:rsidRPr="00354014" w:rsidRDefault="00354014" w:rsidP="00354014">
      <w:r w:rsidRPr="00354014">
        <w:t>Здоровое питание ребенка в течение 1,000 первых дней жизни является крайне важным, ввиду его влияния на рост и развитие ребенка, правильное развитие его мозга, иммунной системы и функциональных способностей его организма. Также известно, что питание в раннем возрасте влияет на употребление пищи, пищевые приоритеты и привычки, и на здоровье человека в дальнейшие периоды жизни – в период взросления и во взрослом возрасте.</w:t>
      </w:r>
    </w:p>
    <w:p w:rsidR="00354014" w:rsidRPr="00354014" w:rsidRDefault="00354014" w:rsidP="00354014">
      <w:pPr>
        <w:tabs>
          <w:tab w:val="left" w:pos="6825"/>
        </w:tabs>
      </w:pPr>
      <w:r>
        <w:tab/>
      </w:r>
    </w:p>
    <w:p w:rsidR="00354014" w:rsidRPr="00354014" w:rsidRDefault="00354014" w:rsidP="00354014">
      <w:r w:rsidRPr="00354014">
        <w:t>Здоровое питание является основой здорового и сбалансированного существования, предотвращения заболеваний и улучшения качества жизни на всем ее протяжении. </w:t>
      </w:r>
    </w:p>
    <w:p w:rsidR="00354014" w:rsidRPr="00354014" w:rsidRDefault="00354014" w:rsidP="00354014"/>
    <w:p w:rsidR="00354014" w:rsidRPr="00354014" w:rsidRDefault="00354014" w:rsidP="00354014">
      <w:r w:rsidRPr="00354014">
        <w:rPr>
          <w:b/>
          <w:bCs/>
        </w:rPr>
        <w:t>В период беременности питание является особенно важным.</w:t>
      </w:r>
      <w:r w:rsidRPr="00354014">
        <w:t> Тело готовится к развитию плода и к процессу кормления. Развиваются ткани матки и плаценты, и увеличивается кровоснабжение. Нормальное прибавление веса способствует здоровью женщины и ребенка и снижает риск осложнений. </w:t>
      </w:r>
    </w:p>
    <w:p w:rsidR="00354014" w:rsidRPr="00354014" w:rsidRDefault="00354014" w:rsidP="00354014">
      <w:pPr>
        <w:numPr>
          <w:ilvl w:val="0"/>
          <w:numId w:val="1"/>
        </w:numPr>
      </w:pPr>
      <w:r w:rsidRPr="00354014">
        <w:t>Новейшие исследования доказывают, что питание женщины во время беременности, темп прибавления ее веса и пищевые привычки могут повлиять на когнитивное развитие эмбриона, склонность к ожирению в течение жизни, сердечно-сосудистые заболевания и т.д.</w:t>
      </w:r>
    </w:p>
    <w:p w:rsidR="00354014" w:rsidRPr="00354014" w:rsidRDefault="00354014" w:rsidP="00354014">
      <w:pPr>
        <w:numPr>
          <w:ilvl w:val="0"/>
          <w:numId w:val="1"/>
        </w:numPr>
      </w:pPr>
      <w:r w:rsidRPr="00354014">
        <w:t>Беременная женщина должна уведомить медицинский персонал о ее состоянии здоровья и о пищевых привычках, таких, как вегетарианстве или веганизме, пищевых аллергиях, проблемах пищеварения или особой диете. </w:t>
      </w:r>
    </w:p>
    <w:p w:rsidR="00354014" w:rsidRPr="00354014" w:rsidRDefault="00354014" w:rsidP="00354014">
      <w:pPr>
        <w:numPr>
          <w:ilvl w:val="0"/>
          <w:numId w:val="1"/>
        </w:numPr>
      </w:pPr>
      <w:r w:rsidRPr="00354014">
        <w:t>Необходимо подчеркнуть, что приведенные рекомендации о питании во время беременности предназначены лоя здоровых беременных женщин. Женщины с особыми пищевыми потребностями, такие, как больные диабетом, должны проконсультироваться с лечащим врачом и диетологом. Как правило, каждой беременной женщине полезно получить консультацию диетолога-специалиста по вопросам питания.</w:t>
      </w:r>
    </w:p>
    <w:p w:rsidR="00354014" w:rsidRPr="00354014" w:rsidRDefault="00354014" w:rsidP="00354014"/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Общие правила питания</w:t>
      </w:r>
    </w:p>
    <w:p w:rsidR="00354014" w:rsidRPr="00354014" w:rsidRDefault="00354014" w:rsidP="00354014">
      <w:r w:rsidRPr="00354014">
        <w:t>Министерство здравоохранения рекомендует, во время беременности и в любое другое время, употреблять продукты питания согласно принципам средиземноморской диеты. Средиземноморская диета известна своими здоровыми качествами и преимуществами в ведении здорового образа жизни и предотвращении болезней.</w:t>
      </w:r>
    </w:p>
    <w:p w:rsidR="00354014" w:rsidRPr="00354014" w:rsidRDefault="00354014" w:rsidP="00354014"/>
    <w:p w:rsidR="00354014" w:rsidRPr="00354014" w:rsidRDefault="00354014" w:rsidP="00354014"/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Особые рекомендации о питании во время бер</w:t>
      </w:r>
      <w:bookmarkStart w:id="0" w:name="_GoBack"/>
      <w:bookmarkEnd w:id="0"/>
      <w:r w:rsidRPr="00354014">
        <w:rPr>
          <w:b/>
          <w:bCs/>
        </w:rPr>
        <w:t>еменности</w:t>
      </w:r>
    </w:p>
    <w:p w:rsidR="00354014" w:rsidRPr="00354014" w:rsidRDefault="00354014" w:rsidP="00354014">
      <w:pPr>
        <w:numPr>
          <w:ilvl w:val="0"/>
          <w:numId w:val="2"/>
        </w:numPr>
      </w:pPr>
      <w:r w:rsidRPr="00354014">
        <w:rPr>
          <w:b/>
          <w:bCs/>
        </w:rPr>
        <w:t>Прибавление веса во время беременности</w:t>
      </w:r>
      <w:r w:rsidRPr="00354014">
        <w:br/>
        <w:t>Нормальный вес до начала беременности и прибавление веса в желательных пределах повышает шанс благоприятного результата беременности.</w:t>
      </w:r>
      <w:r w:rsidRPr="00354014">
        <w:br/>
        <w:t>Подобное прибавление веса снижает риск повышения артериального давления во время беременности, преэклампсии, сахарного диабета беременных, необходимости кесарева сечения и рождения недоношенного ребенка, и также благоприятно влияет на состояние здоровья плода, как на короткий, так и на длительный срок. Поэтому, мы рекомендуем беременным женщинам проходить периодические проверки в отделении Типат Халав / центре женского здоровья  у врача, медсестры и диетолога, для наблюдения за весом, раннего обнаружения плохого состояния питания и получения соответствующего инструктажа по вопросам питания. </w:t>
      </w:r>
      <w:r w:rsidRPr="00354014">
        <w:br/>
        <w:t>Рекомендуемые нормы прибавления веса во время беременности устанавливаются согласно </w:t>
      </w:r>
      <w:hyperlink r:id="rId6" w:history="1">
        <w:r w:rsidRPr="00354014">
          <w:rPr>
            <w:rStyle w:val="a3"/>
          </w:rPr>
          <w:t>индексу BMI</w:t>
        </w:r>
      </w:hyperlink>
      <w:r w:rsidRPr="00354014">
        <w:t> женщины до начала беременности.</w:t>
      </w:r>
    </w:p>
    <w:p w:rsidR="00354014" w:rsidRPr="00354014" w:rsidRDefault="00354014" w:rsidP="00354014">
      <w:r w:rsidRPr="00354014">
        <mc:AlternateContent>
          <mc:Choice Requires="wps">
            <w:drawing>
              <wp:inline distT="0" distB="0" distL="0" distR="0">
                <wp:extent cx="3276600" cy="1123950"/>
                <wp:effectExtent l="0" t="0" r="0" b="0"/>
                <wp:docPr id="1" name="Прямоугольник 1" descr="https://www.health.gov.il/Russian/Subjects/pregnancy_and_birth/during/PublishingImages/B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health.gov.il/Russian/Subjects/pregnancy_and_birth/during/PublishingImages/BMI.jpg" style="width:258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q7JwMAADEGAAAOAAAAZHJzL2Uyb0RvYy54bWysVM1u1DAQviPxDpbv2fw0+5OoadXudlGl&#10;FioKZ+RNnMSQ2MH2bloQEhJXJB6Bh+CC+HuG9I0YO93ttr0gIAfL9jjffDPzzezuX9QVWlGpmOAJ&#10;9gceRpSnImO8SPDzZ3NngpHShGekEpwm+JIqvL/38MFu28Q0EKWoMioRgHAVt02CS62b2HVVWtKa&#10;qIFoKAdjLmRNNBxl4WaStIBeV27geSO3FTJrpEipUnA76414z+LnOU31kzxXVKMqwcBN21XadWFW&#10;d2+XxIUkTcnSaxrkL1jUhHFwuoGaEU3QUrJ7UDVLpVAi14NU1K7Ic5ZSGwNE43t3ojkvSUNtLJAc&#10;1WzSpP4fbPp4dSYRy6B2GHFSQ4m6z1fvrz51P7pfVx+6L92v7vvVx+5n97X7huBNRlUK+TN1UlCo&#10;tm0HJSWVLgeFWA1Y5T5dQiUId8+Xi5eQfuU2khac8PTyBcjgxYJJXboZ5IYX7tlyUTFVwva4JgVV&#10;7uHp8eBlU5iytIAP7M6bM2kSq5oTkb5SiItpSXhBD1QD6D3t9ZWUogUyGeTHNxDuLQxzUICGFu2p&#10;yCBQstTCFu0il7XxAeVAF1Yblxtt0AuNUrjcCcajkQcSSsHm+8FONLTqcUm8/r2RSj+iokZmk2AJ&#10;/Cw8WZ0obeiQeP3EeONizqrKCrDity7gYX8DzuFXYzM0rJ7eRl50NDmahE4YjI6c0JvNnIP5NHRG&#10;c388nO3MptOZ/8749cO4ZFlGuXGz1rYf/pl2rrusV+VG3UpULDNwhpKSxWJaSbQi0Ftz+9mkg+Xm&#10;mXubhk0CxHInJD8IvcMgcuajydgJ5+HQicbexPH86DAaeWEUzua3QzphnP57SKhNcDQMhrZKW6Tv&#10;xObZ735sJK6ZhulVsTrBk80jEhsNHvHMllYTVvX7rVQY+jepgHKvC20Va0Ta638hsksQrBQgJ5Ae&#10;zFnYlEK+waiFmZVg9XpJJMWoOuYg+sgPQzPk7CEcjgM4yG3LYtsCLQlQCdYY9dup7gfjspGsKMGT&#10;bxPDxQE0Ss6shE0T9ayu2wvmko3keoaawbd9tq9uJv3ebwAAAP//AwBQSwMEFAAGAAgAAAAhAFAF&#10;qEnbAAAABQEAAA8AAABkcnMvZG93bnJldi54bWxMj0FLw0AQhe+C/2EZwYvYTQVbidkUKYhFhGKq&#10;PU+zYxLMzqbZbRL/vaMXvQw83uPN97LV5Fo1UB8azwbmswQUceltw5WBt93j9R2oEJEttp7JwBcF&#10;WOXnZxmm1o/8SkMRKyUlHFI0UMfYpVqHsiaHYeY7YvE+fO8wiuwrbXscpdy1+iZJFtphw/Khxo7W&#10;NZWfxckZGMvtsN+9POnt1X7j+bg5rov3Z2MuL6aHe1CRpvgXhh98QYdcmA7+xDao1oAMib9XvNv5&#10;QuRBQstlAjrP9H/6/BsAAP//AwBQSwECLQAUAAYACAAAACEAtoM4kv4AAADhAQAAEwAAAAAAAAAA&#10;AAAAAAAAAAAAW0NvbnRlbnRfVHlwZXNdLnhtbFBLAQItABQABgAIAAAAIQA4/SH/1gAAAJQBAAAL&#10;AAAAAAAAAAAAAAAAAC8BAABfcmVscy8ucmVsc1BLAQItABQABgAIAAAAIQCscYq7JwMAADEGAAAO&#10;AAAAAAAAAAAAAAAAAC4CAABkcnMvZTJvRG9jLnhtbFBLAQItABQABgAIAAAAIQBQBahJ2wAAAAUB&#10;AAAPAAAAAAAAAAAAAAAAAIE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354014">
        <w:t> </w:t>
      </w:r>
    </w:p>
    <w:p w:rsidR="00354014" w:rsidRPr="00354014" w:rsidRDefault="00354014" w:rsidP="00354014">
      <w:r w:rsidRPr="00354014">
        <w:rPr>
          <w:b/>
          <w:bCs/>
        </w:rPr>
        <w:t>Рекомендуемые нормы прибавления веса во время беременности (с одним плодом*), согласно BMI во время беременности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5"/>
        <w:gridCol w:w="2782"/>
        <w:gridCol w:w="3388"/>
      </w:tblGrid>
      <w:tr w:rsidR="00354014" w:rsidRPr="00354014" w:rsidTr="00354014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Значения BMI в начале беременности 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​Состояние в соответствии с BMI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Набор веса при каждой беременности ​</w:t>
            </w:r>
          </w:p>
        </w:tc>
      </w:tr>
      <w:tr w:rsidR="00354014" w:rsidRPr="00354014" w:rsidTr="00354014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BMI &lt; 18.5​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​Пониженный вес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12.5-18 Kg</w:t>
            </w:r>
          </w:p>
        </w:tc>
      </w:tr>
      <w:tr w:rsidR="00354014" w:rsidRPr="00354014" w:rsidTr="00354014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​18.5 ≤ BMI &lt; 24.9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​Нормальный вес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​11.5 -16 Kg</w:t>
            </w:r>
          </w:p>
        </w:tc>
      </w:tr>
      <w:tr w:rsidR="00354014" w:rsidRPr="00354014" w:rsidTr="00354014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​25≤ BMI &lt; 29.9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​Избыточный вес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​​7 - 11.5 Kg</w:t>
            </w:r>
          </w:p>
        </w:tc>
      </w:tr>
      <w:tr w:rsidR="00354014" w:rsidRPr="00354014" w:rsidTr="00354014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pPr>
              <w:rPr>
                <w:b/>
                <w:bCs/>
              </w:rPr>
            </w:pPr>
            <w:r w:rsidRPr="00354014">
              <w:rPr>
                <w:b/>
                <w:bCs/>
              </w:rPr>
              <w:t>​30 ≤ BMI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​Ожирение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354014" w:rsidRPr="00354014" w:rsidRDefault="00354014" w:rsidP="00354014">
            <w:r w:rsidRPr="00354014">
              <w:t>​5-9 Kg</w:t>
            </w:r>
          </w:p>
        </w:tc>
      </w:tr>
    </w:tbl>
    <w:p w:rsidR="00354014" w:rsidRPr="00354014" w:rsidRDefault="00354014" w:rsidP="00354014">
      <w:r w:rsidRPr="00354014">
        <w:t>В первые три месяца учитывается прибавление веса на 0.5 – 2 кг.</w:t>
      </w:r>
    </w:p>
    <w:p w:rsidR="00354014" w:rsidRPr="00354014" w:rsidRDefault="00354014" w:rsidP="00354014">
      <w:r w:rsidRPr="00354014">
        <w:t>* Рекомендуемое прибавление веса при беременности с несколькими плодами отличается, и требует оценки специалистов.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3"/>
        </w:numPr>
      </w:pPr>
      <w:r w:rsidRPr="00354014">
        <w:rPr>
          <w:b/>
          <w:bCs/>
        </w:rPr>
        <w:lastRenderedPageBreak/>
        <w:t>Регулярные приемы пищи</w:t>
      </w:r>
      <w:r w:rsidRPr="00354014">
        <w:rPr>
          <w:b/>
          <w:bCs/>
        </w:rPr>
        <w:br/>
      </w:r>
      <w:r w:rsidRPr="00354014">
        <w:t>Рекомендуются регулярные приемы пищи в течение дня (основные и  промежуточные трапезы). Во время каждого приема пищи рекомендуется сочетать продукты различных видов.</w:t>
      </w:r>
      <w:r w:rsidRPr="00354014">
        <w:br/>
        <w:t>Беременные женщины часто страдают от изжоги и тошноты. Употребление разнообразных продуктов, частые приемы небольших количеств пищи и тщательное пережевывание пищи, невзирая на неприятные ощущения, в большинстве случаев облегчают симптомы. Частичное разделение еды и питья, употребление сухой пищи, такой, как крекеры с низким содержанием жира или сухари, воздержание от употребления газированных напитков и жареных жиров могут также облегчить состояние.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4"/>
        </w:numPr>
      </w:pPr>
      <w:r w:rsidRPr="00354014">
        <w:rPr>
          <w:b/>
          <w:bCs/>
        </w:rPr>
        <w:t>Определение необходимого количества пищи</w:t>
      </w:r>
      <w:r w:rsidRPr="00354014">
        <w:rPr>
          <w:b/>
          <w:bCs/>
        </w:rPr>
        <w:br/>
      </w:r>
      <w:r w:rsidRPr="00354014">
        <w:t>Количество пищи, необходимое беременной женщине, зависит от ее возраста, физической активности, роста, веса и состояния здоровья.</w:t>
      </w:r>
      <w:r w:rsidRPr="00354014">
        <w:br/>
        <w:t>Рекомендуется проконсультироваться с диетологом для определения необходимого количества пищи в соответствии с индивидуальными потребностями.</w:t>
      </w:r>
    </w:p>
    <w:p w:rsidR="00354014" w:rsidRPr="00354014" w:rsidRDefault="00354014" w:rsidP="00354014">
      <w:pPr>
        <w:numPr>
          <w:ilvl w:val="0"/>
          <w:numId w:val="4"/>
        </w:numPr>
      </w:pPr>
      <w:r w:rsidRPr="00354014">
        <w:rPr>
          <w:b/>
          <w:bCs/>
        </w:rPr>
        <w:t>Использование информации на этикетках продуктов</w:t>
      </w:r>
      <w:r w:rsidRPr="00354014">
        <w:rPr>
          <w:b/>
          <w:bCs/>
        </w:rPr>
        <w:br/>
      </w:r>
      <w:r w:rsidRPr="00354014">
        <w:t>Рекомендуется прочесть этикетку на продукте, содержащую важную информацию о составе продукта, способе его хранения и использования. В период беременности особенно важно выполнять инструкции.</w:t>
      </w:r>
      <w:r w:rsidRPr="00354014">
        <w:br/>
        <w:t>Также, необходимо обратить внимание на состав и энергетическую ценность, указанные на упаковке продукта, и выбирать продукты согласно рекомендациям.</w:t>
      </w:r>
    </w:p>
    <w:p w:rsidR="00354014" w:rsidRPr="00354014" w:rsidRDefault="00354014" w:rsidP="00354014">
      <w:r w:rsidRPr="00354014">
        <w:t> </w:t>
      </w:r>
    </w:p>
    <w:p w:rsidR="00354014" w:rsidRPr="00354014" w:rsidRDefault="00354014" w:rsidP="00354014"/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Важные компоненты питания во время беременности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rPr>
          <w:b/>
          <w:bCs/>
        </w:rPr>
        <w:t>Вода</w:t>
      </w:r>
      <w:r w:rsidRPr="00354014">
        <w:rPr>
          <w:b/>
          <w:bCs/>
        </w:rPr>
        <w:br/>
      </w:r>
      <w:r w:rsidRPr="00354014">
        <w:t>Необходимо пить достаточное количество жидкости во время беременности (рекомендуется два литра жидкости в день). Рекомендуемым напитком является вода.</w:t>
      </w:r>
      <w:r w:rsidRPr="00354014">
        <w:br/>
        <w:t>Рекомендуется пить воду как во время еды, так и после нее. Рекомендуемое количество воды варьируется от женщины к женщине и зависит от степени физической активности и условий окружающей среды.</w:t>
      </w:r>
      <w:r w:rsidRPr="00354014">
        <w:br/>
        <w:t>Светлый цвет мочи является хорошим индикатором достаточного употребления жидкости.</w:t>
      </w:r>
      <w:r w:rsidRPr="00354014">
        <w:br/>
        <w:t>Вода предотвращает обезвоживание и снижает опасность ущерба для плода и преждевременные схватки.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rPr>
          <w:b/>
          <w:bCs/>
        </w:rPr>
        <w:t>Продукты, богатые питательными волокнами</w:t>
      </w:r>
      <w:r w:rsidRPr="00354014">
        <w:rPr>
          <w:b/>
          <w:bCs/>
        </w:rPr>
        <w:br/>
      </w:r>
      <w:r w:rsidRPr="00354014">
        <w:t>Рекомендуется употреблять продукты, богатые питательными волокнами, во время каждого приема пищи.</w:t>
      </w:r>
      <w:r w:rsidRPr="00354014">
        <w:br/>
        <w:t>Волокна находятся в цельных злаках (например, овсяная крупа и хлеб из цельной муки), бобовых, фруктах и овощах. В период беременности часть женщин страдает запорами. Увеличение употребления продуктов, богатых питательными волокнами (в сочетании с достаточным употреблением жидкости) может помочь в упорядочении работы пищеварительного тракта, и содействует предотвращению хронических заболеваний.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rPr>
          <w:b/>
          <w:bCs/>
        </w:rPr>
        <w:lastRenderedPageBreak/>
        <w:t>Продукты, богатые кальцием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t>Кальций необходим для беременной женщины и развивающегося плода. Кальций важен для построения костей, для функционирования кровеносной системы и мышц и для роста здоровых зубов и их защиты. Поэтому, во время беременности потребность организма в кальции возрастает. 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t>Основные источники кальция: молоко и молочные продукты, рыбные консервы (сардины) с костями, напитки и изделия из сои (обогащенные кальцием).</w:t>
      </w:r>
      <w:r w:rsidRPr="00354014">
        <w:br/>
        <w:t>Дополнительные источники кальция: тхина из цельного кунжута, миндаль, белокочанная капуста, цветная капуста и т.д.</w:t>
      </w:r>
    </w:p>
    <w:p w:rsidR="00354014" w:rsidRPr="00354014" w:rsidRDefault="00354014" w:rsidP="00354014">
      <w:pPr>
        <w:numPr>
          <w:ilvl w:val="0"/>
          <w:numId w:val="5"/>
        </w:numPr>
      </w:pPr>
      <w:r w:rsidRPr="00354014">
        <w:rPr>
          <w:b/>
          <w:bCs/>
        </w:rPr>
        <w:t>Рекомендованные пищевые добавки</w:t>
      </w:r>
      <w:r w:rsidRPr="00354014">
        <w:rPr>
          <w:b/>
          <w:bCs/>
        </w:rPr>
        <w:br/>
      </w:r>
      <w:r w:rsidRPr="00354014">
        <w:t>Во время беременности рекомендуется принимать следующие пищевые добавки: </w:t>
      </w:r>
    </w:p>
    <w:p w:rsidR="00354014" w:rsidRPr="00354014" w:rsidRDefault="00354014" w:rsidP="00354014">
      <w:pPr>
        <w:numPr>
          <w:ilvl w:val="1"/>
          <w:numId w:val="5"/>
        </w:numPr>
      </w:pPr>
      <w:r w:rsidRPr="00354014">
        <w:rPr>
          <w:b/>
          <w:bCs/>
        </w:rPr>
        <w:t>Йод</w:t>
      </w:r>
      <w:r w:rsidRPr="00354014">
        <w:rPr>
          <w:b/>
          <w:bCs/>
        </w:rPr>
        <w:br/>
      </w:r>
      <w:r w:rsidRPr="00354014">
        <w:t>Рекомендуется принимать 150-250 микрограммов, минимум за месяц до начала беременности, на протяжении беременности и в период кормления грудью.</w:t>
      </w:r>
      <w:r w:rsidRPr="00354014">
        <w:br/>
        <w:t>Йод является важным и полезным элементом для здоровья на всех этапах жизни. Он необходим для правильного функционирования щитовидной железы, в особенности перед беременностью и во время ее, и в период кормления, для нормального развития мозга плода и новорожденного.</w:t>
      </w:r>
      <w:r w:rsidRPr="00354014">
        <w:br/>
        <w:t>Основные источники йода в пище: морские водоросли, морская рыба (и морепродукты), молочные продукты (в особенности натуральное молоко), яйца и йодированная соль (как правило, содержит 30 мкг йода на 1 г соли).</w:t>
      </w:r>
      <w:r w:rsidRPr="00354014">
        <w:br/>
        <w:t>Можно приобрести также пищевые добавки, по рецепту врача или без рецепта, с различным содержанием йода (75 – 220 мкг йода в каждой таблетке). Недостаток йода является наиболее распространенной причиной дефектов когнитивного развития, которые можно предотвратить. Недостаток йода может вызвать пониженную функцию щитовидной железы, эндемический зоб и отставание в физическом и умственном развитии, вызванное серьезным дефицитом йода во время беременности (кретинизм). Даже небольшой недостаток йода во время беременности, кормления грудью или в период детства может причинить необратимый ущерб развивающемуся мозгу и нервной системе, и, таким образом, снизить умственные способности в школьном возрасте и на более поздних этапах.</w:t>
      </w:r>
      <w:r w:rsidRPr="00354014">
        <w:br/>
      </w:r>
      <w:hyperlink r:id="rId7" w:history="1">
        <w:r w:rsidRPr="00354014">
          <w:rPr>
            <w:rStyle w:val="a3"/>
          </w:rPr>
          <w:t>Дополнительная информация о йоде &gt;</w:t>
        </w:r>
      </w:hyperlink>
    </w:p>
    <w:p w:rsidR="00354014" w:rsidRPr="00354014" w:rsidRDefault="00354014" w:rsidP="00354014">
      <w:pPr>
        <w:numPr>
          <w:ilvl w:val="1"/>
          <w:numId w:val="5"/>
        </w:numPr>
      </w:pPr>
      <w:r w:rsidRPr="00354014">
        <w:rPr>
          <w:b/>
          <w:bCs/>
        </w:rPr>
        <w:t>Витамин D</w:t>
      </w:r>
      <w:r w:rsidRPr="00354014">
        <w:rPr>
          <w:b/>
          <w:bCs/>
        </w:rPr>
        <w:br/>
      </w:r>
      <w:r w:rsidRPr="00354014">
        <w:t>На всем протяжении беременности и в период кормления грудью рекомендуется принимать витамин D в количестве 200-400 международных единиц (количество, аналогичное 5-10 мкг).</w:t>
      </w:r>
      <w:r w:rsidRPr="00354014">
        <w:br/>
        <w:t>Витамин D растворяется в масле, и производится нашим организмом при пребывании на солнце и в ультрафиолетовом облучении. Витамин D в естественном виде присутствует лишь в небольшом количестве продуктов.</w:t>
      </w:r>
      <w:r w:rsidRPr="00354014">
        <w:br/>
        <w:t>Источники витамина D в пище: жирная рыба, такая, как лосось, макрель и сардины, красное мясо и яичный желток содержат небольшое количество витамина D; обогащенные продукты, такие как некоторые молочные продукты, являются хорошим и практически единственным источником витамина D, а также пищевые добавки, содержащие витамин.</w:t>
      </w:r>
      <w:r w:rsidRPr="00354014">
        <w:br/>
        <w:t>Недостаток витамина D является известным явлением среди населения в целом и женщин в частности, и оно относительно широко распространено в последние годы. Известно, что потребность в витамине D возрастает во время беременности.</w:t>
      </w:r>
      <w:r w:rsidRPr="00354014">
        <w:br/>
        <w:t>Витамин D участвует в усвоении кальция через кишечник и регулирует концентрацию кальция и фосфата в сыворотке, обеспечивающей желаемое содержание микроэлементов в костях. Он необходим для роста костей, обеспечивает их прочность и предупреждает переломы и искривление. Дополнительные функции витамина связаны с действием иммунной системы и мышц и сокращением инфекций. Витамин D играет роль в генной регуляции. В настоящее время установлена связь между недостатком витамина D и метаболическим синдромом. Кроме того, увеличивается число свидетельств о других последствиях недостатка витамина D, и поэтому важно принимать его во время беременности.</w:t>
      </w:r>
    </w:p>
    <w:p w:rsidR="00354014" w:rsidRPr="00354014" w:rsidRDefault="00354014" w:rsidP="00354014">
      <w:pPr>
        <w:numPr>
          <w:ilvl w:val="1"/>
          <w:numId w:val="5"/>
        </w:numPr>
      </w:pPr>
      <w:r w:rsidRPr="00354014">
        <w:rPr>
          <w:b/>
          <w:bCs/>
        </w:rPr>
        <w:t>Фолиевая кислота</w:t>
      </w:r>
      <w:r w:rsidRPr="00354014">
        <w:rPr>
          <w:b/>
          <w:bCs/>
        </w:rPr>
        <w:br/>
      </w:r>
      <w:r w:rsidRPr="00354014">
        <w:t>На протяжении детородного периода каждой женщине рекомендуется принимать фолиевую кислоту в количестве 400 микрограммов ежедневно в качестве добавки, минимум за месяц до начала беременности (в особых случаях рассматривается увеличение дозы фолиевой кислоты, согласно правилам).</w:t>
      </w:r>
      <w:r w:rsidRPr="00354014">
        <w:br/>
        <w:t>В течение беременности рекомендуется продолжать принимать фолиевую кислоту для нормального развития и роста ребенка, и для предотвращения анемии у женщины.</w:t>
      </w:r>
      <w:r w:rsidRPr="00354014">
        <w:br/>
        <w:t>Помимо приема препарата фолиевой кислоты, рекомендуется употреблять пищу, богатую натуральной фолиевой кислотой (фолатом), которая находится в бобовых, цитрусовых и в зеленых листовых овощах.</w:t>
      </w:r>
      <w:r w:rsidRPr="00354014">
        <w:br/>
        <w:t>Важно подчеркнуть: натуральный фолат не удовлетворяет потребности в фолиевой кислоте в период перед началом беременности и на ее протяжении, и поэтому необходимо принимать фолиевую кислоту в качестве добавки.</w:t>
      </w:r>
      <w:r w:rsidRPr="00354014">
        <w:br/>
        <w:t>Употребление фолиевой кислоты является особенно важным в три месяца, предшествующих беременности и во время трех первых месяцев беременности, поскольку она снижает риск врожденного дефекта нервной трубки (Neural Tube Defect – NTD).</w:t>
      </w:r>
      <w:r w:rsidRPr="00354014">
        <w:br/>
        <w:t>Фолиевая кислота является витамином из группы В, и необходима для построения ДНК, являющегося основным компонентом любой клетки тела.</w:t>
      </w:r>
      <w:r w:rsidRPr="00354014">
        <w:br/>
        <w:t>В первые недели беременности развиваются органы плода, включая мозг. На этом этапе дефект небольшого количества клеток может развиться в дефект целой системы. Дефект нервной трубки, из которой развивается головной и спинной мозг, может привести к заболеванию, инвалидности и даже к смерти плода. Нервная трубка закрывается через три – четыре недели после оплодотворения, и поэтому употребление фолиевой кислоты до начала беременности и в первые три месяца беременности является крайне важным.</w:t>
      </w:r>
      <w:r w:rsidRPr="00354014">
        <w:br/>
      </w:r>
      <w:hyperlink r:id="rId8" w:history="1">
        <w:r w:rsidRPr="00354014">
          <w:rPr>
            <w:rStyle w:val="a3"/>
          </w:rPr>
          <w:t>Дополнительная информация о фолиевой кислоте &gt;</w:t>
        </w:r>
      </w:hyperlink>
    </w:p>
    <w:p w:rsidR="00354014" w:rsidRPr="00354014" w:rsidRDefault="00354014" w:rsidP="00354014">
      <w:pPr>
        <w:numPr>
          <w:ilvl w:val="1"/>
          <w:numId w:val="5"/>
        </w:numPr>
      </w:pPr>
      <w:r w:rsidRPr="00354014">
        <w:rPr>
          <w:b/>
          <w:bCs/>
        </w:rPr>
        <w:t>Железо</w:t>
      </w:r>
      <w:r w:rsidRPr="00354014">
        <w:rPr>
          <w:b/>
          <w:bCs/>
        </w:rPr>
        <w:br/>
      </w:r>
      <w:r w:rsidRPr="00354014">
        <w:t>Рекомендуется употреблять железо в виде добавки начиная с конца третьего месяца беременности и до шести недель после родов – 30 мг ежедневно. Можно принимать комбинированную добавку железа и фолиевой кислоты.</w:t>
      </w:r>
      <w:r w:rsidRPr="00354014">
        <w:br/>
        <w:t>Помимо приема добавки железа, рекомендуется употреблять продукты, богатые железом, животного и растительного происхождения.</w:t>
      </w:r>
      <w:r w:rsidRPr="00354014">
        <w:br/>
        <w:t>Продукты животного происхождения: нежирное говяжье мясо, индюшачье мясо, в особенности красное.</w:t>
      </w:r>
      <w:r w:rsidRPr="00354014">
        <w:br/>
        <w:t>Продукты растительного происхождения: различные виды бобовых (например, фасоль, чечевица, маш), овсяная крупа, киноа, сухофрукты, тхина, миндаль, орехи, семечки (рекомендуется приобретать в закрытых упаковках и в знакомых местах), продукты, обогащенные железом, такие, как сухие хлопья для завтрака без сахара.</w:t>
      </w:r>
      <w:r w:rsidRPr="00354014">
        <w:br/>
        <w:t>Важно знать: молоко и молочные продукты, кофе и чай препятствуют усвоению железа из добавок и различных продуктов, поэтому не рекомендуется употреблять их вместе.</w:t>
      </w:r>
      <w:r w:rsidRPr="00354014">
        <w:br/>
        <w:t>Витамин С помогает усвоению железа, и поэтому рекомендуется принимать добавку железа вместе с едой, богатой витамином С. Продукты, богатые витамином С: цитрусовые, помидоры, перец, киви, дыня, капуста. На рынке существуют добавки железа, на которые не действует витамин С.</w:t>
      </w:r>
      <w:r w:rsidRPr="00354014">
        <w:br/>
        <w:t>Во время беременности женщина нуждается в большем количестве железа, чем обычно, из-за увеличения объема крови и для обеспечения потребностей растущего плода. Недостаток железа может вызвать анемию у женщины и симптомы, подобные усталости, слабости, головным болям, затрудненному дыханию и повышению сердечного пульса. Кроме этого, во время беременности формируются запасы железа у плода, которые послужат ему в первые годы жизни. </w:t>
      </w:r>
    </w:p>
    <w:p w:rsidR="00354014" w:rsidRPr="00354014" w:rsidRDefault="00354014" w:rsidP="00354014"/>
    <w:p w:rsidR="00354014" w:rsidRPr="00354014" w:rsidRDefault="00354014" w:rsidP="00354014"/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Желательно снизить употребление в период беременности</w:t>
      </w:r>
    </w:p>
    <w:p w:rsidR="00354014" w:rsidRPr="00354014" w:rsidRDefault="00354014" w:rsidP="00354014">
      <w:pPr>
        <w:numPr>
          <w:ilvl w:val="0"/>
          <w:numId w:val="6"/>
        </w:numPr>
      </w:pPr>
      <w:r w:rsidRPr="00354014">
        <w:rPr>
          <w:b/>
          <w:bCs/>
        </w:rPr>
        <w:t>Сладости, снеки и подслащенные напитки</w:t>
      </w:r>
      <w:r w:rsidRPr="00354014">
        <w:rPr>
          <w:b/>
          <w:bCs/>
        </w:rPr>
        <w:br/>
      </w:r>
      <w:r w:rsidRPr="00354014">
        <w:t>Сладости, снеки и сладкие напитки считаются «ультра-обработанными» продуктами и являются, в основном, источником сахара, соли и жира.</w:t>
      </w:r>
      <w:r w:rsidRPr="00354014">
        <w:br/>
        <w:t>Рекомендуется ограничить их употребление как в любое время, так и во время беременности, в частности, для предотвращения излишнего прибавления веса.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7"/>
        </w:numPr>
      </w:pPr>
      <w:r w:rsidRPr="00354014">
        <w:rPr>
          <w:b/>
          <w:bCs/>
        </w:rPr>
        <w:t>Пища, богатая насыщенными жирами, холестерином и трансжирами</w:t>
      </w:r>
    </w:p>
    <w:p w:rsidR="00354014" w:rsidRPr="00354014" w:rsidRDefault="00354014" w:rsidP="00354014">
      <w:pPr>
        <w:numPr>
          <w:ilvl w:val="0"/>
          <w:numId w:val="7"/>
        </w:numPr>
      </w:pPr>
      <w:r w:rsidRPr="00354014">
        <w:t>Рекомендуется употреблять продукты с низким содержанием жира. Необходимо отдать предпочтение пище с низким содержанием жира и холестерина, такой, как молочные продукты до 5% жирности, нежирное говяжье мясо, курица и индейка (удалите кожу перед приготовлением).</w:t>
      </w:r>
      <w:r w:rsidRPr="00354014">
        <w:br/>
        <w:t>Предпочтительными являются блюда, не содержащие трансжиров. Трансжиры могут содержаться в продуктах, содержащих твердые растительные жиры, таких, как кондитерские изделия, готовые продукты и снеки промышленного производства.</w:t>
      </w:r>
      <w:r w:rsidRPr="00354014">
        <w:br/>
        <w:t>Можно определить состав и содержание жиров по таблице состава продукта на этикетке.</w:t>
      </w:r>
      <w:r w:rsidRPr="00354014">
        <w:br/>
        <w:t>Запекание и варение в воде предпочтительнее жарения.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8"/>
        </w:numPr>
      </w:pPr>
      <w:r w:rsidRPr="00354014">
        <w:rPr>
          <w:b/>
          <w:bCs/>
        </w:rPr>
        <w:t>Продукты, содержащие кофеин</w:t>
      </w:r>
      <w:r w:rsidRPr="00354014">
        <w:rPr>
          <w:b/>
          <w:bCs/>
        </w:rPr>
        <w:br/>
      </w:r>
      <w:r w:rsidRPr="00354014">
        <w:t>Рекомендуется сократить до минимума потребление энергетических напитков, турецкого и черного кофе, содержащих большое количество кофеина. Кроме того, рекомендуется сократить употребление шоколада и напитков, содержащих кофеин, таких, как различные кофейные напитки, чай, кола и какао, до трех стаканов в день.</w:t>
      </w:r>
      <w:r w:rsidRPr="00354014">
        <w:br/>
        <w:t>Кофеин действует на организм возбуждающе. Во время беременности кофеин хуже выводится из организма матери. Через плаценту кофеин попадает к плоду, у которого отсутствует способность его разложения. Некоторые исследования обнаружили связь между употреблением кофеина (более 150 мг кофеина в день) и выкидышами, рождением недоношенных детей и рождением детей с низким весом. Кофеин как возбуждающее вещество повышает артериальное давление и пульс, и может привести к нарушениям сна у женщины и плода.</w:t>
      </w:r>
      <w:r w:rsidRPr="00354014">
        <w:br/>
        <w:t>Содержание кофеина зависит от вида напитка и способа приготовления: в 250 мл кофе, приготовленного в фильтре, содержится приблизительно 100 мг кофеина, растворимого кофе – 65 мг кофеина, в стакане чая – 50 мг кофеина, и в банке колы – 40 мг кофеина.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9"/>
        </w:numPr>
      </w:pPr>
      <w:r w:rsidRPr="00354014">
        <w:rPr>
          <w:b/>
          <w:bCs/>
        </w:rPr>
        <w:t>Искусственные подсластители</w:t>
      </w:r>
      <w:r w:rsidRPr="00354014">
        <w:rPr>
          <w:b/>
          <w:bCs/>
        </w:rPr>
        <w:br/>
      </w:r>
      <w:r w:rsidRPr="00354014">
        <w:t>Во время беременности и кормления грудью рекомендуется сократить потребление искусственных подсластителей. Они находятся чаще всего в «диетических» продуктах и напитках.</w:t>
      </w:r>
      <w:r w:rsidRPr="00354014">
        <w:br/>
        <w:t>Полисахариды, такие, как заменители сахара, во время беременности должны употребляться умеренно.</w:t>
      </w:r>
    </w:p>
    <w:p w:rsidR="00354014" w:rsidRPr="00354014" w:rsidRDefault="00354014" w:rsidP="00354014"/>
    <w:p w:rsidR="00354014" w:rsidRPr="00354014" w:rsidRDefault="00354014" w:rsidP="00354014">
      <w:pPr>
        <w:numPr>
          <w:ilvl w:val="0"/>
          <w:numId w:val="10"/>
        </w:numPr>
      </w:pPr>
      <w:r w:rsidRPr="00354014">
        <w:rPr>
          <w:b/>
          <w:bCs/>
        </w:rPr>
        <w:t>Соль и глутамат натрия (MSG)</w:t>
      </w:r>
      <w:r w:rsidRPr="00354014">
        <w:rPr>
          <w:b/>
          <w:bCs/>
        </w:rPr>
        <w:br/>
      </w:r>
      <w:r w:rsidRPr="00354014">
        <w:t>Рекомендуется снизить употребление соли, и употреблять до пяти граммов (чайной ложки) соли в день, что соответствует 2,300 мг натрия. Это количество включает соль, находящуюся в приготовленных продуктах и в готовых покупных продуктах. Количество соли в покупных продуктах обозначено на этикетке как натрий. Как часть рекомендуемого количества употребляемой соли, всем женщинам, кроме женщин, страдающих от повышенной функции щитовидной железы, рекомендуется употреблять йодированную соль, в особенности в три месяца, предшествующие беременности (или хотя бы месяц до беременности), а также во время беременности и кормления грудью. В случае сомнения необходимо проконсультироваться с лечащим врачом.   </w:t>
      </w:r>
      <w:r w:rsidRPr="00354014">
        <w:br/>
        <w:t>Чрезмерное употребление соли/натрия может повлиять на артериальное давление.</w:t>
      </w:r>
      <w:r w:rsidRPr="00354014">
        <w:br/>
        <w:t>Глутамат натрия (MSG) содержит большое количество натрия и содержится во многих продуктах: в бульонном порошке, в соевом соусе, в соусе тэрияки, в различных приправах и смесях пряностей.</w:t>
      </w:r>
      <w:r w:rsidRPr="00354014">
        <w:br/>
        <w:t>В составе продукта на упаковке глутамат натрия часто обозначен как добавка Е-621. Для сокращения употребления соли или глутамата натрия рекомендуется использовать пряные травы (петрушка, кинза) и пряности, которые не содержат соли, такие, как лук, чеснок, черный перец, паприка и кумин.</w:t>
      </w:r>
    </w:p>
    <w:p w:rsidR="00354014" w:rsidRPr="00354014" w:rsidRDefault="00354014" w:rsidP="00354014"/>
    <w:p w:rsidR="00354014" w:rsidRPr="00354014" w:rsidRDefault="00354014" w:rsidP="00354014">
      <w:pPr>
        <w:rPr>
          <w:b/>
          <w:bCs/>
        </w:rPr>
      </w:pPr>
      <w:r w:rsidRPr="00354014">
        <w:rPr>
          <w:b/>
          <w:bCs/>
        </w:rPr>
        <w:t>Вниманию женщин-вегетарианцев и веганов</w:t>
      </w:r>
    </w:p>
    <w:p w:rsidR="00354014" w:rsidRPr="00354014" w:rsidRDefault="00354014" w:rsidP="00354014">
      <w:r w:rsidRPr="00354014">
        <w:t>Во время беременности необходимо употреблять разнообразную пищу, богатую различными питательными веществами. Женщинам, не употребляющим мяса, рыбы, курицы, молока, яиц, или некоторых из этих продуктов, рекомендуется проконсультироваться с диетологом. Хорошим источником растительного белка является сочетание бобовых (чечевица, хумус, фасоль) с цельными злаками (пшеница, бургуль, гречиха, киноа, цельный рис). </w:t>
      </w:r>
    </w:p>
    <w:p w:rsidR="00354014" w:rsidRPr="00354014" w:rsidRDefault="00354014" w:rsidP="00354014">
      <w:r w:rsidRPr="00354014">
        <w:t>Помимо общих правил, при планировании питания рекомендуется учесть употребление витамина В12 и цинка.</w:t>
      </w:r>
    </w:p>
    <w:p w:rsidR="0056632D" w:rsidRDefault="00354014"/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5D"/>
    <w:multiLevelType w:val="multilevel"/>
    <w:tmpl w:val="62E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36A4D"/>
    <w:multiLevelType w:val="multilevel"/>
    <w:tmpl w:val="CE1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96DF7"/>
    <w:multiLevelType w:val="multilevel"/>
    <w:tmpl w:val="D0D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C5715"/>
    <w:multiLevelType w:val="multilevel"/>
    <w:tmpl w:val="27C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F5CD6"/>
    <w:multiLevelType w:val="multilevel"/>
    <w:tmpl w:val="728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715E6"/>
    <w:multiLevelType w:val="multilevel"/>
    <w:tmpl w:val="AFC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95D68"/>
    <w:multiLevelType w:val="multilevel"/>
    <w:tmpl w:val="531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20638"/>
    <w:multiLevelType w:val="multilevel"/>
    <w:tmpl w:val="9A7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B22B7"/>
    <w:multiLevelType w:val="multilevel"/>
    <w:tmpl w:val="0D7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C2CAE"/>
    <w:multiLevelType w:val="hybridMultilevel"/>
    <w:tmpl w:val="77E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D77C5"/>
    <w:multiLevelType w:val="multilevel"/>
    <w:tmpl w:val="34A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0"/>
    <w:rsid w:val="0009047A"/>
    <w:rsid w:val="001F5F50"/>
    <w:rsid w:val="00242CDE"/>
    <w:rsid w:val="003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58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5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79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7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6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87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0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8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7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1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il/Russian/Subjects/pregnancy_and_birth/before_pregnancy/FolicAcid/Pages/default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ealth.gov.il/Russian/Subjects/FoodAndNutrition/Nutrition/Adequate_nutrition/Pages/iod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.il/Subjects/HealthyIsrael/subjects/Obesity_Prevention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2672</Words>
  <Characters>15236</Characters>
  <Application>Microsoft Office Word</Application>
  <DocSecurity>0</DocSecurity>
  <Lines>126</Lines>
  <Paragraphs>35</Paragraphs>
  <ScaleCrop>false</ScaleCrop>
  <Company>Krokoz™</Company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2024-08-05T13:08:00Z</dcterms:created>
  <dcterms:modified xsi:type="dcterms:W3CDTF">2024-08-05T13:12:00Z</dcterms:modified>
</cp:coreProperties>
</file>