
<file path=[Content_Types].xml><?xml version="1.0" encoding="utf-8"?>
<Types xmlns="http://schemas.openxmlformats.org/package/2006/content-types">
  <Default Extension="png" ContentType="image/png"/>
  <Default Extension="jpeg" ContentType="image/jpeg"/>
  <Default Extension="bmp" ContentType="image/bmp"/>
  <Default Extension="rels" ContentType="application/vnd.openxmlformats-package.relationships+xml"/>
  <Default Extension="xml" ContentType="application/xml"/>
  <Default Extension="emf" ContentType="image/x-emf"/>
  <Default Extension="wmf" ContentType="image/x-wm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	<Relationship Id="rId2" Type="http://schemas.openxmlformats.org/package/2006/relationships/metadata/core-properties" Target="docProps/core.xml"/>
	<Relationship Id="rId3" Type="http://schemas.openxmlformats.org/officeDocument/2006/relationships/extended-properties" Target="docProps/app.xml"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10716"/>
      </w:tblGrid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</w:pPr>
            <w:r>
              <w:rPr>
                <w:position w:val="-61"/>
              </w:rPr>
              <w:drawing>
                <wp:inline distT="0" distB="0" distL="0" distR="0">
                  <wp:extent cx="3810000" cy="9048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8335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24"/>
              </w:rPr>
              <w:t xml:space="preserve">Указ Губернатора Красноярского края от 30.12.2010 N 254-уг</w:t>
              <w:br/>
              <w:t xml:space="preserve">(ред. от 03.05.2023)</w:t>
              <w:br/>
              <w:t xml:space="preserve">"Об утверждении Административного регламента предоставления министерством здравоохранения Красноярского края государственной услуги по лицензированию (в части предоставления лицензий, внесения изменений в реестр лицензий, оценки соответствия соискателей лицензий лицензионным требованиям, оценки соответствия лицензиатов лицензионным требованиям при внесении изменений в реестр лицензий в случаях, предусмотренных Федеральным законом от 04.05.2011 N 99-ФЗ "О лицензировании отдельных видов деятельности", прекращения действия лицензий, формирования и ведения реестров выданных министерством здравоохранения Красноярского края лицензий, утверждения форм заявлений о предоставлении лицензий, утверждения форм уведомлений и других используемых в процессе лицензирования документов, а также представления заинтересованным лицам информации по вопросам лицензирования, включая размещение этой информации в информационно-телекоммуникационной сети Интернет на официальном сайте министерства здравоохранения Красноярского края с указанием адресов электронной почты, по которым пользователями этой информации могут быть направлены запросы и получена запрашиваемая информация) медицинской деятельности, осуществляемой медицинскими и иными организациями, индивидуальными предпринимателями (за исключением медицинской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"Сколково", медицинской деятельности, осуществляемой медицинскими и иными организациями, подведомственными федеральным органам исполнительной власти, а также организациями федеральных органов исполнительной власти, в которых федеральным законом предусмотрена военная и приравненная к ней служба, медицинской деятельности по оказанию высокотехнологичной медицинской помощи), иностранными юридическими лицами - участниками проекта международного медицинского кластера"</w:t>
            </w:r>
          </w:p>
        </w:tc>
      </w:tr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28"/>
              </w:rPr>
              <w:t xml:space="preserve">Документ предоставлен </w:t>
            </w:r>
            <w:hyperlink w:history="0" r:id="rId3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КонсультантПлюс</w:t>
                <w:br/>
                <w:br/>
              </w:r>
            </w:hyperlink>
            <w:hyperlink w:history="0" r:id="rId4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www.consultant.ru</w:t>
              </w:r>
            </w:hyperlink>
            <w:r>
              <w:rPr>
                <w:sz w:val="28"/>
              </w:rPr>
              <w:br/>
              <w:br/>
              <w:t xml:space="preserve">Дата сохранения: 13.07.2023</w:t>
            </w:r>
            <w:r>
              <w:rPr>
                <w:sz w:val="28"/>
              </w:rPr>
              <w:br/>
              <w:t xml:space="preserve"> </w:t>
            </w:r>
          </w:p>
        </w:tc>
      </w:tr>
    </w:tbl>
    <w:p>
      <w:pPr>
        <w:sectPr>
          <w:pgSz w:w="11906" w:h="16838"/>
          <w:pgMar w:top="841" w:right="595" w:bottom="841" w:left="595" w:header="0" w:footer="0" w:gutter="0"/>
          <w:titlePg/>
        </w:sectPr>
      </w:pPr>
    </w:p>
    <w:p>
      <w:pPr>
        <w:pStyle w:val="0"/>
        <w:outlineLvl w:val="0"/>
        <w:jc w:val="both"/>
      </w:pPr>
      <w:r>
        <w:rPr>
          <w:sz w:val="20"/>
        </w:rPr>
      </w:r>
    </w:p>
    <w:tbl>
      <w:tblPr>
        <w:tblInd w:w="0" w:type="dxa"/>
        <w:tblW w:w="5000" w:type="pct"/>
        <w:tblBorders>
          <w:top w:val="single" w:sz="8"/>
          <w:left w:val="single" w:sz="8"/>
          <w:bottom w:val="single" w:sz="8"/>
          <w:right w:val="single" w:sz="8"/>
          <w:insideV w:val="single" w:sz="8"/>
          <w:insideH w:val="single" w:sz="8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5103"/>
        <w:gridCol w:w="5103"/>
      </w:tblGrid>
      <w:t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outlineLvl w:val="0"/>
            </w:pPr>
            <w:r>
              <w:rPr>
                <w:sz w:val="20"/>
              </w:rPr>
              <w:t xml:space="preserve">30 декабря 2010 года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outlineLvl w:val="0"/>
              <w:jc w:val="right"/>
            </w:pPr>
            <w:r>
              <w:rPr>
                <w:sz w:val="20"/>
              </w:rPr>
              <w:t xml:space="preserve">N 254-уг</w:t>
            </w:r>
          </w:p>
        </w:tc>
      </w:tr>
    </w:tbl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p>
      <w:pPr>
        <w:pStyle w:val="0"/>
        <w:jc w:val="both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УКАЗ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ГУБЕРНАТОРА КРАСНОЯРСКОГО КРАЯ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ОБ УТВЕРЖДЕНИИ АДМИНИСТРАТИВНОГО РЕГЛАМЕНТА</w:t>
      </w:r>
    </w:p>
    <w:p>
      <w:pPr>
        <w:pStyle w:val="2"/>
        <w:jc w:val="center"/>
      </w:pPr>
      <w:r>
        <w:rPr>
          <w:sz w:val="20"/>
        </w:rPr>
        <w:t xml:space="preserve">ПРЕДОСТАВЛЕНИЯ МИНИСТЕРСТВОМ ЗДРАВООХРАНЕНИЯ КРАСНОЯРСКОГО</w:t>
      </w:r>
    </w:p>
    <w:p>
      <w:pPr>
        <w:pStyle w:val="2"/>
        <w:jc w:val="center"/>
      </w:pPr>
      <w:r>
        <w:rPr>
          <w:sz w:val="20"/>
        </w:rPr>
        <w:t xml:space="preserve">КРАЯ ГОСУДАРСТВЕННОЙ УСЛУГИ ПО ЛИЦЕНЗИРОВАНИЮ (В ЧАСТИ</w:t>
      </w:r>
    </w:p>
    <w:p>
      <w:pPr>
        <w:pStyle w:val="2"/>
        <w:jc w:val="center"/>
      </w:pPr>
      <w:r>
        <w:rPr>
          <w:sz w:val="20"/>
        </w:rPr>
        <w:t xml:space="preserve">ПРЕДОСТАВЛЕНИЯ ЛИЦЕНЗИЙ, ВНЕСЕНИЯ ИЗМЕНЕНИЙ В РЕЕСТР</w:t>
      </w:r>
    </w:p>
    <w:p>
      <w:pPr>
        <w:pStyle w:val="2"/>
        <w:jc w:val="center"/>
      </w:pPr>
      <w:r>
        <w:rPr>
          <w:sz w:val="20"/>
        </w:rPr>
        <w:t xml:space="preserve">ЛИЦЕНЗИЙ, ОЦЕНКИ СООТВЕТСТВИЯ СОИСКАТЕЛЕЙ ЛИЦЕНЗИЙ</w:t>
      </w:r>
    </w:p>
    <w:p>
      <w:pPr>
        <w:pStyle w:val="2"/>
        <w:jc w:val="center"/>
      </w:pPr>
      <w:r>
        <w:rPr>
          <w:sz w:val="20"/>
        </w:rPr>
        <w:t xml:space="preserve">ЛИЦЕНЗИОННЫМ ТРЕБОВАНИЯМ, ОЦЕНКИ СООТВЕТСТВИЯ ЛИЦЕНЗИАТОВ</w:t>
      </w:r>
    </w:p>
    <w:p>
      <w:pPr>
        <w:pStyle w:val="2"/>
        <w:jc w:val="center"/>
      </w:pPr>
      <w:r>
        <w:rPr>
          <w:sz w:val="20"/>
        </w:rPr>
        <w:t xml:space="preserve">ЛИЦЕНЗИОННЫМ ТРЕБОВАНИЯМ ПРИ ВНЕСЕНИИ ИЗМЕНЕНИЙ В РЕЕСТР</w:t>
      </w:r>
    </w:p>
    <w:p>
      <w:pPr>
        <w:pStyle w:val="2"/>
        <w:jc w:val="center"/>
      </w:pPr>
      <w:r>
        <w:rPr>
          <w:sz w:val="20"/>
        </w:rPr>
        <w:t xml:space="preserve">ЛИЦЕНЗИЙ В СЛУЧАЯХ, ПРЕДУСМОТРЕННЫХ ФЕДЕРАЛЬНЫМ ЗАКОНОМ</w:t>
      </w:r>
    </w:p>
    <w:p>
      <w:pPr>
        <w:pStyle w:val="2"/>
        <w:jc w:val="center"/>
      </w:pPr>
      <w:r>
        <w:rPr>
          <w:sz w:val="20"/>
        </w:rPr>
        <w:t xml:space="preserve">ОТ 04.05.2011 N 99-ФЗ "О ЛИЦЕНЗИРОВАНИИ ОТДЕЛЬНЫХ ВИДОВ</w:t>
      </w:r>
    </w:p>
    <w:p>
      <w:pPr>
        <w:pStyle w:val="2"/>
        <w:jc w:val="center"/>
      </w:pPr>
      <w:r>
        <w:rPr>
          <w:sz w:val="20"/>
        </w:rPr>
        <w:t xml:space="preserve">ДЕЯТЕЛЬНОСТИ", ПРЕКРАЩЕНИЯ ДЕЙСТВИЯ ЛИЦЕНЗИЙ, ФОРМИРОВАНИЯ</w:t>
      </w:r>
    </w:p>
    <w:p>
      <w:pPr>
        <w:pStyle w:val="2"/>
        <w:jc w:val="center"/>
      </w:pPr>
      <w:r>
        <w:rPr>
          <w:sz w:val="20"/>
        </w:rPr>
        <w:t xml:space="preserve">И ВЕДЕНИЯ РЕЕСТРОВ ВЫДАННЫХ МИНИСТЕРСТВОМ ЗДРАВООХРАНЕНИЯ</w:t>
      </w:r>
    </w:p>
    <w:p>
      <w:pPr>
        <w:pStyle w:val="2"/>
        <w:jc w:val="center"/>
      </w:pPr>
      <w:r>
        <w:rPr>
          <w:sz w:val="20"/>
        </w:rPr>
        <w:t xml:space="preserve">КРАСНОЯРСКОГО КРАЯ ЛИЦЕНЗИЙ, УТВЕРЖДЕНИЯ ФОРМ ЗАЯВЛЕНИЙ</w:t>
      </w:r>
    </w:p>
    <w:p>
      <w:pPr>
        <w:pStyle w:val="2"/>
        <w:jc w:val="center"/>
      </w:pPr>
      <w:r>
        <w:rPr>
          <w:sz w:val="20"/>
        </w:rPr>
        <w:t xml:space="preserve">О ПРЕДОСТАВЛЕНИИ ЛИЦЕНЗИЙ, УТВЕРЖДЕНИЯ ФОРМ УВЕДОМЛЕНИЙ</w:t>
      </w:r>
    </w:p>
    <w:p>
      <w:pPr>
        <w:pStyle w:val="2"/>
        <w:jc w:val="center"/>
      </w:pPr>
      <w:r>
        <w:rPr>
          <w:sz w:val="20"/>
        </w:rPr>
        <w:t xml:space="preserve">И ДРУГИХ ИСПОЛЬЗУЕМЫХ В ПРОЦЕССЕ ЛИЦЕНЗИРОВАНИЯ ДОКУМЕНТОВ,</w:t>
      </w:r>
    </w:p>
    <w:p>
      <w:pPr>
        <w:pStyle w:val="2"/>
        <w:jc w:val="center"/>
      </w:pPr>
      <w:r>
        <w:rPr>
          <w:sz w:val="20"/>
        </w:rPr>
        <w:t xml:space="preserve">А ТАКЖЕ ПРЕДСТАВЛЕНИЯ ЗАИНТЕРЕСОВАННЫМ ЛИЦАМ ИНФОРМАЦИИ</w:t>
      </w:r>
    </w:p>
    <w:p>
      <w:pPr>
        <w:pStyle w:val="2"/>
        <w:jc w:val="center"/>
      </w:pPr>
      <w:r>
        <w:rPr>
          <w:sz w:val="20"/>
        </w:rPr>
        <w:t xml:space="preserve">ПО ВОПРОСАМ ЛИЦЕНЗИРОВАНИЯ, ВКЛЮЧАЯ РАЗМЕЩЕНИЕ ЭТОЙ</w:t>
      </w:r>
    </w:p>
    <w:p>
      <w:pPr>
        <w:pStyle w:val="2"/>
        <w:jc w:val="center"/>
      </w:pPr>
      <w:r>
        <w:rPr>
          <w:sz w:val="20"/>
        </w:rPr>
        <w:t xml:space="preserve">ИНФОРМАЦИИ В ИНФОРМАЦИОННО-ТЕЛЕКОММУНИКАЦИОННОЙ СЕТИ</w:t>
      </w:r>
    </w:p>
    <w:p>
      <w:pPr>
        <w:pStyle w:val="2"/>
        <w:jc w:val="center"/>
      </w:pPr>
      <w:r>
        <w:rPr>
          <w:sz w:val="20"/>
        </w:rPr>
        <w:t xml:space="preserve">ИНТЕРНЕТ НА ОФИЦИАЛЬНОМ САЙТЕ МИНИСТЕРСТВА ЗДРАВООХРАНЕНИЯ</w:t>
      </w:r>
    </w:p>
    <w:p>
      <w:pPr>
        <w:pStyle w:val="2"/>
        <w:jc w:val="center"/>
      </w:pPr>
      <w:r>
        <w:rPr>
          <w:sz w:val="20"/>
        </w:rPr>
        <w:t xml:space="preserve">КРАСНОЯРСКОГО КРАЯ С УКАЗАНИЕМ АДРЕСОВ ЭЛЕКТРОННОЙ ПОЧТЫ,</w:t>
      </w:r>
    </w:p>
    <w:p>
      <w:pPr>
        <w:pStyle w:val="2"/>
        <w:jc w:val="center"/>
      </w:pPr>
      <w:r>
        <w:rPr>
          <w:sz w:val="20"/>
        </w:rPr>
        <w:t xml:space="preserve">ПО КОТОРЫМ ПОЛЬЗОВАТЕЛЯМИ ЭТОЙ ИНФОРМАЦИИ МОГУТ БЫТЬ</w:t>
      </w:r>
    </w:p>
    <w:p>
      <w:pPr>
        <w:pStyle w:val="2"/>
        <w:jc w:val="center"/>
      </w:pPr>
      <w:r>
        <w:rPr>
          <w:sz w:val="20"/>
        </w:rPr>
        <w:t xml:space="preserve">НАПРАВЛЕНЫ ЗАПРОСЫ И ПОЛУЧЕНА ЗАПРАШИВАЕМАЯ ИНФОРМАЦИЯ)</w:t>
      </w:r>
    </w:p>
    <w:p>
      <w:pPr>
        <w:pStyle w:val="2"/>
        <w:jc w:val="center"/>
      </w:pPr>
      <w:r>
        <w:rPr>
          <w:sz w:val="20"/>
        </w:rPr>
        <w:t xml:space="preserve">МЕДИЦИНСКОЙ ДЕЯТЕЛЬНОСТИ, ОСУЩЕСТВЛЯЕМОЙ МЕДИЦИНСКИМИ</w:t>
      </w:r>
    </w:p>
    <w:p>
      <w:pPr>
        <w:pStyle w:val="2"/>
        <w:jc w:val="center"/>
      </w:pPr>
      <w:r>
        <w:rPr>
          <w:sz w:val="20"/>
        </w:rPr>
        <w:t xml:space="preserve">И ИНЫМИ ОРГАНИЗАЦИЯМИ, ИНДИВИДУАЛЬНЫМИ ПРЕДПРИНИМАТЕЛЯМИ</w:t>
      </w:r>
    </w:p>
    <w:p>
      <w:pPr>
        <w:pStyle w:val="2"/>
        <w:jc w:val="center"/>
      </w:pPr>
      <w:r>
        <w:rPr>
          <w:sz w:val="20"/>
        </w:rPr>
        <w:t xml:space="preserve">(ЗА ИСКЛЮЧЕНИЕМ МЕДИЦИНСКОЙ ДЕЯТЕЛЬНОСТИ, ОСУЩЕСТВЛЯЕМОЙ</w:t>
      </w:r>
    </w:p>
    <w:p>
      <w:pPr>
        <w:pStyle w:val="2"/>
        <w:jc w:val="center"/>
      </w:pPr>
      <w:r>
        <w:rPr>
          <w:sz w:val="20"/>
        </w:rPr>
        <w:t xml:space="preserve">МЕДИЦИНСКИМИ ОРГАНИЗАЦИЯМИ И ДРУГИМИ ОРГАНИЗАЦИЯМИ,</w:t>
      </w:r>
    </w:p>
    <w:p>
      <w:pPr>
        <w:pStyle w:val="2"/>
        <w:jc w:val="center"/>
      </w:pPr>
      <w:r>
        <w:rPr>
          <w:sz w:val="20"/>
        </w:rPr>
        <w:t xml:space="preserve">ВХОДЯЩИМИ В ЧАСТНУЮ СИСТЕМУ ЗДРАВООХРАНЕНИЯ, НА ТЕРРИТОРИИ</w:t>
      </w:r>
    </w:p>
    <w:p>
      <w:pPr>
        <w:pStyle w:val="2"/>
        <w:jc w:val="center"/>
      </w:pPr>
      <w:r>
        <w:rPr>
          <w:sz w:val="20"/>
        </w:rPr>
        <w:t xml:space="preserve">ИННОВАЦИОННОГО ЦЕНТРА "СКОЛКОВО", МЕДИЦИНСКОЙ ДЕЯТЕЛЬНОСТИ,</w:t>
      </w:r>
    </w:p>
    <w:p>
      <w:pPr>
        <w:pStyle w:val="2"/>
        <w:jc w:val="center"/>
      </w:pPr>
      <w:r>
        <w:rPr>
          <w:sz w:val="20"/>
        </w:rPr>
        <w:t xml:space="preserve">ОСУЩЕСТВЛЯЕМОЙ МЕДИЦИНСКИМИ И ИНЫМИ ОРГАНИЗАЦИЯМИ,</w:t>
      </w:r>
    </w:p>
    <w:p>
      <w:pPr>
        <w:pStyle w:val="2"/>
        <w:jc w:val="center"/>
      </w:pPr>
      <w:r>
        <w:rPr>
          <w:sz w:val="20"/>
        </w:rPr>
        <w:t xml:space="preserve">ПОДВЕДОМСТВЕННЫМИ ФЕДЕРАЛЬНЫМ ОРГАНАМ ИСПОЛНИТЕЛЬНОЙ ВЛАСТИ,</w:t>
      </w:r>
    </w:p>
    <w:p>
      <w:pPr>
        <w:pStyle w:val="2"/>
        <w:jc w:val="center"/>
      </w:pPr>
      <w:r>
        <w:rPr>
          <w:sz w:val="20"/>
        </w:rPr>
        <w:t xml:space="preserve">А ТАКЖЕ ОРГАНИЗАЦИЯМИ ФЕДЕРАЛЬНЫХ ОРГАНОВ ИСПОЛНИТЕЛЬНОЙ</w:t>
      </w:r>
    </w:p>
    <w:p>
      <w:pPr>
        <w:pStyle w:val="2"/>
        <w:jc w:val="center"/>
      </w:pPr>
      <w:r>
        <w:rPr>
          <w:sz w:val="20"/>
        </w:rPr>
        <w:t xml:space="preserve">ВЛАСТИ, В КОТОРЫХ ФЕДЕРАЛЬНЫМ ЗАКОНОМ ПРЕДУСМОТРЕНА ВОЕННАЯ</w:t>
      </w:r>
    </w:p>
    <w:p>
      <w:pPr>
        <w:pStyle w:val="2"/>
        <w:jc w:val="center"/>
      </w:pPr>
      <w:r>
        <w:rPr>
          <w:sz w:val="20"/>
        </w:rPr>
        <w:t xml:space="preserve">И ПРИРАВНЕННАЯ К НЕЙ СЛУЖБА, МЕДИЦИНСКОЙ ДЕЯТЕЛЬНОСТИ</w:t>
      </w:r>
    </w:p>
    <w:p>
      <w:pPr>
        <w:pStyle w:val="2"/>
        <w:jc w:val="center"/>
      </w:pPr>
      <w:r>
        <w:rPr>
          <w:sz w:val="20"/>
        </w:rPr>
        <w:t xml:space="preserve">ПО ОКАЗАНИЮ ВЫСОКОТЕХНОЛОГИЧНОЙ МЕДИЦИНСКОЙ ПОМОЩИ),</w:t>
      </w:r>
    </w:p>
    <w:p>
      <w:pPr>
        <w:pStyle w:val="2"/>
        <w:jc w:val="center"/>
      </w:pPr>
      <w:r>
        <w:rPr>
          <w:sz w:val="20"/>
        </w:rPr>
        <w:t xml:space="preserve">ИНОСТРАННЫМИ ЮРИДИЧЕСКИМИ ЛИЦАМИ - УЧАСТНИКАМИ</w:t>
      </w:r>
    </w:p>
    <w:p>
      <w:pPr>
        <w:pStyle w:val="2"/>
        <w:jc w:val="center"/>
      </w:pPr>
      <w:r>
        <w:rPr>
          <w:sz w:val="20"/>
        </w:rPr>
        <w:t xml:space="preserve">ПРОЕКТА МЕЖДУНАРОДНОГО МЕДИЦИНСКОГО КЛАСТЕРА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(в ред. Указов Губернатора Красноярского края от 04.05.2011 </w:t>
            </w:r>
            <w:hyperlink w:history="0" r:id="rId7" w:tooltip="Указ Губернатора Красноярского края от 04.05.2011 N 77-уг &quot;О внесении изменений в Указ Губернатора Красноярского края от 30.12.2010 N 254-уг &quot;Об утверждении административного регламента предоставления министерством здравоохранения Красноярского края государственной услуги по лицензированию медицинской деятельности организаций муниципальной и частной систем здравоохранения (за исключением деятельности по оказанию высокотехнологичной медицинской помощи)&quot; ------------ Утратил силу или отменен {КонсультантПлюс}">
              <w:r>
                <w:rPr>
                  <w:sz w:val="20"/>
                  <w:color w:val="0000ff"/>
                </w:rPr>
                <w:t xml:space="preserve">N 77-уг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03.08.2012 </w:t>
            </w:r>
            <w:hyperlink w:history="0" r:id="rId8" w:tooltip="Указ Губернатора Красноярского края от 03.08.2012 N 167-уг &quot;О внесении изменений в Указ Губернатора Красноярского края от 30.12.2010 N 254-уг &quot;Об утверждении административного регламента предоставления министерством здравоохранения Красноярского края государственной услуги по лицензированию медицинской деятельности организаций муниципальной и частной систем здравоохранения (за исключением деятельности по оказанию высокотехнологичной медицинской помощи)&quot; {КонсультантПлюс}">
              <w:r>
                <w:rPr>
                  <w:sz w:val="20"/>
                  <w:color w:val="0000ff"/>
                </w:rPr>
                <w:t xml:space="preserve">N 167-уг</w:t>
              </w:r>
            </w:hyperlink>
            <w:r>
              <w:rPr>
                <w:sz w:val="20"/>
                <w:color w:val="392c69"/>
              </w:rPr>
              <w:t xml:space="preserve">, от 18.04.2016 </w:t>
            </w:r>
            <w:hyperlink w:history="0" r:id="rId9" w:tooltip="Указ Губернатора Красноярского края от 18.04.2016 N 61-уг &quot;О внесении изменений в Указ Губернатора Красноярского края от 30.12.2010 N 254-уг &quot;Об утверждении Административного регламента предоставления министерством здравоохранения Красноярского края государственной услуги по лицензированию медицинской деятельности (за исключением деятельности, предусматривающей оказание услуг по оказанию высокотехнологичной медицинской помощи): медицинских организаций, подведомственных Красноярскому краю и находящихся по со {КонсультантПлюс}">
              <w:r>
                <w:rPr>
                  <w:sz w:val="20"/>
                  <w:color w:val="0000ff"/>
                </w:rPr>
                <w:t xml:space="preserve">N 61-уг</w:t>
              </w:r>
            </w:hyperlink>
            <w:r>
              <w:rPr>
                <w:sz w:val="20"/>
                <w:color w:val="392c69"/>
              </w:rPr>
              <w:t xml:space="preserve">, от 21.10.2020 </w:t>
            </w:r>
            <w:hyperlink w:history="0" r:id="rId10" w:tooltip="Указ Губернатора Красноярского края от 21.10.2020 N 286-уг &quot;О внесении изменений в Указ Губернатора Красноярского края от 30.12.2010 N 254-уг &quot;Об утверждении Административного регламента предоставления министерством здравоохранения Красноярского края государственной услуги по лицензированию медицинской деятельности медицинских организаций (за исключением медицинских организаций, подведомственных федеральным органам исполнительной власти)&quot; {КонсультантПлюс}">
              <w:r>
                <w:rPr>
                  <w:sz w:val="20"/>
                  <w:color w:val="0000ff"/>
                </w:rPr>
                <w:t xml:space="preserve">N 286-уг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03.05.2023 </w:t>
            </w:r>
            <w:hyperlink w:history="0" r:id="rId11" w:tooltip="Указ Губернатора Красноярского края от 03.05.2023 N 117-уг &quot;О внесении изменений в Указ Губернатора Красноярского края от 30.12.2010 N 254-уг &quot;Об утверждении Административного регламента предоставления министерством здравоохранения Красноярского края государственной услуги по лицензированию (в части предоставления и переоформления лицензий, предоставления дубликатов лицензий и копий лицензий, осуществления лицензионного контроля в отношении соискателей лицензий и лицензиатов, представивших заявления о перео {КонсультантПлюс}">
              <w:r>
                <w:rPr>
                  <w:sz w:val="20"/>
                  <w:color w:val="0000ff"/>
                </w:rPr>
                <w:t xml:space="preserve">N 117-уг</w:t>
              </w:r>
            </w:hyperlink>
            <w:r>
              <w:rPr>
                <w:sz w:val="20"/>
                <w:color w:val="392c69"/>
              </w:rPr>
              <w:t xml:space="preserve">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В соответствии со </w:t>
      </w:r>
      <w:hyperlink w:history="0" r:id="rId12" w:tooltip="Федеральный закон от 21.11.2011 N 323-ФЗ (ред. от 13.06.2023) &quot;Об основах охраны здоровья граждан в Российской Федерации&quot; {КонсультантПлюс}">
        <w:r>
          <w:rPr>
            <w:sz w:val="20"/>
            <w:color w:val="0000ff"/>
          </w:rPr>
          <w:t xml:space="preserve">статьями 15</w:t>
        </w:r>
      </w:hyperlink>
      <w:r>
        <w:rPr>
          <w:sz w:val="20"/>
        </w:rPr>
        <w:t xml:space="preserve">, </w:t>
      </w:r>
      <w:hyperlink w:history="0" r:id="rId13" w:tooltip="Федеральный закон от 21.11.2011 N 323-ФЗ (ред. от 13.06.2023) &quot;Об основах охраны здоровья граждан в Российской Федерации&quot; {КонсультантПлюс}">
        <w:r>
          <w:rPr>
            <w:sz w:val="20"/>
            <w:color w:val="0000ff"/>
          </w:rPr>
          <w:t xml:space="preserve">100</w:t>
        </w:r>
      </w:hyperlink>
      <w:r>
        <w:rPr>
          <w:sz w:val="20"/>
        </w:rPr>
        <w:t xml:space="preserve"> Федерального закона от 21.11.2011 N 323-ФЗ "Об основах охраны здоровья граждан в Российской Федерации", </w:t>
      </w:r>
      <w:hyperlink w:history="0" r:id="rId14" w:tooltip="Устав Красноярского края от 05.06.2008 N 5-1777 (подписан Губернатором Красноярского края 10.06.2008) (ред. от 16.03.2023) {КонсультантПлюс}">
        <w:r>
          <w:rPr>
            <w:sz w:val="20"/>
            <w:color w:val="0000ff"/>
          </w:rPr>
          <w:t xml:space="preserve">статьей 90</w:t>
        </w:r>
      </w:hyperlink>
      <w:r>
        <w:rPr>
          <w:sz w:val="20"/>
        </w:rPr>
        <w:t xml:space="preserve"> Устава Красноярского края постановляю:</w:t>
      </w:r>
    </w:p>
    <w:p>
      <w:pPr>
        <w:pStyle w:val="0"/>
        <w:jc w:val="both"/>
      </w:pPr>
      <w:r>
        <w:rPr>
          <w:sz w:val="20"/>
        </w:rPr>
        <w:t xml:space="preserve">(преамбула в ред. </w:t>
      </w:r>
      <w:hyperlink w:history="0" r:id="rId15" w:tooltip="Указ Губернатора Красноярского края от 03.08.2012 N 167-уг &quot;О внесении изменений в Указ Губернатора Красноярского края от 30.12.2010 N 254-уг &quot;Об утверждении административного регламента предоставления министерством здравоохранения Красноярского края государственной услуги по лицензированию медицинской деятельности организаций муниципальной и частной систем здравоохранения (за исключением деятельности по оказанию высокотехнологичной медицинской помощи)&quot; {КонсультантПлюс}">
        <w:r>
          <w:rPr>
            <w:sz w:val="20"/>
            <w:color w:val="0000ff"/>
          </w:rPr>
          <w:t xml:space="preserve">Указа</w:t>
        </w:r>
      </w:hyperlink>
      <w:r>
        <w:rPr>
          <w:sz w:val="20"/>
        </w:rPr>
        <w:t xml:space="preserve"> Губернатора Красноярского края от 03.08.2012 N 167-уг)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1. Утвердить Административный </w:t>
      </w:r>
      <w:hyperlink w:history="0" w:anchor="P70" w:tooltip="АДМИНИСТРАТИВНЫЙ РЕГЛАМЕНТ">
        <w:r>
          <w:rPr>
            <w:sz w:val="20"/>
            <w:color w:val="0000ff"/>
          </w:rPr>
          <w:t xml:space="preserve">регламент</w:t>
        </w:r>
      </w:hyperlink>
      <w:r>
        <w:rPr>
          <w:sz w:val="20"/>
        </w:rPr>
        <w:t xml:space="preserve"> предоставления министерством здравоохранения Красноярского края государственной услуги по лицензированию (в части предоставления лицензий, внесения изменений в реестр лицензий, оценки соответствия соискателей лицензий лицензионным требованиям, оценки соответствия лицензиатов лицензионным требованиям при внесении изменений в реестр лицензий в случаях, предусмотренных Федеральным </w:t>
      </w:r>
      <w:hyperlink w:history="0" r:id="rId16" w:tooltip="Федеральный закон от 04.05.2011 N 99-ФЗ (ред. от 29.12.2022) &quot;О лицензировании отдельных видов деятельности&quot; (с изм. и доп., вступ. в силу с 30.03.2023)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от 04.05.2011 N 99-ФЗ "О лицензировании отдельных видов деятельности", прекращения действия лицензий, формирования и ведения реестров выданных министерством здравоохранения Красноярского края лицензий, утверждения форм заявлений о предоставлении лицензий, утверждения форм уведомлений и других используемых в процессе лицензирования документов, а также представления заинтересованным лицам информации по вопросам лицензирования, включая размещение этой информации в информационно-телекоммуникационной сети Интернет на официальном сайте министерства здравоохранения Красноярского края с указанием адресов электронной почты, по которым пользователями этой информации могут быть направлены запросы и получена запрашиваемая информация) медицинской деятельности, осуществляемой медицинскими и иными организациями, индивидуальными предпринимателями (за исключением медицинской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"Сколково", медицинской деятельности, осуществляемой медицинскими и иными организациями, подведомственными федеральным органам исполнительной власти, а также организациями федеральных органов исполнительной власти, в которых федеральным законом предусмотрена военная и приравненная к ней служба, медицинской деятельности по оказанию высокотехнологичной медицинской помощи), иностранными юридическими лицами - участниками проекта международного медицинского кластера, согласно приложению.</w:t>
      </w:r>
    </w:p>
    <w:p>
      <w:pPr>
        <w:pStyle w:val="0"/>
        <w:jc w:val="both"/>
      </w:pPr>
      <w:r>
        <w:rPr>
          <w:sz w:val="20"/>
        </w:rPr>
        <w:t xml:space="preserve">(п. 1 в ред. </w:t>
      </w:r>
      <w:hyperlink w:history="0" r:id="rId17" w:tooltip="Указ Губернатора Красноярского края от 03.05.2023 N 117-уг &quot;О внесении изменений в Указ Губернатора Красноярского края от 30.12.2010 N 254-уг &quot;Об утверждении Административного регламента предоставления министерством здравоохранения Красноярского края государственной услуги по лицензированию (в части предоставления и переоформления лицензий, предоставления дубликатов лицензий и копий лицензий, осуществления лицензионного контроля в отношении соискателей лицензий и лицензиатов, представивших заявления о перео {КонсультантПлюс}">
        <w:r>
          <w:rPr>
            <w:sz w:val="20"/>
            <w:color w:val="0000ff"/>
          </w:rPr>
          <w:t xml:space="preserve">Указа</w:t>
        </w:r>
      </w:hyperlink>
      <w:r>
        <w:rPr>
          <w:sz w:val="20"/>
        </w:rPr>
        <w:t xml:space="preserve"> Губернатора Красноярского края от 03.05.2023 N 117-уг)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Опубликовать Указ в "Ведомостях высших органов государственной власти Красноярского края".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 Указ вступает в силу в день, следующий за днем его официального опубликования, за исключением положений, регулирующих направление документов в электронной форме, которые вступают в силу с 1 января 2011 года, но не ранее дня, следующего за днем опубликования настоящего Указа.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Губернатор края</w:t>
      </w:r>
    </w:p>
    <w:p>
      <w:pPr>
        <w:pStyle w:val="0"/>
        <w:jc w:val="right"/>
      </w:pPr>
      <w:r>
        <w:rPr>
          <w:sz w:val="20"/>
        </w:rPr>
        <w:t xml:space="preserve">Л.В.КУЗНЕЦОВ</w:t>
      </w:r>
    </w:p>
    <w:p>
      <w:pPr>
        <w:pStyle w:val="0"/>
      </w:pPr>
      <w:r>
        <w:rPr>
          <w:sz w:val="20"/>
        </w:rPr>
        <w:t xml:space="preserve">Красноярск</w:t>
      </w:r>
    </w:p>
    <w:p>
      <w:pPr>
        <w:pStyle w:val="0"/>
        <w:spacing w:before="200" w:line-rule="auto"/>
      </w:pPr>
      <w:r>
        <w:rPr>
          <w:sz w:val="20"/>
        </w:rPr>
        <w:t xml:space="preserve">30 декабря 2010 года</w:t>
      </w:r>
    </w:p>
    <w:p>
      <w:pPr>
        <w:pStyle w:val="0"/>
        <w:spacing w:before="200" w:line-rule="auto"/>
      </w:pPr>
      <w:r>
        <w:rPr>
          <w:sz w:val="20"/>
        </w:rPr>
        <w:t xml:space="preserve">N 254-уг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outlineLvl w:val="0"/>
        <w:jc w:val="right"/>
      </w:pPr>
      <w:r>
        <w:rPr>
          <w:sz w:val="20"/>
        </w:rPr>
        <w:t xml:space="preserve">Приложение</w:t>
      </w:r>
    </w:p>
    <w:p>
      <w:pPr>
        <w:pStyle w:val="0"/>
        <w:jc w:val="right"/>
      </w:pPr>
      <w:r>
        <w:rPr>
          <w:sz w:val="20"/>
        </w:rPr>
        <w:t xml:space="preserve">к Указу</w:t>
      </w:r>
    </w:p>
    <w:p>
      <w:pPr>
        <w:pStyle w:val="0"/>
        <w:jc w:val="right"/>
      </w:pPr>
      <w:r>
        <w:rPr>
          <w:sz w:val="20"/>
        </w:rPr>
        <w:t xml:space="preserve">Губернатора Красноярского края</w:t>
      </w:r>
    </w:p>
    <w:p>
      <w:pPr>
        <w:pStyle w:val="0"/>
        <w:jc w:val="right"/>
      </w:pPr>
      <w:r>
        <w:rPr>
          <w:sz w:val="20"/>
        </w:rPr>
        <w:t xml:space="preserve">от 30 декабря 2010 г. N 254-уг</w:t>
      </w:r>
    </w:p>
    <w:p>
      <w:pPr>
        <w:pStyle w:val="0"/>
        <w:jc w:val="both"/>
      </w:pPr>
      <w:r>
        <w:rPr>
          <w:sz w:val="20"/>
        </w:rPr>
      </w:r>
    </w:p>
    <w:bookmarkStart w:id="70" w:name="P70"/>
    <w:bookmarkEnd w:id="70"/>
    <w:p>
      <w:pPr>
        <w:pStyle w:val="2"/>
        <w:jc w:val="center"/>
      </w:pPr>
      <w:r>
        <w:rPr>
          <w:sz w:val="20"/>
        </w:rPr>
        <w:t xml:space="preserve">АДМИНИСТРАТИВНЫЙ РЕГЛАМЕНТ</w:t>
      </w:r>
    </w:p>
    <w:p>
      <w:pPr>
        <w:pStyle w:val="2"/>
        <w:jc w:val="center"/>
      </w:pPr>
      <w:r>
        <w:rPr>
          <w:sz w:val="20"/>
        </w:rPr>
        <w:t xml:space="preserve">ПРЕДОСТАВЛЕНИЯ МИНИСТЕРСТВОМ ЗДРАВООХРАНЕНИЯ КРАСНОЯРСКОГО</w:t>
      </w:r>
    </w:p>
    <w:p>
      <w:pPr>
        <w:pStyle w:val="2"/>
        <w:jc w:val="center"/>
      </w:pPr>
      <w:r>
        <w:rPr>
          <w:sz w:val="20"/>
        </w:rPr>
        <w:t xml:space="preserve">КРАЯ ГОСУДАРСТВЕННОЙ УСЛУГИ ПО ЛИЦЕНЗИРОВАНИЮ (В ЧАСТИ</w:t>
      </w:r>
    </w:p>
    <w:p>
      <w:pPr>
        <w:pStyle w:val="2"/>
        <w:jc w:val="center"/>
      </w:pPr>
      <w:r>
        <w:rPr>
          <w:sz w:val="20"/>
        </w:rPr>
        <w:t xml:space="preserve">ПРЕДОСТАВЛЕНИЯ ЛИЦЕНЗИЙ, ВНЕСЕНИЯ ИЗМЕНЕНИЙ В РЕЕСТР</w:t>
      </w:r>
    </w:p>
    <w:p>
      <w:pPr>
        <w:pStyle w:val="2"/>
        <w:jc w:val="center"/>
      </w:pPr>
      <w:r>
        <w:rPr>
          <w:sz w:val="20"/>
        </w:rPr>
        <w:t xml:space="preserve">ЛИЦЕНЗИЙ, ОЦЕНКИ СООТВЕТСТВИЯ СОИСКАТЕЛЕЙ ЛИЦЕНЗИЙ</w:t>
      </w:r>
    </w:p>
    <w:p>
      <w:pPr>
        <w:pStyle w:val="2"/>
        <w:jc w:val="center"/>
      </w:pPr>
      <w:r>
        <w:rPr>
          <w:sz w:val="20"/>
        </w:rPr>
        <w:t xml:space="preserve">ЛИЦЕНЗИОННЫМ ТРЕБОВАНИЯМ, ОЦЕНКИ СООТВЕТСТВИЯ ЛИЦЕНЗИАТОВ</w:t>
      </w:r>
    </w:p>
    <w:p>
      <w:pPr>
        <w:pStyle w:val="2"/>
        <w:jc w:val="center"/>
      </w:pPr>
      <w:r>
        <w:rPr>
          <w:sz w:val="20"/>
        </w:rPr>
        <w:t xml:space="preserve">ЛИЦЕНЗИОННЫМ ТРЕБОВАНИЯМ ПРИ ВНЕСЕНИИ ИЗМЕНЕНИЙ В РЕЕСТР</w:t>
      </w:r>
    </w:p>
    <w:p>
      <w:pPr>
        <w:pStyle w:val="2"/>
        <w:jc w:val="center"/>
      </w:pPr>
      <w:r>
        <w:rPr>
          <w:sz w:val="20"/>
        </w:rPr>
        <w:t xml:space="preserve">ЛИЦЕНЗИЙ В СЛУЧАЯХ, ПРЕДУСМОТРЕННЫХ ФЕДЕРАЛЬНЫМ ЗАКОНОМ</w:t>
      </w:r>
    </w:p>
    <w:p>
      <w:pPr>
        <w:pStyle w:val="2"/>
        <w:jc w:val="center"/>
      </w:pPr>
      <w:r>
        <w:rPr>
          <w:sz w:val="20"/>
        </w:rPr>
        <w:t xml:space="preserve">ОТ 04.05.2011 N 99-ФЗ "О ЛИЦЕНЗИРОВАНИИ ОТДЕЛЬНЫХ ВИДОВ</w:t>
      </w:r>
    </w:p>
    <w:p>
      <w:pPr>
        <w:pStyle w:val="2"/>
        <w:jc w:val="center"/>
      </w:pPr>
      <w:r>
        <w:rPr>
          <w:sz w:val="20"/>
        </w:rPr>
        <w:t xml:space="preserve">ДЕЯТЕЛЬНОСТИ", ПРЕКРАЩЕНИЯ ДЕЙСТВИЯ ЛИЦЕНЗИЙ, ФОРМИРОВАНИЯ</w:t>
      </w:r>
    </w:p>
    <w:p>
      <w:pPr>
        <w:pStyle w:val="2"/>
        <w:jc w:val="center"/>
      </w:pPr>
      <w:r>
        <w:rPr>
          <w:sz w:val="20"/>
        </w:rPr>
        <w:t xml:space="preserve">И ВЕДЕНИЯ РЕЕСТРОВ ВЫДАННЫХ МИНИСТЕРСТВОМ ЗДРАВООХРАНЕНИЯ</w:t>
      </w:r>
    </w:p>
    <w:p>
      <w:pPr>
        <w:pStyle w:val="2"/>
        <w:jc w:val="center"/>
      </w:pPr>
      <w:r>
        <w:rPr>
          <w:sz w:val="20"/>
        </w:rPr>
        <w:t xml:space="preserve">КРАСНОЯРСКОГО КРАЯ ЛИЦЕНЗИЙ, УТВЕРЖДЕНИЯ ФОРМ ЗАЯВЛЕНИЙ</w:t>
      </w:r>
    </w:p>
    <w:p>
      <w:pPr>
        <w:pStyle w:val="2"/>
        <w:jc w:val="center"/>
      </w:pPr>
      <w:r>
        <w:rPr>
          <w:sz w:val="20"/>
        </w:rPr>
        <w:t xml:space="preserve">О ПРЕДОСТАВЛЕНИИ ЛИЦЕНЗИЙ, УТВЕРЖДЕНИЯ ФОРМ УВЕДОМЛЕНИЙ</w:t>
      </w:r>
    </w:p>
    <w:p>
      <w:pPr>
        <w:pStyle w:val="2"/>
        <w:jc w:val="center"/>
      </w:pPr>
      <w:r>
        <w:rPr>
          <w:sz w:val="20"/>
        </w:rPr>
        <w:t xml:space="preserve">И ДРУГИХ ИСПОЛЬЗУЕМЫХ В ПРОЦЕССЕ ЛИЦЕНЗИРОВАНИЯ ДОКУМЕНТОВ,</w:t>
      </w:r>
    </w:p>
    <w:p>
      <w:pPr>
        <w:pStyle w:val="2"/>
        <w:jc w:val="center"/>
      </w:pPr>
      <w:r>
        <w:rPr>
          <w:sz w:val="20"/>
        </w:rPr>
        <w:t xml:space="preserve">А ТАКЖЕ ПРЕДСТАВЛЕНИЯ ЗАИНТЕРЕСОВАННЫМ ЛИЦАМ ИНФОРМАЦИИ</w:t>
      </w:r>
    </w:p>
    <w:p>
      <w:pPr>
        <w:pStyle w:val="2"/>
        <w:jc w:val="center"/>
      </w:pPr>
      <w:r>
        <w:rPr>
          <w:sz w:val="20"/>
        </w:rPr>
        <w:t xml:space="preserve">ПО ВОПРОСАМ ЛИЦЕНЗИРОВАНИЯ, ВКЛЮЧАЯ РАЗМЕЩЕНИЕ</w:t>
      </w:r>
    </w:p>
    <w:p>
      <w:pPr>
        <w:pStyle w:val="2"/>
        <w:jc w:val="center"/>
      </w:pPr>
      <w:r>
        <w:rPr>
          <w:sz w:val="20"/>
        </w:rPr>
        <w:t xml:space="preserve">ЭТОЙ ИНФОРМАЦИИ В ИНФОРМАЦИОННО-ТЕЛЕКОММУНИКАЦИОННОЙ СЕТИ</w:t>
      </w:r>
    </w:p>
    <w:p>
      <w:pPr>
        <w:pStyle w:val="2"/>
        <w:jc w:val="center"/>
      </w:pPr>
      <w:r>
        <w:rPr>
          <w:sz w:val="20"/>
        </w:rPr>
        <w:t xml:space="preserve">ИНТЕРНЕТ НА ОФИЦИАЛЬНОМ САЙТЕ МИНИСТЕРСТВА ЗДРАВООХРАНЕНИЯ</w:t>
      </w:r>
    </w:p>
    <w:p>
      <w:pPr>
        <w:pStyle w:val="2"/>
        <w:jc w:val="center"/>
      </w:pPr>
      <w:r>
        <w:rPr>
          <w:sz w:val="20"/>
        </w:rPr>
        <w:t xml:space="preserve">КРАСНОЯРСКОГО КРАЯ С УКАЗАНИЕМ АДРЕСОВ ЭЛЕКТРОННОЙ ПОЧТЫ,</w:t>
      </w:r>
    </w:p>
    <w:p>
      <w:pPr>
        <w:pStyle w:val="2"/>
        <w:jc w:val="center"/>
      </w:pPr>
      <w:r>
        <w:rPr>
          <w:sz w:val="20"/>
        </w:rPr>
        <w:t xml:space="preserve">ПО КОТОРЫМ ПОЛЬЗОВАТЕЛЯМИ ЭТОЙ ИНФОРМАЦИИ МОГУТ БЫТЬ</w:t>
      </w:r>
    </w:p>
    <w:p>
      <w:pPr>
        <w:pStyle w:val="2"/>
        <w:jc w:val="center"/>
      </w:pPr>
      <w:r>
        <w:rPr>
          <w:sz w:val="20"/>
        </w:rPr>
        <w:t xml:space="preserve">НАПРАВЛЕНЫ ЗАПРОСЫ И ПОЛУЧЕНА ЗАПРАШИВАЕМАЯ ИНФОРМАЦИЯ)</w:t>
      </w:r>
    </w:p>
    <w:p>
      <w:pPr>
        <w:pStyle w:val="2"/>
        <w:jc w:val="center"/>
      </w:pPr>
      <w:r>
        <w:rPr>
          <w:sz w:val="20"/>
        </w:rPr>
        <w:t xml:space="preserve">МЕДИЦИНСКОЙ ДЕЯТЕЛЬНОСТИ, ОСУЩЕСТВЛЯЕМОЙ МЕДИЦИНСКИМИ</w:t>
      </w:r>
    </w:p>
    <w:p>
      <w:pPr>
        <w:pStyle w:val="2"/>
        <w:jc w:val="center"/>
      </w:pPr>
      <w:r>
        <w:rPr>
          <w:sz w:val="20"/>
        </w:rPr>
        <w:t xml:space="preserve">И ИНЫМИ ОРГАНИЗАЦИЯМИ, ИНДИВИДУАЛЬНЫМИ ПРЕДПРИНИМАТЕЛЯМИ</w:t>
      </w:r>
    </w:p>
    <w:p>
      <w:pPr>
        <w:pStyle w:val="2"/>
        <w:jc w:val="center"/>
      </w:pPr>
      <w:r>
        <w:rPr>
          <w:sz w:val="20"/>
        </w:rPr>
        <w:t xml:space="preserve">(ЗА ИСКЛЮЧЕНИЕМ МЕДИЦИНСКОЙ ДЕЯТЕЛЬНОСТИ, ОСУЩЕСТВЛЯЕМОЙ</w:t>
      </w:r>
    </w:p>
    <w:p>
      <w:pPr>
        <w:pStyle w:val="2"/>
        <w:jc w:val="center"/>
      </w:pPr>
      <w:r>
        <w:rPr>
          <w:sz w:val="20"/>
        </w:rPr>
        <w:t xml:space="preserve">МЕДИЦИНСКИМИ ОРГАНИЗАЦИЯМИ И ДРУГИМИ ОРГАНИЗАЦИЯМИ,</w:t>
      </w:r>
    </w:p>
    <w:p>
      <w:pPr>
        <w:pStyle w:val="2"/>
        <w:jc w:val="center"/>
      </w:pPr>
      <w:r>
        <w:rPr>
          <w:sz w:val="20"/>
        </w:rPr>
        <w:t xml:space="preserve">ВХОДЯЩИМИ В ЧАСТНУЮ СИСТЕМУ ЗДРАВООХРАНЕНИЯ, НА ТЕРРИТОРИИ</w:t>
      </w:r>
    </w:p>
    <w:p>
      <w:pPr>
        <w:pStyle w:val="2"/>
        <w:jc w:val="center"/>
      </w:pPr>
      <w:r>
        <w:rPr>
          <w:sz w:val="20"/>
        </w:rPr>
        <w:t xml:space="preserve">ИННОВАЦИОННОГО ЦЕНТРА "СКОЛКОВО", МЕДИЦИНСКОЙ ДЕЯТЕЛЬНОСТИ,</w:t>
      </w:r>
    </w:p>
    <w:p>
      <w:pPr>
        <w:pStyle w:val="2"/>
        <w:jc w:val="center"/>
      </w:pPr>
      <w:r>
        <w:rPr>
          <w:sz w:val="20"/>
        </w:rPr>
        <w:t xml:space="preserve">ОСУЩЕСТВЛЯЕМОЙ МЕДИЦИНСКИМИ И ИНЫМИ ОРГАНИЗАЦИЯМИ,</w:t>
      </w:r>
    </w:p>
    <w:p>
      <w:pPr>
        <w:pStyle w:val="2"/>
        <w:jc w:val="center"/>
      </w:pPr>
      <w:r>
        <w:rPr>
          <w:sz w:val="20"/>
        </w:rPr>
        <w:t xml:space="preserve">ПОДВЕДОМСТВЕННЫМИ ФЕДЕРАЛЬНЫМ ОРГАНАМ ИСПОЛНИТЕЛЬНОЙ</w:t>
      </w:r>
    </w:p>
    <w:p>
      <w:pPr>
        <w:pStyle w:val="2"/>
        <w:jc w:val="center"/>
      </w:pPr>
      <w:r>
        <w:rPr>
          <w:sz w:val="20"/>
        </w:rPr>
        <w:t xml:space="preserve">ВЛАСТИ, А ТАКЖЕ ОРГАНИЗАЦИЯМИ ФЕДЕРАЛЬНЫХ ОРГАНОВ</w:t>
      </w:r>
    </w:p>
    <w:p>
      <w:pPr>
        <w:pStyle w:val="2"/>
        <w:jc w:val="center"/>
      </w:pPr>
      <w:r>
        <w:rPr>
          <w:sz w:val="20"/>
        </w:rPr>
        <w:t xml:space="preserve">ИСПОЛНИТЕЛЬНОЙ ВЛАСТИ, В КОТОРЫХ ФЕДЕРАЛЬНЫМ ЗАКОНОМ</w:t>
      </w:r>
    </w:p>
    <w:p>
      <w:pPr>
        <w:pStyle w:val="2"/>
        <w:jc w:val="center"/>
      </w:pPr>
      <w:r>
        <w:rPr>
          <w:sz w:val="20"/>
        </w:rPr>
        <w:t xml:space="preserve">ПРЕДУСМОТРЕНА ВОЕННАЯ И ПРИРАВНЕННАЯ К НЕЙ СЛУЖБА,</w:t>
      </w:r>
    </w:p>
    <w:p>
      <w:pPr>
        <w:pStyle w:val="2"/>
        <w:jc w:val="center"/>
      </w:pPr>
      <w:r>
        <w:rPr>
          <w:sz w:val="20"/>
        </w:rPr>
        <w:t xml:space="preserve">МЕДИЦИНСКОЙ ДЕЯТЕЛЬНОСТИ ПО ОКАЗАНИЮ ВЫСОКОТЕХНОЛОГИЧНОЙ</w:t>
      </w:r>
    </w:p>
    <w:p>
      <w:pPr>
        <w:pStyle w:val="2"/>
        <w:jc w:val="center"/>
      </w:pPr>
      <w:r>
        <w:rPr>
          <w:sz w:val="20"/>
        </w:rPr>
        <w:t xml:space="preserve">МЕДИЦИНСКОЙ ПОМОЩИ), ИНОСТРАННЫМИ ЮРИДИЧЕСКИМИ ЛИЦАМИ</w:t>
      </w:r>
    </w:p>
    <w:p>
      <w:pPr>
        <w:pStyle w:val="2"/>
        <w:jc w:val="center"/>
      </w:pPr>
      <w:r>
        <w:rPr>
          <w:sz w:val="20"/>
        </w:rPr>
        <w:t xml:space="preserve">- УЧАСТНИКАМИ ПРОЕКТА МЕЖДУНАРОДНОГО МЕДИЦИНСКОГО КЛАСТЕРА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(в ред. </w:t>
            </w:r>
            <w:hyperlink w:history="0" r:id="rId18" w:tooltip="Указ Губернатора Красноярского края от 03.05.2023 N 117-уг &quot;О внесении изменений в Указ Губернатора Красноярского края от 30.12.2010 N 254-уг &quot;Об утверждении Административного регламента предоставления министерством здравоохранения Красноярского края государственной услуги по лицензированию (в части предоставления и переоформления лицензий, предоставления дубликатов лицензий и копий лицензий, осуществления лицензионного контроля в отношении соискателей лицензий и лицензиатов, представивших заявления о перео {КонсультантПлюс}">
              <w:r>
                <w:rPr>
                  <w:sz w:val="20"/>
                  <w:color w:val="0000ff"/>
                </w:rPr>
                <w:t xml:space="preserve">Указа</w:t>
              </w:r>
            </w:hyperlink>
            <w:r>
              <w:rPr>
                <w:sz w:val="20"/>
                <w:color w:val="392c69"/>
              </w:rPr>
              <w:t xml:space="preserve"> Губернатора Красноярского края от 03.05.2023 N 117-уг)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1"/>
        <w:jc w:val="center"/>
      </w:pPr>
      <w:r>
        <w:rPr>
          <w:sz w:val="20"/>
        </w:rPr>
        <w:t xml:space="preserve">1. ОБЩИЕ ПОЛОЖЕНИЯ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2"/>
        <w:jc w:val="center"/>
      </w:pPr>
      <w:r>
        <w:rPr>
          <w:sz w:val="20"/>
        </w:rPr>
        <w:t xml:space="preserve">1.1. Предмет регулирования регламента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1.1.1. Административный регламент предоставления министерством здравоохранения Красноярского края государственной услуги по лицензированию (в части предоставления лицензий, внесения изменений в реестр лицензий, оценки соответствия соискателей лицензий лицензионным требованиям, оценки соответствия лицензиатов лицензионным требованиям при внесении изменений в реестр лицензий в случаях, предусмотренных Федеральным </w:t>
      </w:r>
      <w:hyperlink w:history="0" r:id="rId19" w:tooltip="Федеральный закон от 04.05.2011 N 99-ФЗ (ред. от 29.12.2022) &quot;О лицензировании отдельных видов деятельности&quot; (с изм. и доп., вступ. в силу с 30.03.2023)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от 04.05.2011 N 99-ФЗ "О лицензировании отдельных видов деятельности", прекращения действия лицензий, формирования и ведения реестров выданных министерством здравоохранения Красноярского края лицензий, утверждения форм заявлений о предоставлении лицензий, утверждения форм уведомлений и других используемых в процессе лицензирования документов, а также представления заинтересованным лицам информации по вопросам лицензирования, включая размещение этой информации в информационно-телекоммуникационной сети Интернет на официальном сайте министерства здравоохранения Красноярского края с указанием адресов электронной почты, по которым пользователями этой информации могут быть направлены запросы и получена запрашиваемая информация) медицинской деятельности, осуществляемой медицинскими и иными организациями, индивидуальными предпринимателями (за исключением медицинской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"Сколково", медицинской деятельности, осуществляемой медицинскими и иными организациями, подведомственными федеральным органам исполнительной власти, а также организациями федеральных органов исполнительной власти, в которых федеральным законом предусмотрена военная и приравненная к ней служба, медицинской деятельности по оказанию высокотехнологичной медицинской помощи), иностранными юридическими лицами - участниками проекта международного медицинского кластера (далее - Регламент, Государственная услуга) устанавливает порядок предоставления Государственной услуги, стандарт предоставления Государственной услуги, последовательность и сроки выполнения административных процедур (действий) по предоставлению Государственной услуги, порядок взаимодействия между структурными подразделениями министерства здравоохранения Красноярского края (далее - Министерство) и его должностными лицами, между Министерством и юридическими лицами, индивидуальными предпринимателями, их уполномоченными представителями, иными органами государственной власти в процессе предоставления Государственной услуги.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2"/>
        <w:jc w:val="center"/>
      </w:pPr>
      <w:r>
        <w:rPr>
          <w:sz w:val="20"/>
        </w:rPr>
        <w:t xml:space="preserve">1.2. Круг заявителей</w:t>
      </w:r>
    </w:p>
    <w:p>
      <w:pPr>
        <w:pStyle w:val="0"/>
        <w:jc w:val="both"/>
      </w:pPr>
      <w:r>
        <w:rPr>
          <w:sz w:val="20"/>
        </w:rPr>
      </w:r>
    </w:p>
    <w:bookmarkStart w:id="116" w:name="P116"/>
    <w:bookmarkEnd w:id="116"/>
    <w:p>
      <w:pPr>
        <w:pStyle w:val="0"/>
        <w:ind w:firstLine="540"/>
        <w:jc w:val="both"/>
      </w:pPr>
      <w:r>
        <w:rPr>
          <w:sz w:val="20"/>
        </w:rPr>
        <w:t xml:space="preserve">1.2.1. Заявителями при предоставлении Государственной услуги являются: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соискатель лицензии - юридическое лицо (в том числе иностранное юридическое лицо - участник проекта международного медицинского кластера) или индивидуальный предприниматель, обратившиеся в Министерство с заявлением о предоставлении лицензии на осуществление медицинской деятельности медицинских организаций (за исключением медицинской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"Сколково"; медицинской деятельности, осуществляемой медицинскими и иными организациями, подведомственными федеральным органам исполнительной власти, а также организациями федеральных органов исполнительной власти, в которых федеральным законом предусмотрена военная и приравненная к ней служба; медицинской деятельности по оказанию высокотехнологичной медицинской помощи);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лицензиат - юридическое лицо (в том числе иностранное юридическое лицо - участник проекта международного медицинского кластера) или индивидуальный предприниматель, имеющие лицензию на осуществление медицинской деятельности медицинских организаций (за исключением медицинской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"Сколково"; медицинской деятельности, осуществляемой медицинскими и иными организациями, подведомственными федеральным органам исполнительной власти, а также организациями федеральных органов исполнительной власти, в которых федеральным законом предусмотрена военная и приравненная к ней служба; медицинской деятельности по оказанию высокотехнологичной медицинской помощи);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правопреемник - юридическое лицо, которому перешли права и обязанности лицензиата в результате реорганизации юридического лица в порядке, установленном действующим законодательством;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иное предусмотренное федеральным законом лицо - юридическое лицо (в том числе иностранное юридическое лицо - участник проекта международного медицинского кластера) или индивидуальный предприниматель, имеющие право в силу наделения их соискателем лицензии или лицензиатом в порядке, установленном действующим законодательством, полномочиями выступать от имени соискателя лицензии или лицензиата при взаимодействии с Министерством в процессе предоставления Государственной услуги.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2"/>
        <w:jc w:val="center"/>
      </w:pPr>
      <w:r>
        <w:rPr>
          <w:sz w:val="20"/>
        </w:rPr>
        <w:t xml:space="preserve">1.3. Требование предоставления заявителю Государственной</w:t>
      </w:r>
    </w:p>
    <w:p>
      <w:pPr>
        <w:pStyle w:val="2"/>
        <w:jc w:val="center"/>
      </w:pPr>
      <w:r>
        <w:rPr>
          <w:sz w:val="20"/>
        </w:rPr>
        <w:t xml:space="preserve">услуги в соответствии с вариантом предоставления</w:t>
      </w:r>
    </w:p>
    <w:p>
      <w:pPr>
        <w:pStyle w:val="2"/>
        <w:jc w:val="center"/>
      </w:pPr>
      <w:r>
        <w:rPr>
          <w:sz w:val="20"/>
        </w:rPr>
        <w:t xml:space="preserve">Государственной услуги, соответствующим признакам заявителя,</w:t>
      </w:r>
    </w:p>
    <w:p>
      <w:pPr>
        <w:pStyle w:val="2"/>
        <w:jc w:val="center"/>
      </w:pPr>
      <w:r>
        <w:rPr>
          <w:sz w:val="20"/>
        </w:rPr>
        <w:t xml:space="preserve">определенным в результате анкетирования, проводимого</w:t>
      </w:r>
    </w:p>
    <w:p>
      <w:pPr>
        <w:pStyle w:val="2"/>
        <w:jc w:val="center"/>
      </w:pPr>
      <w:r>
        <w:rPr>
          <w:sz w:val="20"/>
        </w:rPr>
        <w:t xml:space="preserve">Министерством (далее - профилирование), а также результата,</w:t>
      </w:r>
    </w:p>
    <w:p>
      <w:pPr>
        <w:pStyle w:val="2"/>
        <w:jc w:val="center"/>
      </w:pPr>
      <w:r>
        <w:rPr>
          <w:sz w:val="20"/>
        </w:rPr>
        <w:t xml:space="preserve">за предоставлением которого обратился заявитель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1.3.1. Государственная услуга предоставляется заявителю в соответствии с профилированием, а также результатом, за предоставлением которого обратился заявитель.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1.3.2. Вариант предоставления Государственной услуги (далее - вариант) определяется в соответствии </w:t>
      </w:r>
      <w:hyperlink w:history="0" w:anchor="P772" w:tooltip="ПЕРЕЧЕНЬ">
        <w:r>
          <w:rPr>
            <w:sz w:val="20"/>
            <w:color w:val="0000ff"/>
          </w:rPr>
          <w:t xml:space="preserve">приложением</w:t>
        </w:r>
      </w:hyperlink>
      <w:r>
        <w:rPr>
          <w:sz w:val="20"/>
        </w:rPr>
        <w:t xml:space="preserve"> к Регламенту, исходя из установленных признаков заявителя, а также из результата предоставления Государственной услуги, за предоставлением которой обратился указанный заявитель.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1.3.3. Признаки заявителя определяются путем профилирования, осуществляемого в соответствии с Регламентом.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1"/>
        <w:jc w:val="center"/>
      </w:pPr>
      <w:r>
        <w:rPr>
          <w:sz w:val="20"/>
        </w:rPr>
        <w:t xml:space="preserve">2. СТАНДАРТ ПРЕДОСТАВЛЕНИЯ ГОСУДАРСТВЕННОЙ УСЛУГИ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2"/>
        <w:jc w:val="center"/>
      </w:pPr>
      <w:r>
        <w:rPr>
          <w:sz w:val="20"/>
        </w:rPr>
        <w:t xml:space="preserve">2.1. Наименование Государственной услуги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2.1.1. Наименование Государственной услуги: лицензирование (в части предоставления лицензий, внесения изменений в реестр лицензий, оценки соответствия соискателей лицензий лицензионным требованиям, оценки соответствия лицензиатов лицензионным требованиям при внесении изменений в реестр лицензий в случаях, предусмотренных Федеральным </w:t>
      </w:r>
      <w:hyperlink w:history="0" r:id="rId20" w:tooltip="Федеральный закон от 04.05.2011 N 99-ФЗ (ред. от 29.12.2022) &quot;О лицензировании отдельных видов деятельности&quot; (с изм. и доп., вступ. в силу с 30.03.2023)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от 04.05.2011 N 99-ФЗ "О лицензировании отдельных видов деятельности", прекращения действия лицензий, формирования и ведения реестров выданных Министерством лицензий, утверждения форм заявлений о предоставлении лицензий, утверждения форм уведомлений и других используемых в процессе лицензирования документов, а также представления заинтересованным лицам информации по вопросам лицензирования, включая размещение этой информации в информационно-телекоммуникационной сети Интернет на официальном сайте Министерства с указанием адресов электронной почты, по которым пользователями этой информации могут быть направлены запросы и получена запрашиваемая информация) медицинской деятельности, осуществляемой медицинскими и иными организациями, индивидуальными предпринимателями (за исключением медицинской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"Сколково", медицинской деятельности, осуществляемой медицинскими и иными организациями, подведомственными федеральным органам исполнительной власти, а также организациями федеральных органов исполнительной власти, в которых федеральным законом предусмотрена военная и приравненная к ней служба, медицинской деятельности по оказанию высокотехнологичной медицинской помощи), иностранными юридическими лицами - участниками проекта международного медицинского кластера.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2"/>
        <w:jc w:val="center"/>
      </w:pPr>
      <w:r>
        <w:rPr>
          <w:sz w:val="20"/>
        </w:rPr>
        <w:t xml:space="preserve">2.2. Наименование органа, предоставляющего</w:t>
      </w:r>
    </w:p>
    <w:p>
      <w:pPr>
        <w:pStyle w:val="2"/>
        <w:jc w:val="center"/>
      </w:pPr>
      <w:r>
        <w:rPr>
          <w:sz w:val="20"/>
        </w:rPr>
        <w:t xml:space="preserve">Государственную услугу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2.2.1. Государственная услуга предоставляется Министерством.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2.2.2. Государственная услуга в многофункциональном центре не предоставляется.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2"/>
        <w:jc w:val="center"/>
      </w:pPr>
      <w:r>
        <w:rPr>
          <w:sz w:val="20"/>
        </w:rPr>
        <w:t xml:space="preserve">2.3. Результат предоставления Государственной услуги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2.3.1. Результатами предоставления Государственной услуги являются: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2.3.1.1. Предоставление (отказ в предоставлении) лицензии на осуществление медицинской деятельности, осуществляемой медицинскими и иными организациями, индивидуальными предпринимателями (за исключением медицинской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"Сколково", медицинской деятельности, осуществляемой медицинскими и иными организациями, подведомственными федеральным органам исполнительной власти, а также организациями федеральных органов исполнительной власти, в которых федеральным законом предусмотрена военная и приравненная к ней служба, медицинской деятельности по оказанию высокотехнологичной медицинской помощи), иностранными юридическими лицами - участниками проекта международного медицинского кластера.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2.3.1.1.1. Решение Министерства о предоставлении (отказе в предоставлении) лицензии оформляется: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приказом Министерства о предоставлении (об отказе в предоставлении) лицензии, содержащим реквизиты в соответствии с требованиями </w:t>
      </w:r>
      <w:hyperlink w:history="0" r:id="rId21" w:tooltip="Приказ министерства здравоохранения Красноярского края от 09.09.2011 N 468-орг (ред. от 20.01.2023) &quot;Об утверждении Инструкции по делопроизводству в министерстве здравоохранения Красноярского края&quot; {КонсультантПлюс}">
        <w:r>
          <w:rPr>
            <w:sz w:val="20"/>
            <w:color w:val="0000ff"/>
          </w:rPr>
          <w:t xml:space="preserve">Инструкции</w:t>
        </w:r>
      </w:hyperlink>
      <w:r>
        <w:rPr>
          <w:sz w:val="20"/>
        </w:rPr>
        <w:t xml:space="preserve"> по делопроизводству в Министерстве, утвержденной Приказом министерства здравоохранения Красноярского края от 09.09.2011 N 468-орг "Об утверждении Инструкции по делопроизводству в министерстве здравоохранения Красноярского края" (далее - Инструкция по делопроизводству);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реестровой записью о результате предоставления Государственной услуги в соответствии с требованиями </w:t>
      </w:r>
      <w:hyperlink w:history="0" r:id="rId22" w:tooltip="Приказ Минздрава России от 19.11.2020 N 1234н (ред. от 23.12.2021) &quot;Об утверждении Порядка ведения единого реестра лицензий, в том числе лицензий, предоставленных органами государственной власти субъектов Российской Федерации в соответствии с переданным полномочием по лицензированию отдельных видов деятельности&quot; (Зарегистрировано в Минюсте России 22.12.2020 N 61726) {КонсультантПлюс}">
        <w:r>
          <w:rPr>
            <w:sz w:val="20"/>
            <w:color w:val="0000ff"/>
          </w:rPr>
          <w:t xml:space="preserve">Приказа</w:t>
        </w:r>
      </w:hyperlink>
      <w:r>
        <w:rPr>
          <w:sz w:val="20"/>
        </w:rPr>
        <w:t xml:space="preserve"> министерства здравоохранения Российской Федерации от 19.11.2020 N 1234н "Об утверждении Порядка ведения единого реестра лицензий, в том числе лицензий, предоставленных органами государственной власти субъектов Российской Федерации в соответствии с переданным полномочием по лицензированию отдельных видов деятельности" (далее - Приказ N 1234н);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уведомлением о предоставлении (об отказе в предоставлении) лицензии в соответствии с требованиями </w:t>
      </w:r>
      <w:hyperlink w:history="0" r:id="rId23" w:tooltip="Приказ министерства здравоохранения Красноярского края от 23.09.2021 N 57-н (ред. от 12.12.2022) &quot;Об утверждении форм документов, используемых министерством здравоохранения Красноярского края в процессе лицензирования медицинской деятельности, осуществляемой медицинскими и иными организациями, индивидуальными предпринимателями (за исключением медицинск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 {КонсультантПлюс}">
        <w:r>
          <w:rPr>
            <w:sz w:val="20"/>
            <w:color w:val="0000ff"/>
          </w:rPr>
          <w:t xml:space="preserve">Приказа</w:t>
        </w:r>
      </w:hyperlink>
      <w:r>
        <w:rPr>
          <w:sz w:val="20"/>
        </w:rPr>
        <w:t xml:space="preserve"> министерства здравоохранения Красноярского края от 23.09.2021 N 57-н "Об утверждении форм документов, используемых министерством здравоохранения Красноярского края в процессе лицензирования медицинской деятельности, осуществляемой медицинскими и иными организациями, индивидуальными предпринимателями (за исключением медицинской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"Сколково", медицинской деятельности, осуществляемой медицинскими и иными организациями, подведомственными федеральным органам исполнительной власти, а также организациями федеральных органов исполнительной власти, в которых федеральным законом предусмотрена военная и приравненная к ней служба, медицинской деятельности по оказанию высокотехнологичной медицинской помощи), иностранными юридическими лицами - участниками проекта международного медицинского кластера, в части лицензионного контроля (за исключением лицензиатов, представивших заявления о внесении изменений в реестр лицензий), полномочий по приостановлению, возобновлению действия и аннулированию лицензий)" (далее - Приказ N 57-н).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2.3.1.1.2. Министерство размещает реестровую запись о результате предоставления Государственной услуги (предоставление или отказ в предоставлении лицензии) в реестре лицензий информационной системы, оператором которой является Федеральная служба по надзору в сфере здравоохранения (далее - Росздравнадзор), и ссылку на указанный реестр лицензий в открытом и общедоступном государственном информационном ресурсе, сформированном в соответствии с </w:t>
      </w:r>
      <w:hyperlink w:history="0" r:id="rId24" w:tooltip="Федеральный закон от 04.05.2011 N 99-ФЗ (ред. от 29.12.2022) &quot;О лицензировании отдельных видов деятельности&quot; (с изм. и доп., вступ. в силу с 30.03.2023) {КонсультантПлюс}">
        <w:r>
          <w:rPr>
            <w:sz w:val="20"/>
            <w:color w:val="0000ff"/>
          </w:rPr>
          <w:t xml:space="preserve">частью 1 статьи 21</w:t>
        </w:r>
      </w:hyperlink>
      <w:r>
        <w:rPr>
          <w:sz w:val="20"/>
        </w:rPr>
        <w:t xml:space="preserve"> Федерального закона от 04.05.2011 N 99-ФЗ "О лицензировании отдельных видов деятельности" (далее - информационная система, оператором которой является Росздравнадзор).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2.3.1.1.3. Факт получения заявителем результата предоставления Государственной услуги (предоставление или отказ в предоставлении лицензии) фиксируется Министерством в информационной системе, оператором которой является Росздравнадзор.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2.3.1.1.4. Результат Государственной услуги (предоставление или отказ в предоставлении лицензии) может быть получен заявителем посредством федеральной государственной информационной системы "Единый портал государственных и муниципальных услуг (функций)" (далее - ЕПГУ) либо краевого портала государственных и муниципальных услуг (далее - РПГУ), в зависимости от способа направления заявителем заявления о предоставлении лицензии в Министерство.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2.3.1.2. Внесение (отказ во внесении) изменений в реестр лицензий.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2.3.1.2.1. Решение Министерства о внесении (об отказе во внесении) изменений в реестр лицензий оформляется: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приказом Министерства о внесении (об отказе во внесении) изменений в реестр лицензий, содержащим реквизиты в соответствии с требованиями </w:t>
      </w:r>
      <w:hyperlink w:history="0" r:id="rId25" w:tooltip="Приказ министерства здравоохранения Красноярского края от 09.09.2011 N 468-орг (ред. от 20.01.2023) &quot;Об утверждении Инструкции по делопроизводству в министерстве здравоохранения Красноярского края&quot; {КонсультантПлюс}">
        <w:r>
          <w:rPr>
            <w:sz w:val="20"/>
            <w:color w:val="0000ff"/>
          </w:rPr>
          <w:t xml:space="preserve">Инструкции</w:t>
        </w:r>
      </w:hyperlink>
      <w:r>
        <w:rPr>
          <w:sz w:val="20"/>
        </w:rPr>
        <w:t xml:space="preserve"> по делопроизводству;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реестровой записью о результате предоставления Государственной услуги (внесение изменений или отказ во внесении изменений в реестр лицензий) в соответствии с требованиями </w:t>
      </w:r>
      <w:hyperlink w:history="0" r:id="rId26" w:tooltip="Приказ Минздрава России от 19.11.2020 N 1234н (ред. от 23.12.2021) &quot;Об утверждении Порядка ведения единого реестра лицензий, в том числе лицензий, предоставленных органами государственной власти субъектов Российской Федерации в соответствии с переданным полномочием по лицензированию отдельных видов деятельности&quot; (Зарегистрировано в Минюсте России 22.12.2020 N 61726) {КонсультантПлюс}">
        <w:r>
          <w:rPr>
            <w:sz w:val="20"/>
            <w:color w:val="0000ff"/>
          </w:rPr>
          <w:t xml:space="preserve">Приказа</w:t>
        </w:r>
      </w:hyperlink>
      <w:r>
        <w:rPr>
          <w:sz w:val="20"/>
        </w:rPr>
        <w:t xml:space="preserve"> N 1234н;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уведомлением о внесении (об отказе во внесении) изменений в реестр лицензий в соответствии с требованиями </w:t>
      </w:r>
      <w:hyperlink w:history="0" r:id="rId27" w:tooltip="Приказ министерства здравоохранения Красноярского края от 23.09.2021 N 57-н (ред. от 12.12.2022) &quot;Об утверждении форм документов, используемых министерством здравоохранения Красноярского края в процессе лицензирования медицинской деятельности, осуществляемой медицинскими и иными организациями, индивидуальными предпринимателями (за исключением медицинск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 {КонсультантПлюс}">
        <w:r>
          <w:rPr>
            <w:sz w:val="20"/>
            <w:color w:val="0000ff"/>
          </w:rPr>
          <w:t xml:space="preserve">Приказа</w:t>
        </w:r>
      </w:hyperlink>
      <w:r>
        <w:rPr>
          <w:sz w:val="20"/>
        </w:rPr>
        <w:t xml:space="preserve"> N 57-н.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2.3.1.2.2. Министерство размещает реестровую запись о результате предоставления Государственной услуги (внесение изменений или отказ во внесении изменений в реестр лицензий) в информационной системе, оператором которой является Росздравнадзор.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2.3.1.2.3. Факт получения заявителем результата предоставления Государственной услуги (внесение изменений или отказ во внесении изменений в реестр лицензий) фиксируется Министерством в информационной системе, оператором которой является Росздравнадзор.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2.3.1.2.4. Результат Государственной услуги (внесение изменений или отказ во внесении изменений в реестр лицензий) может быть получен заявителем посредством ЕПГУ либо РПГУ в зависимости от способа направления заявителем заявления о внесении изменений в реестр лицензий в Министерство.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2.3.1.3. Прекращение действия лицензии на основании заявления о прекращении лицензируемого вида деятельности.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2.3.1.3.1. Решение Министерства о прекращении действия лицензии на основании заявления о прекращении лицензируемого вида деятельности оформляется: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приказом Министерства о прекращении действия лицензии, содержащим реквизиты в соответствии с требованиями Инструкции по делопроизводству;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реестровой записью о результате предоставления Государственной услуги в соответствии с требованиями </w:t>
      </w:r>
      <w:hyperlink w:history="0" r:id="rId28" w:tooltip="Приказ Минздрава России от 19.11.2020 N 1234н (ред. от 23.12.2021) &quot;Об утверждении Порядка ведения единого реестра лицензий, в том числе лицензий, предоставленных органами государственной власти субъектов Российской Федерации в соответствии с переданным полномочием по лицензированию отдельных видов деятельности&quot; (Зарегистрировано в Минюсте России 22.12.2020 N 61726) {КонсультантПлюс}">
        <w:r>
          <w:rPr>
            <w:sz w:val="20"/>
            <w:color w:val="0000ff"/>
          </w:rPr>
          <w:t xml:space="preserve">Приказа</w:t>
        </w:r>
      </w:hyperlink>
      <w:r>
        <w:rPr>
          <w:sz w:val="20"/>
        </w:rPr>
        <w:t xml:space="preserve"> N 1234н;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уведомлением о прекращении действия лицензии в соответствии с требованиями </w:t>
      </w:r>
      <w:hyperlink w:history="0" r:id="rId29" w:tooltip="Приказ министерства здравоохранения Красноярского края от 23.09.2021 N 57-н (ред. от 12.12.2022) &quot;Об утверждении форм документов, используемых министерством здравоохранения Красноярского края в процессе лицензирования медицинской деятельности, осуществляемой медицинскими и иными организациями, индивидуальными предпринимателями (за исключением медицинск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 {КонсультантПлюс}">
        <w:r>
          <w:rPr>
            <w:sz w:val="20"/>
            <w:color w:val="0000ff"/>
          </w:rPr>
          <w:t xml:space="preserve">Приказа</w:t>
        </w:r>
      </w:hyperlink>
      <w:r>
        <w:rPr>
          <w:sz w:val="20"/>
        </w:rPr>
        <w:t xml:space="preserve"> N 57-н.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2.3.1.3.2. Министерство размещает реестровую запись о результате предоставления Государственной услуги (прекращение действия лицензии на основании заявления о прекращении лицензируемого вида деятельности) в информационной системе, оператором которой является Росздравнадзор.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2.3.1.3.3. Факт получения заявителем результата предоставления Государственной услуги (прекращение действия лицензии на основании заявления о прекращении лицензируемого вида деятельности) фиксируется в информационной системе, оператором которой является Росздравнадзор.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2.3.1.3.4. Результат Государственной услуги (прекращение действия лицензии на основании заявления о прекращении лицензируемого вида деятельности) может быть получен заявителем посредством ЕПГУ либо РПГУ в зависимости от способа направления заявителем заявления о внесении изменений в реестр лицензий в Министерство.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2"/>
        <w:jc w:val="center"/>
      </w:pPr>
      <w:r>
        <w:rPr>
          <w:sz w:val="20"/>
        </w:rPr>
        <w:t xml:space="preserve">2.4. Срок предоставления Государственной услуги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2.4.1. Государственная услуга оказывается Министерством в электронной форме согласно требованиям </w:t>
      </w:r>
      <w:hyperlink w:history="0" r:id="rId30" w:tooltip="Постановление Правительства РФ от 01.06.2021 N 852 (ред. от 16.02.2022) &quot;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&quot;Сколково&quot;) и признании утратившими силу некоторых актов Правительства Российской Федерации&quot; (вместе с &quot;Положением о лицензировании медицинской деятельности (за исключением указанной деятельности, осуществляем {КонсультантПлюс}">
        <w:r>
          <w:rPr>
            <w:sz w:val="20"/>
            <w:color w:val="0000ff"/>
          </w:rPr>
          <w:t xml:space="preserve">пункта 8</w:t>
        </w:r>
      </w:hyperlink>
      <w:r>
        <w:rPr>
          <w:sz w:val="20"/>
        </w:rPr>
        <w:t xml:space="preserve"> Положения 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"Сколково"), утвержденного Постановлением Правительства Российской Федерации от 01.06.2021 N 852 "О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"Сколково") и признании утратившими силу некоторых актов Правительства Российской Федерации" (далее - Положение о лицензировании).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2.4.2. Принятие решения о предоставлении либо об отказе в предоставлении лицензии осуществляется в максимальный срок, не превышающий 15 рабочих дней со дня приема Министерством надлежащим образом оформленного заявления о предоставлении лицензии и в полном объеме прилагаемых к нему документов посредством ЕПГУ либо РПГУ, а при намерении соискателя лицензии осуществлять медицинскую деятельность на территории закрытого административно-территориального образования (далее - ЗАТО) - в максимальный срок, не превышающий 20 рабочих дней со дня приема Министерством надлежащим образом оформленного заявления о предоставлении лицензии и в полном объеме прилагаемых к нему документов посредством ЕПГУ либо РПГУ, либо в случаях, предусмотренных </w:t>
      </w:r>
      <w:hyperlink w:history="0" r:id="rId31" w:tooltip="Федеральный закон от 04.05.2011 N 99-ФЗ (ред. от 29.12.2022) &quot;О лицензировании отдельных видов деятельности&quot; (с изм. и доп., вступ. в силу с 30.03.2023) {КонсультантПлюс}">
        <w:r>
          <w:rPr>
            <w:sz w:val="20"/>
            <w:color w:val="0000ff"/>
          </w:rPr>
          <w:t xml:space="preserve">частями 8</w:t>
        </w:r>
      </w:hyperlink>
      <w:r>
        <w:rPr>
          <w:sz w:val="20"/>
        </w:rPr>
        <w:t xml:space="preserve">, </w:t>
      </w:r>
      <w:hyperlink w:history="0" r:id="rId32" w:tooltip="Федеральный закон от 04.05.2011 N 99-ФЗ (ред. от 29.12.2022) &quot;О лицензировании отдельных видов деятельности&quot; (с изм. и доп., вступ. в силу с 30.03.2023) {КонсультантПлюс}">
        <w:r>
          <w:rPr>
            <w:sz w:val="20"/>
            <w:color w:val="0000ff"/>
          </w:rPr>
          <w:t xml:space="preserve">8.1</w:t>
        </w:r>
      </w:hyperlink>
      <w:r>
        <w:rPr>
          <w:sz w:val="20"/>
        </w:rPr>
        <w:t xml:space="preserve">, </w:t>
      </w:r>
      <w:hyperlink w:history="0" r:id="rId33" w:tooltip="Федеральный закон от 04.05.2011 N 99-ФЗ (ред. от 29.12.2022) &quot;О лицензировании отдельных видов деятельности&quot; (с изм. и доп., вступ. в силу с 30.03.2023) {КонсультантПлюс}">
        <w:r>
          <w:rPr>
            <w:sz w:val="20"/>
            <w:color w:val="0000ff"/>
          </w:rPr>
          <w:t xml:space="preserve">9 статьи 13</w:t>
        </w:r>
      </w:hyperlink>
      <w:r>
        <w:rPr>
          <w:sz w:val="20"/>
        </w:rPr>
        <w:t xml:space="preserve"> Федерального закона от 04.05.2011 N 99-ФЗ "О лицензировании отдельных видов деятельности" - со дня приема Министерством надлежащим образом оформленного заявления о предоставлении лицензии и в полном объеме прилагаемых к нему документов посредством ЕПГУ либо РПГУ, соответствующих требованиям </w:t>
      </w:r>
      <w:hyperlink w:history="0" r:id="rId34" w:tooltip="Постановление Правительства РФ от 01.06.2021 N 852 (ред. от 16.02.2022) &quot;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&quot;Сколково&quot;) и признании утратившими силу некоторых актов Правительства Российской Федерации&quot; (вместе с &quot;Положением о лицензировании медицинской деятельности (за исключением указанной деятельности, осуществляем {КонсультантПлюс}">
        <w:r>
          <w:rPr>
            <w:sz w:val="20"/>
            <w:color w:val="0000ff"/>
          </w:rPr>
          <w:t xml:space="preserve">Положения</w:t>
        </w:r>
      </w:hyperlink>
      <w:r>
        <w:rPr>
          <w:sz w:val="20"/>
        </w:rPr>
        <w:t xml:space="preserve"> о лицензировании.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2.4.3. Принятие решения о внесении изменений в реестр лицензий либо об отказе во внесении изменений в реестр лицензий осуществляется в максимальный срок, не превышающий 10 рабочих дней со дня приема Министерством надлежащим образом оформленного заявления о внесении изменений в реестр лицензий и в полном объеме прилагаемых к нему документов посредством ЕПГУ либо РПГУ (при намерении лицензиата осуществлять медицинскую деятельность по адресу, не указанному в реестре лицензий, и (или) выполнять работы (услуги), составляющие медицинскую деятельность, не предусмотренные реестром лицензий), а при осуществлении медицинской деятельности на территории ЗАТО - в максимальный срок, не превышающий 15 рабочих дней со дня приема Министерством заявления о внесении изменений в реестр лицензий и прилагаемых к нему документов посредством ЕПГУ либо РПГУ (при наличии иных оснований по внесению изменений в реестр лицензий, предусмотренных </w:t>
      </w:r>
      <w:hyperlink w:history="0" r:id="rId35" w:tooltip="Федеральный закон от 04.05.2011 N 99-ФЗ (ред. от 29.12.2022) &quot;О лицензировании отдельных видов деятельности&quot; (с изм. и доп., вступ. в силу с 30.03.2023) {КонсультантПлюс}">
        <w:r>
          <w:rPr>
            <w:sz w:val="20"/>
            <w:color w:val="0000ff"/>
          </w:rPr>
          <w:t xml:space="preserve">статьей 18</w:t>
        </w:r>
      </w:hyperlink>
      <w:r>
        <w:rPr>
          <w:sz w:val="20"/>
        </w:rPr>
        <w:t xml:space="preserve"> Федерального закона от 04.05.2011 N 99-ФЗ "О лицензировании отдельных видов деятельности") либо в случаях, предусмотренных </w:t>
      </w:r>
      <w:hyperlink w:history="0" r:id="rId36" w:tooltip="Федеральный закон от 04.05.2011 N 99-ФЗ (ред. от 29.12.2022) &quot;О лицензировании отдельных видов деятельности&quot; (с изм. и доп., вступ. в силу с 30.03.2023) {КонсультантПлюс}">
        <w:r>
          <w:rPr>
            <w:sz w:val="20"/>
            <w:color w:val="0000ff"/>
          </w:rPr>
          <w:t xml:space="preserve">частями 12</w:t>
        </w:r>
      </w:hyperlink>
      <w:r>
        <w:rPr>
          <w:sz w:val="20"/>
        </w:rPr>
        <w:t xml:space="preserve">, </w:t>
      </w:r>
      <w:hyperlink w:history="0" r:id="rId37" w:tooltip="Федеральный закон от 04.05.2011 N 99-ФЗ (ред. от 29.12.2022) &quot;О лицензировании отдельных видов деятельности&quot; (с изм. и доп., вступ. в силу с 30.03.2023) {КонсультантПлюс}">
        <w:r>
          <w:rPr>
            <w:sz w:val="20"/>
            <w:color w:val="0000ff"/>
          </w:rPr>
          <w:t xml:space="preserve">14 статьи 18</w:t>
        </w:r>
      </w:hyperlink>
      <w:r>
        <w:rPr>
          <w:sz w:val="20"/>
        </w:rPr>
        <w:t xml:space="preserve"> Федерального закона от 04.05.2011 N 99-ФЗ "О лицензировании отдельных видов деятельности", - со дня поступления в Министерство надлежащим образом оформленного заявления о внесении изменений в реестр лицензий и в полном объеме прилагаемых к нему документов посредством ЕПГУ либо РПГУ, соответствующих требованиям </w:t>
      </w:r>
      <w:hyperlink w:history="0" r:id="rId38" w:tooltip="Постановление Правительства РФ от 01.06.2021 N 852 (ред. от 16.02.2022) &quot;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&quot;Сколково&quot;) и признании утратившими силу некоторых актов Правительства Российской Федерации&quot; (вместе с &quot;Положением о лицензировании медицинской деятельности (за исключением указанной деятельности, осуществляем {КонсультантПлюс}">
        <w:r>
          <w:rPr>
            <w:sz w:val="20"/>
            <w:color w:val="0000ff"/>
          </w:rPr>
          <w:t xml:space="preserve">Положения</w:t>
        </w:r>
      </w:hyperlink>
      <w:r>
        <w:rPr>
          <w:sz w:val="20"/>
        </w:rPr>
        <w:t xml:space="preserve"> о лицензировании.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2.4.4. Принятие решения о прекращении действия лицензии осуществляется в максимальный срок, не превышающий 10 рабочих дней со дня получения Министерством заявления о прекращении лицензируемого вида деятельности посредством ЕПГУ либо РПГУ.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2"/>
        <w:jc w:val="center"/>
      </w:pPr>
      <w:r>
        <w:rPr>
          <w:sz w:val="20"/>
        </w:rPr>
        <w:t xml:space="preserve">2.5. Правовые основания для предоставления</w:t>
      </w:r>
    </w:p>
    <w:p>
      <w:pPr>
        <w:pStyle w:val="2"/>
        <w:jc w:val="center"/>
      </w:pPr>
      <w:r>
        <w:rPr>
          <w:sz w:val="20"/>
        </w:rPr>
        <w:t xml:space="preserve">Государственной услуги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2.5.1. Перечень нормативных правовых актов, регулирующих предоставление Государственной услуги, информация о порядке досудебного (внесудебного) обжалования решений и действий (бездействия) Министерства, а также их должностных лиц, размещены: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на официальном сайте Министерства </w:t>
      </w:r>
      <w:r>
        <w:rPr>
          <w:sz w:val="20"/>
        </w:rPr>
        <w:t xml:space="preserve">www.kraszdrav.ru</w:t>
      </w:r>
      <w:r>
        <w:rPr>
          <w:sz w:val="20"/>
        </w:rPr>
        <w:t xml:space="preserve"> в разделе "Лицензирование" (далее - официальный сайт Министерства);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на ЕПГУ </w:t>
      </w:r>
      <w:r>
        <w:rPr>
          <w:sz w:val="20"/>
        </w:rPr>
        <w:t xml:space="preserve">www.gosuslugi.ru</w:t>
      </w:r>
      <w:r>
        <w:rPr>
          <w:sz w:val="20"/>
        </w:rPr>
        <w:t xml:space="preserve">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на РПГУ </w:t>
      </w:r>
      <w:r>
        <w:rPr>
          <w:sz w:val="20"/>
        </w:rPr>
        <w:t xml:space="preserve">www.gosuslugi.krskstate.ru</w:t>
      </w:r>
      <w:r>
        <w:rPr>
          <w:sz w:val="20"/>
        </w:rPr>
        <w:t xml:space="preserve">.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2"/>
        <w:jc w:val="center"/>
      </w:pPr>
      <w:r>
        <w:rPr>
          <w:sz w:val="20"/>
        </w:rPr>
        <w:t xml:space="preserve">2.6. Исчерпывающий перечень документов, необходимых</w:t>
      </w:r>
    </w:p>
    <w:p>
      <w:pPr>
        <w:pStyle w:val="2"/>
        <w:jc w:val="center"/>
      </w:pPr>
      <w:r>
        <w:rPr>
          <w:sz w:val="20"/>
        </w:rPr>
        <w:t xml:space="preserve">для предоставления Государственной услуги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2.6.1. Документы, необходимые для предоставления Государственной услуги в соответствии с нормативными правовыми актами, обязательные для представления заявителем.</w:t>
      </w:r>
    </w:p>
    <w:bookmarkStart w:id="192" w:name="P192"/>
    <w:bookmarkEnd w:id="192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2.6.1.1. Для получения лицензии соискатель лицензии или иное предусмотренное федеральным законом лицо направляет в Министерство заявление в форме электронного документа (комплекта электронных документов), подписанного электронной подписью, в порядке, установленном Федеральным </w:t>
      </w:r>
      <w:hyperlink w:history="0" r:id="rId39" w:tooltip="Федеральный закон от 06.04.2011 N 63-ФЗ (ред. от 28.12.2022) &quot;Об электронной подписи&quot;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от 06.04.2011 N 63-ФЗ "Об электронной подписи", посредством ЕПГУ или РПГУ.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Заявление о предоставлении лицензии на ЕПГУ или РПГУ осуществляется путем заполнения интерактивной формы, подписывается руководителем постоянно действующего исполнительного органа юридического лица, в том числе иностранного юридического лица - участника проекта международного медицинского кластера или иным имеющим право действовать от имени этого юридического лица лицом либо индивидуальным предпринимателем.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Представление копий (сведений, реквизитов) документов либо их получение Министерством в рамках межведомственного информационного взаимодействия, указанных в </w:t>
      </w:r>
      <w:hyperlink w:history="0" r:id="rId40" w:tooltip="Постановление Правительства РФ от 01.06.2021 N 852 (ред. от 16.02.2022) &quot;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&quot;Сколково&quot;) и признании утратившими силу некоторых актов Правительства Российской Федерации&quot; (вместе с &quot;Положением о лицензировании медицинской деятельности (за исключением указанной деятельности, осуществляем {КонсультантПлюс}">
        <w:r>
          <w:rPr>
            <w:sz w:val="20"/>
            <w:color w:val="0000ff"/>
          </w:rPr>
          <w:t xml:space="preserve">подпунктах "б"</w:t>
        </w:r>
      </w:hyperlink>
      <w:r>
        <w:rPr>
          <w:sz w:val="20"/>
        </w:rPr>
        <w:t xml:space="preserve">, </w:t>
      </w:r>
      <w:hyperlink w:history="0" r:id="rId41" w:tooltip="Постановление Правительства РФ от 01.06.2021 N 852 (ред. от 16.02.2022) &quot;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&quot;Сколково&quot;) и признании утратившими силу некоторых актов Правительства Российской Федерации&quot; (вместе с &quot;Положением о лицензировании медицинской деятельности (за исключением указанной деятельности, осуществляем {КонсультантПлюс}">
        <w:r>
          <w:rPr>
            <w:sz w:val="20"/>
            <w:color w:val="0000ff"/>
          </w:rPr>
          <w:t xml:space="preserve">"г"</w:t>
        </w:r>
      </w:hyperlink>
      <w:r>
        <w:rPr>
          <w:sz w:val="20"/>
        </w:rPr>
        <w:t xml:space="preserve"> и </w:t>
      </w:r>
      <w:hyperlink w:history="0" r:id="rId42" w:tooltip="Постановление Правительства РФ от 01.06.2021 N 852 (ред. от 16.02.2022) &quot;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&quot;Сколково&quot;) и признании утратившими силу некоторых актов Правительства Российской Федерации&quot; (вместе с &quot;Положением о лицензировании медицинской деятельности (за исключением указанной деятельности, осуществляем {КонсультантПлюс}">
        <w:r>
          <w:rPr>
            <w:sz w:val="20"/>
            <w:color w:val="0000ff"/>
          </w:rPr>
          <w:t xml:space="preserve">"д" пункта 8</w:t>
        </w:r>
      </w:hyperlink>
      <w:r>
        <w:rPr>
          <w:sz w:val="20"/>
        </w:rPr>
        <w:t xml:space="preserve"> Положения о лицензировании, не требуется в случае внесения соискателем лицензии соответствующей информации в федеральный реестр медицинских организаций и федеральный регистр медицинских работников единой системы.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заявлении о предоставлении лицензии соискатель лицензии может указать просьбу о направлении ему в электронной форме информации по вопросам лицензирования.</w:t>
      </w:r>
    </w:p>
    <w:bookmarkStart w:id="196" w:name="P196"/>
    <w:bookmarkEnd w:id="196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2.6.1.2. Для внесения изменений в реестр лицензий лицензиат, его правопреемник или иное предусмотренное федеральным законом лицо направляет в Министерство заявление в форме электронного документа (комплекта электронных документов), подписанного электронной подписью, в порядке, установленном Федеральным </w:t>
      </w:r>
      <w:hyperlink w:history="0" r:id="rId43" w:tooltip="Федеральный закон от 06.04.2011 N 63-ФЗ (ред. от 28.12.2022) &quot;Об электронной подписи&quot;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от 06.04.2011 N 63-ФЗ "Об электронной подписи", посредством ЕПГУ или РПГУ.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Заявление о внесении изменений в реестр лицензий на ЕПГУ или РПГУ осуществляется путем заполнения интерактивной формы, подписывается руководителем постоянно действующего исполнительного органа юридического лица, в том числе иностранного юридического лица - участника проекта международного медицинского кластера или иным имеющим право действовать от имени этого юридического лица лицом либо индивидуальным предпринимателем.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Представление копий (сведений, реквизитов) документов либо их получение Министерством в рамках межведомственного информационного взаимодействия, указанных в </w:t>
      </w:r>
      <w:hyperlink w:history="0" r:id="rId44" w:tooltip="Постановление Правительства РФ от 01.06.2021 N 852 (ред. от 16.02.2022) &quot;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&quot;Сколково&quot;) и признании утратившими силу некоторых актов Правительства Российской Федерации&quot; (вместе с &quot;Положением о лицензировании медицинской деятельности (за исключением указанной деятельности, осуществляем {КонсультантПлюс}">
        <w:r>
          <w:rPr>
            <w:sz w:val="20"/>
            <w:color w:val="0000ff"/>
          </w:rPr>
          <w:t xml:space="preserve">подпунктах "б"</w:t>
        </w:r>
      </w:hyperlink>
      <w:r>
        <w:rPr>
          <w:sz w:val="20"/>
        </w:rPr>
        <w:t xml:space="preserve">, </w:t>
      </w:r>
      <w:hyperlink w:history="0" r:id="rId45" w:tooltip="Постановление Правительства РФ от 01.06.2021 N 852 (ред. от 16.02.2022) &quot;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&quot;Сколково&quot;) и признании утратившими силу некоторых актов Правительства Российской Федерации&quot; (вместе с &quot;Положением о лицензировании медицинской деятельности (за исключением указанной деятельности, осуществляем {КонсультантПлюс}">
        <w:r>
          <w:rPr>
            <w:sz w:val="20"/>
            <w:color w:val="0000ff"/>
          </w:rPr>
          <w:t xml:space="preserve">"г"</w:t>
        </w:r>
      </w:hyperlink>
      <w:r>
        <w:rPr>
          <w:sz w:val="20"/>
        </w:rPr>
        <w:t xml:space="preserve"> и </w:t>
      </w:r>
      <w:hyperlink w:history="0" r:id="rId46" w:tooltip="Постановление Правительства РФ от 01.06.2021 N 852 (ред. от 16.02.2022) &quot;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&quot;Сколково&quot;) и признании утратившими силу некоторых актов Правительства Российской Федерации&quot; (вместе с &quot;Положением о лицензировании медицинской деятельности (за исключением указанной деятельности, осуществляем {КонсультантПлюс}">
        <w:r>
          <w:rPr>
            <w:sz w:val="20"/>
            <w:color w:val="0000ff"/>
          </w:rPr>
          <w:t xml:space="preserve">"д" пункта 8</w:t>
        </w:r>
      </w:hyperlink>
      <w:r>
        <w:rPr>
          <w:sz w:val="20"/>
        </w:rPr>
        <w:t xml:space="preserve"> Положения о лицензировании, не требуется в случае внесения лицензиатом соответствующей информации в федеральный реестр медицинских организаций и федеральный регистр медицинских работников единой системы.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2.6.1.2.1. В случае если Министерством в автоматическом режиме не получена информация из государственных информационных систем (информационной системы, оператором которой является Росздравнадзор в части изменения номера телефона, адреса электронной почты лицензиата; Единого государственного реестра юридических лиц (далее - ЕГРЮЛ) либо Единого государственного реестра индивидуальных предпринимателей (далее - ЕГРИП) в части сведений, содержащихся в ЕГРЮЛ либо ЕГРИП, необходимых для формирования и ведения реестра лицензий, в соответствии с </w:t>
      </w:r>
      <w:hyperlink w:history="0" r:id="rId47" w:tooltip="Постановление Правительства РФ от 29.12.2020 N 2343 (ред. от 10.03.2023) &quot;Об утверждении Правил формирования и ведения реестра лицензий и типовой формы выписки из реестра лицензий&quot; {КонсультантПлюс}">
        <w:r>
          <w:rPr>
            <w:sz w:val="20"/>
            <w:color w:val="0000ff"/>
          </w:rPr>
          <w:t xml:space="preserve">Правилами</w:t>
        </w:r>
      </w:hyperlink>
      <w:r>
        <w:rPr>
          <w:sz w:val="20"/>
        </w:rPr>
        <w:t xml:space="preserve"> формирования и ведения реестра лицензий, утвержденными Постановлением Правительства Российской Федерации от 29.12.2020 N 2343 "Об утверждении Правил формирования и ведения реестра лицензий и типовой формы выписки из реестра лицензий") о реорганизации юридического лица в форме преобразования, слияния (при условии наличия у каждого участвующего в слиянии юридического лица по состоянию на дату государственной регистрации правопреемника реорганизованных юридических лиц лицензии на один и тот же вид деятельности), присоединения лицензиата к другому юридическому лицу; изменения наименования лицензиата; изменения наименования филиала иностранного юридического лица; изменения адреса места нахождения лицензиата; изменения адреса места нахождения на территории Российской Федерации филиала иностранного юридического лица; изменения имени, фамилии и (в случае, если имеется) отчества индивидуального предпринимателя; изменения места жительства индивидуального предпринимателя; изменения реквизитов документа, удостоверяющего личность индивидуального предпринимателя, то, лицензиат, его правопреемник направляет (представляет) в Министерство в форме электронного документа (комплекта электронных документов), подписанного электронной подписью, в порядке, установленном Федеральным </w:t>
      </w:r>
      <w:hyperlink w:history="0" r:id="rId48" w:tooltip="Федеральный закон от 06.04.2011 N 63-ФЗ (ред. от 28.12.2022) &quot;Об электронной подписи&quot;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от 06.04.2011 N 63-ФЗ "Об электронной подписи", посредством ЕПГУ или РПГУ.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Заявление о внесении изменений в реестр лицензий на ЕПГУ или РПГУ осуществляется путем заполнения интерактивной формы, подписывается руководителем постоянно действующего исполнительного органа юридического лица, в том числе иностранного юридического лица - участника проекта международного медицинского кластера, или иным имеющим право действовать от имени этого юридического лица лицом либо индивидуальным предпринимателем, в котором указываются новые сведения о лицензиате или его правопреемнике, предусмотренные </w:t>
      </w:r>
      <w:hyperlink w:history="0" r:id="rId49" w:tooltip="Федеральный закон от 04.05.2011 N 99-ФЗ (ред. от 29.12.2022) &quot;О лицензировании отдельных видов деятельности&quot; (с изм. и доп., вступ. в силу с 30.03.2023) {КонсультантПлюс}">
        <w:r>
          <w:rPr>
            <w:sz w:val="20"/>
            <w:color w:val="0000ff"/>
          </w:rPr>
          <w:t xml:space="preserve">частью 1 статьи 13</w:t>
        </w:r>
      </w:hyperlink>
      <w:r>
        <w:rPr>
          <w:sz w:val="20"/>
        </w:rPr>
        <w:t xml:space="preserve"> Федерального закона от 04.05.2011 N 99-ФЗ "О лицензировании отдельных видов деятельности".</w:t>
      </w:r>
    </w:p>
    <w:bookmarkStart w:id="201" w:name="P201"/>
    <w:bookmarkEnd w:id="201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2.6.1.2.2. В случаях изменения мест осуществления лицензируемого вида деятельности (за исключением оказания первичной медико-санитарной помощи населению, проведения профилактического медицинского осмотра, диспансеризации мобильной медицинской бригадой по месту ее нахождения, не указанному в лицензии в качестве адреса (адресов) места осуществления медицинской деятельности), либо в случае изменения перечня выполняемых работ, оказываемых услуг, составляющих лицензируемый вид деятельности, лицензиат, его правопреемник направляет в Министерство заявление в форме электронного документа (комплекта электронных документов), подписанного электронной подписью, в порядке, установленном Федеральным </w:t>
      </w:r>
      <w:hyperlink w:history="0" r:id="rId50" w:tooltip="Федеральный закон от 06.04.2011 N 63-ФЗ (ред. от 28.12.2022) &quot;Об электронной подписи&quot;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от 06.04.2011 N 63-ФЗ "Об электронной подписи", посредством ЕПГУ или РПГУ.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Заявление о внесении изменений в реестр лицензий на ЕПГУ или РПГУ осуществляется путем заполнения интерактивной формы, подписывается руководителем постоянно действующего исполнительного органа юридического лица, в том числе иностранного юридического лица - участника проекта международного медицинского кластера, или иным имеющим право действовать от имени этого юридического лица лицом либо индивидуальным предпринимателем, в котором указываются: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новый адрес осуществления медицинской деятельности либо сведения о новых работах (услугах), которые лицензиат намерен выполнять, или о работах (услугах), выполнение (оказание) которых лицензиатом прекращается;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сведения, подтверждающие соответствие лицензиата лицензионным требованиям при осуществлении лицензируемого вида деятельности по новому адресу осуществления медицинской деятельности либо при выполнении новых работ (оказании новых услуг).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2.6.1.2.3. В случае прекращения деятельности в одном месте или нескольких местах ее осуществления лицензиат, его правопреемник направляют в Министерство заявление в форме электронного документа (комплекта электронных документов), подписанного электронной подписью, в порядке, установленном Федеральным </w:t>
      </w:r>
      <w:hyperlink w:history="0" r:id="rId51" w:tooltip="Федеральный закон от 06.04.2011 N 63-ФЗ (ред. от 28.12.2022) &quot;Об электронной подписи&quot;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от 06.04.2011 N 63-ФЗ "Об электронной подписи", посредством ЕПГУ или РПГУ.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Заявление о внесении изменений в реестр лицензий на ЕПГУ или РПГУ осуществляется путем заполнения интерактивной формы, подписывается руководителем постоянно действующего исполнительного органа юридического лица, в том числе иностранного юридического лица - участника проекта международного медицинского кластера, или иным имеющим право действовать от имени этого юридического лица лицом либо индивидуальным предпринимателем, в котором указываются: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места, по которым прекращена деятельность;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дата, с которой фактически прекращена деятельность.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2.6.1.2.4. В случаях изменения в соответствии с нормативным правовым актом Российской Федерации наименования лицензируемого вида деятельности, перечней работ, услуг, которые выполняются, оказываются в составе конкретных видов деятельности, лицензиат, его правопреемник направляет в Министерство заявление в форме электронного документа (комплекта электронных документов), подписанного электронной подписью в порядке, установленном Федеральным </w:t>
      </w:r>
      <w:hyperlink w:history="0" r:id="rId52" w:tooltip="Федеральный закон от 06.04.2011 N 63-ФЗ (ред. от 28.12.2022) &quot;Об электронной подписи&quot;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от 06.04.2011 N 63-ФЗ "Об электронной подписи", посредством ЕПГУ или РПГУ.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Заявление о внесении изменений в реестр лицензий на ЕПГУ или РПГУ осуществляется путем заполнения интерактивной формы, подписывается руководителем постоянно действующего исполнительного органа юридического лица, в том числе иностранного юридического лица - участника проекта международного медицинского кластера, или иным имеющим право действовать от имени этого юридического лица лицом либо индивидуальным предпринимателем, в котором указывается основание о внесении изменений в реестр лицензий: "Изменение в соответствии с нормативным правовым актом Российской Федерации наименования лицензируемого вида деятельности, перечней работ, услуг, которые выполняются, оказываются в составе конкретных видов деятельности".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Внесение изменений в реестр лицензий осуществляется на основании заявления лицензиата о внесении изменений в реестр лицензий, если нормативным правовым актом Российской Федерации установлена необходимость проведения оценки соответствия лицензиата лицензионным требованиям в связи с изменением данным нормативным правовым актом Российской Федерации наименования лицензируемого вида деятельности, перечней работ, услуг, которые выполняются, оказываются в составе конкретных видов деятельности.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случае если нормативным правовым актом Российской Федерации необходимость оценки соответствия лицензиата лицензионным требованиям в связи с изменением данным нормативным правовым актом Российской Федерации наименования лицензируемого вида деятельности, перечней работ, услуг, которые выполняются, оказываются в составе конкретных видов деятельности, не установлена, внесение изменений в реестр лицензий осуществляется лицензирующим органом в соответствии с </w:t>
      </w:r>
      <w:hyperlink w:history="0" r:id="rId53" w:tooltip="Постановление Правительства РФ от 29.12.2020 N 2343 (ред. от 10.03.2023) &quot;Об утверждении Правил формирования и ведения реестра лицензий и типовой формы выписки из реестра лицензий&quot; {КонсультантПлюс}">
        <w:r>
          <w:rPr>
            <w:sz w:val="20"/>
            <w:color w:val="0000ff"/>
          </w:rPr>
          <w:t xml:space="preserve">Правилами</w:t>
        </w:r>
      </w:hyperlink>
      <w:r>
        <w:rPr>
          <w:sz w:val="20"/>
        </w:rPr>
        <w:t xml:space="preserve"> формирования и ведения реестра лицензий, утвержденными Постановлением Правительства Российской Федерации от 29.12.2020 N 2343 "Об утверждении Правил формирования и ведения реестра лицензий и типовой формы выписки из реестра лицензий", без представления лицензиатом заявления о внесении изменений в реестр лицензий.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2.6.1.2.5. В случаях изменения номера телефона, адреса электронной почты лицензиата указанные сведения вносятся лицензиатами в реестр лицензий самостоятельно в соответствии с </w:t>
      </w:r>
      <w:hyperlink w:history="0" r:id="rId54" w:tooltip="Постановление Правительства РФ от 29.12.2020 N 2343 (ред. от 10.03.2023) &quot;Об утверждении Правил формирования и ведения реестра лицензий и типовой формы выписки из реестра лицензий&quot; {КонсультантПлюс}">
        <w:r>
          <w:rPr>
            <w:sz w:val="20"/>
            <w:color w:val="0000ff"/>
          </w:rPr>
          <w:t xml:space="preserve">Правилами</w:t>
        </w:r>
      </w:hyperlink>
      <w:r>
        <w:rPr>
          <w:sz w:val="20"/>
        </w:rPr>
        <w:t xml:space="preserve"> формирования и ведения реестра лицензий, утвержденными Постановлением Правительства Российской Федерации от 29.12.2020 N 2343 "Об утверждении Правил формирования и ведения реестра лицензий и типовой формы выписки из реестра лицензий".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2.6.1.2.6. В заявлении о внесении изменений в реестр лицензий лицензиат, его правопреемник либо иное предусмотренное федеральным законом лицо может указать просьбу о направлении ему в электронной форме информации по вопросам внесения изменений в реестр лицензий.</w:t>
      </w:r>
    </w:p>
    <w:bookmarkStart w:id="215" w:name="P215"/>
    <w:bookmarkEnd w:id="215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2.6.1.3. Для прекращения действия лицензии лицензиат, его правопреемник или иное предусмотренное федеральным законом лицо направляет в Министерство заявление в форме электронного документа (комплекта электронных документов), подписанного электронной подписью, в порядке, установленном Федеральным </w:t>
      </w:r>
      <w:hyperlink w:history="0" r:id="rId55" w:tooltip="Федеральный закон от 06.04.2011 N 63-ФЗ (ред. от 28.12.2022) &quot;Об электронной подписи&quot;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от 06.04.2011 N 63-ФЗ "Об электронной подписи", посредством ЕПГУ или РПГУ.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Заявление о прекращении лицензируемого вида деятельности на ЕПГУ или РПГУ осуществляется путем заполнения интерактивной формы, подписывается руководителем постоянно действующего исполнительного органа юридического лица, в том числе иностранного юридического лица - участника проекта международного медицинского кластера, или иным имеющим право действовать от имени этого юридического лица лицом либо индивидуальным предпринимателем.</w:t>
      </w:r>
    </w:p>
    <w:bookmarkStart w:id="217" w:name="P217"/>
    <w:bookmarkEnd w:id="217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2.6.1.4. Для исправления допущенных опечаток и ошибок в выданных в результате предоставления Государственной услуги документах лицензиат, его правопреемник или иное предусмотренное федеральным законом лицо направляет в Министерство по адресу электронной почты office@kraszdrav.ru заявление в форме электронного документа (комплекта электронных документов), подписанного электронной подписью в порядке, установленном Федеральным </w:t>
      </w:r>
      <w:hyperlink w:history="0" r:id="rId56" w:tooltip="Федеральный закон от 06.04.2011 N 63-ФЗ (ред. от 28.12.2022) &quot;Об электронной подписи&quot;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от 06.04.2011 N 63-ФЗ "Об электронной подписи".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Заявление об исправлении допущенных опечаток и ошибок в выданных в результате предоставления Государственной услуги документах по форме, установленной </w:t>
      </w:r>
      <w:hyperlink w:history="0" r:id="rId57" w:tooltip="Приказ министерства здравоохранения Красноярского края от 23.09.2021 N 57-н (ред. от 12.12.2022) &quot;Об утверждении форм документов, используемых министерством здравоохранения Красноярского края в процессе лицензирования медицинской деятельности, осуществляемой медицинскими и иными организациями, индивидуальными предпринимателями (за исключением медицинск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 {КонсультантПлюс}">
        <w:r>
          <w:rPr>
            <w:sz w:val="20"/>
            <w:color w:val="0000ff"/>
          </w:rPr>
          <w:t xml:space="preserve">Приказом</w:t>
        </w:r>
      </w:hyperlink>
      <w:r>
        <w:rPr>
          <w:sz w:val="20"/>
        </w:rPr>
        <w:t xml:space="preserve"> N 57-н, подписывается руководителем постоянно действующего исполнительного органа юридического лица, в том числе иностранного юридического лица - участника проекта международного медицинского кластера, или иным имеющим право действовать от имени этого юридического лица лицом либо индивидуальным предпринимателем.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2.6.1.5. Документы должны быть четкими (включая имеющиеся на них печати и подписи), не иметь исправлений и дополнений, орфографических ошибок, а также серьезных повреждений, не позволяющих однозначно толковать их содержание.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2.6.1.6. Государственная услуга предоставляется Министерством.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2.6.1.7. Сведениями, позволяющими идентифицировать заявителя, содержащимися в документах, предусмотренных законодательством Российской Федерации, являются: наименование юридического лица или фамилия, имя, отчество индивидуального предпринимателя; основной государственный регистрационный номер; идентификационный номер налогоплательщика; адрес места нахождения юридического лица или адрес места жительства индивидуального предпринимателя.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2.6.1.8. Сведениями, позволяющими идентифицировать представителя, содержащимися в документах, предусмотренных законодательством Российской Федерации, является документ, подтверждающий полномочия по представлению интересов соискателя лицензии (лицензиата).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2.6.1.9. Документы (их копии или содержащиеся в них сведения), необходимые для предоставления Государственной услуги, получаются заявителями, указанными в </w:t>
      </w:r>
      <w:hyperlink w:history="0" w:anchor="P116" w:tooltip="1.2.1. Заявителями при предоставлении Государственной услуги являются:">
        <w:r>
          <w:rPr>
            <w:sz w:val="20"/>
            <w:color w:val="0000ff"/>
          </w:rPr>
          <w:t xml:space="preserve">пункте 1.2.1</w:t>
        </w:r>
      </w:hyperlink>
      <w:r>
        <w:rPr>
          <w:sz w:val="20"/>
        </w:rPr>
        <w:t xml:space="preserve"> Регламента, в федеральных органах исполнительной власти, на бумажном носителе или в форме электронного документа, подписанного электронной подписью в порядке, установленном Федеральным </w:t>
      </w:r>
      <w:hyperlink w:history="0" r:id="rId58" w:tooltip="Федеральный закон от 06.04.2011 N 63-ФЗ (ред. от 28.12.2022) &quot;Об электронной подписи&quot;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06.04.2011 N 63-ФЗ "Об электронной подписи", посредством межведомственного запроса в соответствии с Федеральным </w:t>
      </w:r>
      <w:hyperlink w:history="0" r:id="rId59" w:tooltip="Федеральный закон от 27.07.2010 N 210-ФЗ (ред. от 04.11.2022) &quot;Об организации предоставления государственных и муниципальных услуг&quot;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от 27.07.2010 N 210-ФЗ "Об организации предоставления государственных и муниципальных услуг", а именно: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выписка из ЕГРЮЛ или ЕГРИП представляется Федеральной налоговой службой России (далее - ФНС России) в соответствии с </w:t>
      </w:r>
      <w:hyperlink w:history="0" r:id="rId60" w:tooltip="Приказ ФНС России от 19.12.2019 N ММВ-7-14/640@ &quot;Об утверждении Административного регламента предоставления Федеральной налоговой службой государственной услуги по предоставлению сведений и документов, содержащихся в Едином государственном реестре юридических лиц и Едином государственном реестре индивидуальных предпринимателей&quot; (Зарегистрировано в Минюсте России 13.04.2020 N 58068) {КонсультантПлюс}">
        <w:r>
          <w:rPr>
            <w:sz w:val="20"/>
            <w:color w:val="0000ff"/>
          </w:rPr>
          <w:t xml:space="preserve">Приказом</w:t>
        </w:r>
      </w:hyperlink>
      <w:r>
        <w:rPr>
          <w:sz w:val="20"/>
        </w:rPr>
        <w:t xml:space="preserve"> ФНС от 19.12.2019 N ММВ-7-14/640@ "Об утверждении Административного регламента предоставления Федеральной налоговой службой государственной услуги по предоставлению сведений и документов, содержащихся в едином государственном реестре юридических лиц и едином государственном реестре индивидуальных предпринимателей";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сведения о зданиях, строениях, сооружениях и (или) помещениях, необходимых для выполнения заявленных работ (услуг), права на которые зарегистрированы в Едином государственном реестре недвижимости, которые находятся у соискателя лицензии на праве собственности или на ином законном основании, представляются Федеральной службой государственной регистрации, кадастра и картографии (далее - Росреестр) в соответствии с </w:t>
      </w:r>
      <w:hyperlink w:history="0" r:id="rId61" w:tooltip="Приказ Росреестра от 27.09.2019 N П/0401 &quot;Об утверждении Административного регламента Федеральной службы государственной регистрации, кадастра и картографии по предоставлению государственной услуги по предоставлению сведений, содержащихся в Едином государственном реестре недвижимости&quot; (Зарегистрировано в Минюсте России 26.11.2019 N 56635) {КонсультантПлюс}">
        <w:r>
          <w:rPr>
            <w:sz w:val="20"/>
            <w:color w:val="0000ff"/>
          </w:rPr>
          <w:t xml:space="preserve">Приказом</w:t>
        </w:r>
      </w:hyperlink>
      <w:r>
        <w:rPr>
          <w:sz w:val="20"/>
        </w:rPr>
        <w:t xml:space="preserve"> Росреестра от 27.09.2019 N П/0401 "Об утверждении Административного регламента Федеральной службы государственной регистрации, кадастра и картографии по предоставлению государственной услуги по предоставлению сведений, содержащихся в Едином государственном реестре недвижимости";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документ, подтверждающий наличие выданного в установленном порядке санитарно-эпидемиологического заключения о соответствии санитарным правилам зданий, строений, сооружений и (или) помещений, необходимых для выполнения соискателем лицензии заявленных работ (услуг), представляется Федеральной службой по надзору в сфере защиты прав потребителей и благополучия человека (далее - Роспотребнадзор) в соответствии с </w:t>
      </w:r>
      <w:hyperlink w:history="0" r:id="rId62" w:tooltip="Приказ Роспотребнадзора от 05.11.2020 N 747 &quot;Об утверждении Административного регламента Федеральной службы по надзору в сфере защиты прав потребителей и благополучия человека по предоставлению государственной услуги по выдаче санитарно-эпидемиологических заключений на основании результатов санитарно-эпидемиологических экспертиз, расследований, обследований, исследований, испытаний, токсикологических, гигиенических и иных видов оценок соблюдения санитарно-эпидемиологических и гигиенических требований&quot; (Заре {КонсультантПлюс}">
        <w:r>
          <w:rPr>
            <w:sz w:val="20"/>
            <w:color w:val="0000ff"/>
          </w:rPr>
          <w:t xml:space="preserve">Приказом</w:t>
        </w:r>
      </w:hyperlink>
      <w:r>
        <w:rPr>
          <w:sz w:val="20"/>
        </w:rPr>
        <w:t xml:space="preserve"> Роспотребнадзора от 05.11.2020 N 747 "Об утверждении Административного регламента Федеральной службы по надзору в сфере защиты прав потребителей и благополучия человека по предоставлению государственной услуги по выдаче санитарно-эпидемиологических заключений на основании результатов санитарно-эпидемиологических экспертиз, расследований, обследований, исследований, испытаний, токсикологических, гигиенических и иных видов оценок соблюдения санитарно-эпидемиологических и гигиенических требований";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документы, подтверждающие регистрацию медицинских изделий (регистрационные удостоверения на медицинские изделия), представляются Росздравнадзором в соответствии с </w:t>
      </w:r>
      <w:hyperlink w:history="0" r:id="rId63" w:tooltip="Приказ Росздравнадзора от 06.05.2019 N 3371 &quot;Об утверждении Административного регламента Федеральной службы по надзору в сфере здравоохранения по предоставлению государственной услуги по государственной регистрации медицинских изделий&quot; (Зарегистрировано в Минюсте России 25.07.2019 N 55388) {КонсультантПлюс}">
        <w:r>
          <w:rPr>
            <w:sz w:val="20"/>
            <w:color w:val="0000ff"/>
          </w:rPr>
          <w:t xml:space="preserve">Приказом</w:t>
        </w:r>
      </w:hyperlink>
      <w:r>
        <w:rPr>
          <w:sz w:val="20"/>
        </w:rPr>
        <w:t xml:space="preserve"> Росздравнадзора от 06.05.2019 N 3371 "Об утверждении Административного регламента Федеральной службы по надзору в сфере здравоохранения по предоставлению государственной услуги по государственной регистрации медицинских изделий".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2.6.1.10. Документы, представляемые в электронной форме, указанные в </w:t>
      </w:r>
      <w:hyperlink w:history="0" w:anchor="P192" w:tooltip="2.6.1.1. Для получения лицензии соискатель лицензии или иное предусмотренное федеральным законом лицо направляет в Министерство заявление в форме электронного документа (комплекта электронных документов), подписанного электронной подписью, в порядке, установленном Федеральным законом от 06.04.2011 N 63-ФЗ &quot;Об электронной подписи&quot;, посредством ЕПГУ или РПГУ.">
        <w:r>
          <w:rPr>
            <w:sz w:val="20"/>
            <w:color w:val="0000ff"/>
          </w:rPr>
          <w:t xml:space="preserve">пунктах 2.6.1.1</w:t>
        </w:r>
      </w:hyperlink>
      <w:r>
        <w:rPr>
          <w:sz w:val="20"/>
        </w:rPr>
        <w:t xml:space="preserve"> - </w:t>
      </w:r>
      <w:hyperlink w:history="0" w:anchor="P217" w:tooltip="2.6.1.4. Для исправления допущенных опечаток и ошибок в выданных в результате предоставления Государственной услуги документах лицензиат, его правопреемник или иное предусмотренное федеральным законом лицо направляет в Министерство по адресу электронной почты office@kraszdrav.ru заявление в форме электронного документа (комплекта электронных документов), подписанного электронной подписью в порядке, установленном Федеральным законом от 06.04.2011 N 63-ФЗ &quot;Об электронной подписи&quot;.">
        <w:r>
          <w:rPr>
            <w:sz w:val="20"/>
            <w:color w:val="0000ff"/>
          </w:rPr>
          <w:t xml:space="preserve">2.6.1.4</w:t>
        </w:r>
      </w:hyperlink>
      <w:r>
        <w:rPr>
          <w:sz w:val="20"/>
        </w:rPr>
        <w:t xml:space="preserve"> Регламента, подписываются усиленной квалифицированной электронной подписью в соответствии с </w:t>
      </w:r>
      <w:hyperlink w:history="0" r:id="rId64" w:tooltip="Постановление Правительства РФ от 25.08.2012 N 852 (ред. от 20.07.2021) &quot;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Российской Федерации от 25.08.2012 N 852 "Об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Документы, представляемые в электронной форме, могут быть подписаны простой электронной подписью, если идентификация и аутентификация заявителя осуществляется с использованием федеральной государственной информационной системы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 (далее - ЕСИА), при условии, что при выдаче ключа простой электронной подписи личность заявителя установлена при личном приеме в соответствии с </w:t>
      </w:r>
      <w:hyperlink w:history="0" r:id="rId65" w:tooltip="Постановление Правительства РФ от 25.01.2013 N 33 (ред. от 13.03.2023) &quot;Об использовании простой электронной подписи при оказании государственных и муниципальных услуг&quot; (вместе с &quot;Правилами использования простой электронной подписи при оказании государственных и муниципальных услуг&quot;)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Российской Федерации от 25.01.2013 N 33 "Об использовании простой электронной подписи при оказании государственных и муниципальных услуг".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2.6.2. Наименования документов (категорий документов), необходимых для предоставления Государственной услуги в соответствии с нормативными правовыми актами и обязательных для представления заявителями, а также требования к представлению указанных документов (категорий документов).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2.6.2.1. Для получения лицензии соискатель лицензии направляет в Министерство заявление в форме электронного документа (комплекта электронных документов), подписанного электронной подписью в порядке, установленном Федеральным </w:t>
      </w:r>
      <w:hyperlink w:history="0" r:id="rId66" w:tooltip="Федеральный закон от 06.04.2011 N 63-ФЗ (ред. от 28.12.2022) &quot;Об электронной подписи&quot;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от 06.04.2011 N 63-ФЗ "Об электронной подписи", посредством ЕПГУ или РПГУ следующие обязательные для представления заявителем документы (сведения), предусмотренные </w:t>
      </w:r>
      <w:hyperlink w:history="0" r:id="rId67" w:tooltip="Постановление Правительства РФ от 01.06.2021 N 852 (ред. от 16.02.2022) &quot;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&quot;Сколково&quot;) и признании утратившими силу некоторых актов Правительства Российской Федерации&quot; (вместе с &quot;Положением о лицензировании медицинской деятельности (за исключением указанной деятельности, осуществляем {КонсультантПлюс}">
        <w:r>
          <w:rPr>
            <w:sz w:val="20"/>
            <w:color w:val="0000ff"/>
          </w:rPr>
          <w:t xml:space="preserve">пунктом 8</w:t>
        </w:r>
      </w:hyperlink>
      <w:r>
        <w:rPr>
          <w:sz w:val="20"/>
        </w:rPr>
        <w:t xml:space="preserve"> Положения о лицензировании: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копии документов, подтверждающих наличие у соискателя лицензии принадлежащих ему на праве собственности или ином законном основании зданий, строений, сооружений и (или) помещений, необходимых для выполнения заявленных работ (услуг), права на которые не зарегистрированы в Едином государственном реестре недвижимости (в случае, если такие права зарегистрированы в указанном реестре, - сведения о реквизитах документов, подтверждающих принадлежность указанных объектов соискателю лицензии);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копии документов, подтверждающих наличие у соискателя лицензии принадлежащих ему на праве собственности или ином законном основании, предусматривающем право владения и пользования, медицинских изделий (оборудование, аппараты, приборы, инструменты), необходимых для выполнения заявленных работ (услуг);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3) сведения, подтверждающие наличие выданного в установленном порядке санитарно-эпидемиологического заключения о соответствии санитарным правилам зданий, строений, сооружений и (или) помещений, необходимых для выполнения соискателем лицензии заявленных работ (услуг);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4) сведения о государственной регистрации медицинских изделий (оборудование, аппараты, приборы, инструменты), зарегистрированных в порядке, установленном Правительством Российской Федерации, и (или) регистрации медицинских изделий, зарегистрированных в соответствии с международными договорами и актами, составляющими право Евразийского экономического союза, необходимых для выполнения соискателем лицензии заявленных работ (услуг);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5) реквизиты документов, подтверждающих наличие у заключивших с соискателем лицензии трудовые договоры работников образования, предусмотренного квалификационными требованиями к медицинским и фармацевтическим работникам, и пройденной аккредитации специалиста, или сертификата специалиста по специальности, необходимой для выполнения заявленных соискателем лицензии работ (услуг);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6) реквизиты документов, подтверждающих наличие у заключивших с соискателем лицензии трудовые договоры работников, осуществляющих техническое обслуживание медицинских изделий (оборудование, аппараты, приборы, инструменты), необходимого профессионального образования и (или) квалификации, либо копия договора с организацией, имеющей лицензию на осуществление соответствующей деятельности.</w:t>
      </w:r>
    </w:p>
    <w:bookmarkStart w:id="238" w:name="P238"/>
    <w:bookmarkEnd w:id="238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2.6.2.2. Для внесения изменений в реестр лицензий лицензиат или его правопреемник либо иное предусмотренное федеральным законом лицо направляет в Министерство заявление в форме электронного документа (комплекта электронных документов), подписанного электронной подписью в порядке, установленном Федеральным </w:t>
      </w:r>
      <w:hyperlink w:history="0" r:id="rId68" w:tooltip="Федеральный закон от 06.04.2011 N 63-ФЗ (ред. от 28.12.2022) &quot;Об электронной подписи&quot;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от 06.04.2011 N 63-ФЗ "Об электронной подписи", посредством ЕПГУ или РПГУ и следующие обязательные для представления заявителем документы (сведения), предусмотренные </w:t>
      </w:r>
      <w:hyperlink w:history="0" r:id="rId69" w:tooltip="Постановление Правительства РФ от 01.06.2021 N 852 (ред. от 16.02.2022) &quot;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&quot;Сколково&quot;) и признании утратившими силу некоторых актов Правительства Российской Федерации&quot; (вместе с &quot;Положением о лицензировании медицинской деятельности (за исключением указанной деятельности, осуществляем {КонсультантПлюс}">
        <w:r>
          <w:rPr>
            <w:sz w:val="20"/>
            <w:color w:val="0000ff"/>
          </w:rPr>
          <w:t xml:space="preserve">пунктом 8</w:t>
        </w:r>
      </w:hyperlink>
      <w:r>
        <w:rPr>
          <w:sz w:val="20"/>
        </w:rPr>
        <w:t xml:space="preserve"> Положения о лицензировании: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копии документов, подтверждающих наличие у лицензиата принадлежащих ему на праве собственности или ином законном основании зданий, строений, сооружений и (или) помещений, необходимых для выполнения заявленных работ (услуг), права на которые не зарегистрированы в Едином государственном реестре недвижимости (в случае, если такие права зарегистрированы в указанном реестре, - сведения о реквизитах документов, подтверждающих принадлежность указанных объектов лицензиату), - при внесении изменений в реестр лицензий в случае, предусмотренном </w:t>
      </w:r>
      <w:hyperlink w:history="0" w:anchor="P201" w:tooltip="2.6.1.2.2. В случаях изменения мест осуществления лицензируемого вида деятельности (за исключением оказания первичной медико-санитарной помощи населению, проведения профилактического медицинского осмотра, диспансеризации мобильной медицинской бригадой по месту ее нахождения, не указанному в лицензии в качестве адреса (адресов) места осуществления медицинской деятельности), либо в случае изменения перечня выполняемых работ, оказываемых услуг, составляющих лицензируемый вид деятельности, лицензиат, его пра...">
        <w:r>
          <w:rPr>
            <w:sz w:val="20"/>
            <w:color w:val="0000ff"/>
          </w:rPr>
          <w:t xml:space="preserve">пунктом 2.6.1.2.2</w:t>
        </w:r>
      </w:hyperlink>
      <w:r>
        <w:rPr>
          <w:sz w:val="20"/>
        </w:rPr>
        <w:t xml:space="preserve"> Регламента;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копии документов, подтверждающих наличие у лицензиата принадлежащих ему на праве собственности или ином законном основании, предусматривающем право владения и пользования, медицинских изделий (оборудование, аппараты, приборы, инструменты), необходимых для выполнения заявленных работ (услуг), - при внесении изменений в реестр лицензий в случае, предусмотренном </w:t>
      </w:r>
      <w:hyperlink w:history="0" w:anchor="P201" w:tooltip="2.6.1.2.2. В случаях изменения мест осуществления лицензируемого вида деятельности (за исключением оказания первичной медико-санитарной помощи населению, проведения профилактического медицинского осмотра, диспансеризации мобильной медицинской бригадой по месту ее нахождения, не указанному в лицензии в качестве адреса (адресов) места осуществления медицинской деятельности), либо в случае изменения перечня выполняемых работ, оказываемых услуг, составляющих лицензируемый вид деятельности, лицензиат, его пра...">
        <w:r>
          <w:rPr>
            <w:sz w:val="20"/>
            <w:color w:val="0000ff"/>
          </w:rPr>
          <w:t xml:space="preserve">пунктом 2.6.1.2.2</w:t>
        </w:r>
      </w:hyperlink>
      <w:r>
        <w:rPr>
          <w:sz w:val="20"/>
        </w:rPr>
        <w:t xml:space="preserve"> Регламента;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3) сведения, подтверждающие наличие выданного в установленном порядке санитарно-эпидемиологического заключения о соответствии санитарным правилам зданий, строений, сооружений и (или) помещений, необходимых для выполнения лицензиатом заявленных работ (услуг), - при внесении изменений в реестр лицензий в случае, предусмотренном </w:t>
      </w:r>
      <w:hyperlink w:history="0" w:anchor="P201" w:tooltip="2.6.1.2.2. В случаях изменения мест осуществления лицензируемого вида деятельности (за исключением оказания первичной медико-санитарной помощи населению, проведения профилактического медицинского осмотра, диспансеризации мобильной медицинской бригадой по месту ее нахождения, не указанному в лицензии в качестве адреса (адресов) места осуществления медицинской деятельности), либо в случае изменения перечня выполняемых работ, оказываемых услуг, составляющих лицензируемый вид деятельности, лицензиат, его пра...">
        <w:r>
          <w:rPr>
            <w:sz w:val="20"/>
            <w:color w:val="0000ff"/>
          </w:rPr>
          <w:t xml:space="preserve">пунктом 2.6.1.2.2</w:t>
        </w:r>
      </w:hyperlink>
      <w:r>
        <w:rPr>
          <w:sz w:val="20"/>
        </w:rPr>
        <w:t xml:space="preserve"> Регламента;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4) сведения о государственной регистрации медицинских изделий (оборудование, аппараты, приборы, инструменты), зарегистрированных в порядке, установленном Правительством Российской Федерации, и (или) регистрации медицинских изделий, зарегистрированных в соответствии с международными договорами и актами, составляющими право Евразийского экономического союза, необходимых для выполнения лицензиатом заявленных работ (услуг), - при внесении изменений в реестр лицензий в случае, предусмотренном </w:t>
      </w:r>
      <w:hyperlink w:history="0" w:anchor="P201" w:tooltip="2.6.1.2.2. В случаях изменения мест осуществления лицензируемого вида деятельности (за исключением оказания первичной медико-санитарной помощи населению, проведения профилактического медицинского осмотра, диспансеризации мобильной медицинской бригадой по месту ее нахождения, не указанному в лицензии в качестве адреса (адресов) места осуществления медицинской деятельности), либо в случае изменения перечня выполняемых работ, оказываемых услуг, составляющих лицензируемый вид деятельности, лицензиат, его пра...">
        <w:r>
          <w:rPr>
            <w:sz w:val="20"/>
            <w:color w:val="0000ff"/>
          </w:rPr>
          <w:t xml:space="preserve">пунктом 2.6.1.2.2</w:t>
        </w:r>
      </w:hyperlink>
      <w:r>
        <w:rPr>
          <w:sz w:val="20"/>
        </w:rPr>
        <w:t xml:space="preserve"> Регламента;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5) реквизиты документов, подтверждающих наличие у заключивших с лицензиатом трудовые договоры работников образования, предусмотренного квалификационными требованиями к медицинским и фармацевтическим работникам, и пройденной аккредитации специалиста, или сертификата специалиста по специальности, необходимой для выполнения заявленных лицензиатом работ (услуг), - при внесении изменений в реестр лицензий в случае, предусмотренном </w:t>
      </w:r>
      <w:hyperlink w:history="0" w:anchor="P201" w:tooltip="2.6.1.2.2. В случаях изменения мест осуществления лицензируемого вида деятельности (за исключением оказания первичной медико-санитарной помощи населению, проведения профилактического медицинского осмотра, диспансеризации мобильной медицинской бригадой по месту ее нахождения, не указанному в лицензии в качестве адреса (адресов) места осуществления медицинской деятельности), либо в случае изменения перечня выполняемых работ, оказываемых услуг, составляющих лицензируемый вид деятельности, лицензиат, его пра...">
        <w:r>
          <w:rPr>
            <w:sz w:val="20"/>
            <w:color w:val="0000ff"/>
          </w:rPr>
          <w:t xml:space="preserve">пунктом 2.6.1.2.2</w:t>
        </w:r>
      </w:hyperlink>
      <w:r>
        <w:rPr>
          <w:sz w:val="20"/>
        </w:rPr>
        <w:t xml:space="preserve"> Регламента;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6) реквизиты документов, подтверждающих наличие у заключивших с лицензиатом трудовые договоры работников, осуществляющих техническое обслуживание медицинских изделий (оборудование, аппараты, приборы, инструменты), необходимого профессионального образования и (или) квалификации, либо копия договора с организацией, имеющей лицензию на осуществление соответствующей деятельности, - при внесении изменений в реестр лицензий в случае, предусмотренном </w:t>
      </w:r>
      <w:hyperlink w:history="0" w:anchor="P201" w:tooltip="2.6.1.2.2. В случаях изменения мест осуществления лицензируемого вида деятельности (за исключением оказания первичной медико-санитарной помощи населению, проведения профилактического медицинского осмотра, диспансеризации мобильной медицинской бригадой по месту ее нахождения, не указанному в лицензии в качестве адреса (адресов) места осуществления медицинской деятельности), либо в случае изменения перечня выполняемых работ, оказываемых услуг, составляющих лицензируемый вид деятельности, лицензиат, его пра...">
        <w:r>
          <w:rPr>
            <w:sz w:val="20"/>
            <w:color w:val="0000ff"/>
          </w:rPr>
          <w:t xml:space="preserve">пунктом 2.6.1.2.2</w:t>
        </w:r>
      </w:hyperlink>
      <w:r>
        <w:rPr>
          <w:sz w:val="20"/>
        </w:rPr>
        <w:t xml:space="preserve"> Регламента.</w:t>
      </w:r>
    </w:p>
    <w:bookmarkStart w:id="245" w:name="P245"/>
    <w:bookmarkEnd w:id="245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2.6.3. Наименования документов (категорий документов), необходимых для предоставления Государственной услуги в соответствии с нормативными правовыми актами и представляемых заявителями по собственной инициативе, а также требования к представлению указанных документов (категорий документов):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выписка из ЕГРЮЛ или ЕГРИП, представляется ФНС России в соответствии с </w:t>
      </w:r>
      <w:hyperlink w:history="0" r:id="rId70" w:tooltip="Приказ ФНС России от 19.12.2019 N ММВ-7-14/640@ &quot;Об утверждении Административного регламента предоставления Федеральной налоговой службой государственной услуги по предоставлению сведений и документов, содержащихся в Едином государственном реестре юридических лиц и Едином государственном реестре индивидуальных предпринимателей&quot; (Зарегистрировано в Минюсте России 13.04.2020 N 58068) {КонсультантПлюс}">
        <w:r>
          <w:rPr>
            <w:sz w:val="20"/>
            <w:color w:val="0000ff"/>
          </w:rPr>
          <w:t xml:space="preserve">Приказом</w:t>
        </w:r>
      </w:hyperlink>
      <w:r>
        <w:rPr>
          <w:sz w:val="20"/>
        </w:rPr>
        <w:t xml:space="preserve"> ФНС от 19.12.2019 N ММВ-7-14/640@ "Об утверждении Административного регламента предоставления Федеральной налоговой службой государственной услуги по предоставлению сведений и документов, содержащихся в Едином государственном реестре юридических лиц и Едином государственном реестре индивидуальных предпринимателей";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сведения о зданиях, строениях, сооружениях и (или) помещениях, необходимых для выполнения заявленных работ (услуг), права на которые зарегистрированы в Едином государственном реестре недвижимости, которые находятся у соискателя лицензии на праве собственности или на ином законном основании, представляются Росреестром в соответствии с </w:t>
      </w:r>
      <w:hyperlink w:history="0" r:id="rId71" w:tooltip="Приказ Росреестра от 27.09.2019 N П/0401 &quot;Об утверждении Административного регламента Федеральной службы государственной регистрации, кадастра и картографии по предоставлению государственной услуги по предоставлению сведений, содержащихся в Едином государственном реестре недвижимости&quot; (Зарегистрировано в Минюсте России 26.11.2019 N 56635) {КонсультантПлюс}">
        <w:r>
          <w:rPr>
            <w:sz w:val="20"/>
            <w:color w:val="0000ff"/>
          </w:rPr>
          <w:t xml:space="preserve">Приказом</w:t>
        </w:r>
      </w:hyperlink>
      <w:r>
        <w:rPr>
          <w:sz w:val="20"/>
        </w:rPr>
        <w:t xml:space="preserve"> Росреестра от 27.09.2019 N П/0401 "Об утверждении Административного регламента Федеральной службы государственной регистрации, кадастра и картографии по предоставлению государственной услуги по предоставлению сведений, содержащихся в Едином государственном реестре недвижимости";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3) документ, подтверждающий наличие выданного в установленном порядке санитарно-эпидемиологического заключения о соответствии санитарным правилам зданий, строений, сооружений и (или) помещений, необходимых для выполнения соискателем лицензии заявленных работ (услуг), представляется Роспотребнадзором в соответствии с </w:t>
      </w:r>
      <w:hyperlink w:history="0" r:id="rId72" w:tooltip="Приказ Роспотребнадзора от 05.11.2020 N 747 &quot;Об утверждении Административного регламента Федеральной службы по надзору в сфере защиты прав потребителей и благополучия человека по предоставлению государственной услуги по выдаче санитарно-эпидемиологических заключений на основании результатов санитарно-эпидемиологических экспертиз, расследований, обследований, исследований, испытаний, токсикологических, гигиенических и иных видов оценок соблюдения санитарно-эпидемиологических и гигиенических требований&quot; (Заре {КонсультантПлюс}">
        <w:r>
          <w:rPr>
            <w:sz w:val="20"/>
            <w:color w:val="0000ff"/>
          </w:rPr>
          <w:t xml:space="preserve">Приказом</w:t>
        </w:r>
      </w:hyperlink>
      <w:r>
        <w:rPr>
          <w:sz w:val="20"/>
        </w:rPr>
        <w:t xml:space="preserve"> Роспотребнадзора от 05.11.2020 N 747 "Об утверждении Административного регламента Федеральной службы по надзору в сфере защиты прав потребителей и благополучия человека по предоставлению государственной услуги по выдаче санитарно-эпидемиологических заключений на основании результатов санитарно-эпидемиологических экспертиз, расследований, обследований, исследований, испытаний, токсикологических, гигиенических и иных видов оценок соблюдения санитарно-эпидемиологических и гигиенических требований";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4) документы, подтверждающие регистрацию медицинских изделий (регистрационные удостоверения на медицинские изделия), представляются Росздравнадзором в соответствии с </w:t>
      </w:r>
      <w:hyperlink w:history="0" r:id="rId73" w:tooltip="Приказ Росздравнадзора от 06.05.2019 N 3371 &quot;Об утверждении Административного регламента Федеральной службы по надзору в сфере здравоохранения по предоставлению государственной услуги по государственной регистрации медицинских изделий&quot; (Зарегистрировано в Минюсте России 25.07.2019 N 55388) {КонсультантПлюс}">
        <w:r>
          <w:rPr>
            <w:sz w:val="20"/>
            <w:color w:val="0000ff"/>
          </w:rPr>
          <w:t xml:space="preserve">Приказом</w:t>
        </w:r>
      </w:hyperlink>
      <w:r>
        <w:rPr>
          <w:sz w:val="20"/>
        </w:rPr>
        <w:t xml:space="preserve"> Росздравнадзора от 06.05.2019 N 3371 "Об утверждении Административного регламента Федеральной службы по надзору в сфере здравоохранения по предоставлению государственной услуги по государственной регистрации медицинских изделий";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5) документ, подтверждающий факт уплаты государственной пошлины, представляется Федеральным казначейством (далее - Казначейство России) в соответствии с </w:t>
      </w:r>
      <w:hyperlink w:history="0" r:id="rId74" w:tooltip="Приказ Казначейства России от 10.04.2006 N 5н (ред. от 18.01.2022, с изм. от 17.08.2022) &quot;Об утверждении Регламента Федерального казначейства&quot; (Зарегистрировано в Минюсте России 11.05.2006 N 7795) {КонсультантПлюс}">
        <w:r>
          <w:rPr>
            <w:sz w:val="20"/>
            <w:color w:val="0000ff"/>
          </w:rPr>
          <w:t xml:space="preserve">Приказом</w:t>
        </w:r>
      </w:hyperlink>
      <w:r>
        <w:rPr>
          <w:sz w:val="20"/>
        </w:rPr>
        <w:t xml:space="preserve"> Казначейства России от 10.04.2006 N 5н "Об утверждении Регламента Федерального казначейства" в порядке, установленном Федеральным </w:t>
      </w:r>
      <w:hyperlink w:history="0" r:id="rId75" w:tooltip="Федеральный закон от 02.05.2006 N 59-ФЗ (ред. от 27.12.2018) &quot;О порядке рассмотрения обращений граждан Российской Федерации&quot;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от 02.05.2006 N 59-ФЗ "О порядке рассмотрения обращений граждан Российской Федерации".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2.6.3.1. Непредставление заявителем документов, указанных в </w:t>
      </w:r>
      <w:hyperlink w:history="0" w:anchor="P245" w:tooltip="2.6.3. Наименования документов (категорий документов), необходимых для предоставления Государственной услуги в соответствии с нормативными правовыми актами и представляемых заявителями по собственной инициативе, а также требования к представлению указанных документов (категорий документов):">
        <w:r>
          <w:rPr>
            <w:sz w:val="20"/>
            <w:color w:val="0000ff"/>
          </w:rPr>
          <w:t xml:space="preserve">пункте 2.6.3</w:t>
        </w:r>
      </w:hyperlink>
      <w:r>
        <w:rPr>
          <w:sz w:val="20"/>
        </w:rPr>
        <w:t xml:space="preserve"> Регламента, не является основанием для отказа заявителю в предоставлении Государственной услуги.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2.6.4. При предоставлении Государственной услуги запрещено требовать от заявителя: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представления документов и информации, которые в соответствии с нормативными правовыми актами Российской Федерации, нормативными правовыми актами Красноярского края и муниципальными нормативными правовыми актами находятся в распоряжении Министерства, иных государственных органов, органов местного самоуправления муниципальных образований Красноярского края и организаций, участвующих в предоставлении государственной услуги, за исключением документов, указанных в </w:t>
      </w:r>
      <w:hyperlink w:history="0" r:id="rId76" w:tooltip="Федеральный закон от 27.07.2010 N 210-ФЗ (ред. от 04.11.2022) &quot;Об организации предоставления государственных и муниципальных услуг&quot; {КонсультантПлюс}">
        <w:r>
          <w:rPr>
            <w:sz w:val="20"/>
            <w:color w:val="0000ff"/>
          </w:rPr>
          <w:t xml:space="preserve">пункте 6 статьи 7</w:t>
        </w:r>
      </w:hyperlink>
      <w:r>
        <w:rPr>
          <w:sz w:val="20"/>
        </w:rPr>
        <w:t xml:space="preserve"> Федерального закона от 27.07.2010 N 210-ФЗ "Об организации предоставления государственных и муниципальных услуг";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услуги, за исключением случаев, предусмотренных </w:t>
      </w:r>
      <w:hyperlink w:history="0" r:id="rId77" w:tooltip="Федеральный закон от 27.07.2010 N 210-ФЗ (ред. от 04.11.2022) &quot;Об организации предоставления государственных и муниципальных услуг&quot; {КонсультантПлюс}">
        <w:r>
          <w:rPr>
            <w:sz w:val="20"/>
            <w:color w:val="0000ff"/>
          </w:rPr>
          <w:t xml:space="preserve">пунктом 4 части 1 статьи 7</w:t>
        </w:r>
      </w:hyperlink>
      <w:r>
        <w:rPr>
          <w:sz w:val="20"/>
        </w:rPr>
        <w:t xml:space="preserve"> Федерального закона от 27.07.2010 N 210-ФЗ "Об организации предоставления государственных и муниципальных услуг";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4) осуществления действий, в том числе согласований, необходимых для получения Государственной услуги и связанных с обращением в иные государственные органы, органы местного самоуправления муниципальных образований Красноярского края,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w:history="0" r:id="rId78" w:tooltip="Федеральный закон от 27.07.2010 N 210-ФЗ (ред. от 04.11.2022) &quot;Об организации предоставления государственных и муниципальных услуг&quot; {КонсультантПлюс}">
        <w:r>
          <w:rPr>
            <w:sz w:val="20"/>
            <w:color w:val="0000ff"/>
          </w:rPr>
          <w:t xml:space="preserve">части 1 статьи 9</w:t>
        </w:r>
      </w:hyperlink>
      <w:r>
        <w:rPr>
          <w:sz w:val="20"/>
        </w:rPr>
        <w:t xml:space="preserve"> Федерального закона от 27.07.2010 N 210-ФЗ "Об организации предоставления государственных и муниципальных услуг";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5) представления на бумажном носителе документов и информации, электронные образы которых ранее были заверены в соответствии с </w:t>
      </w:r>
      <w:hyperlink w:history="0" r:id="rId79" w:tooltip="Федеральный закон от 27.07.2010 N 210-ФЗ (ред. от 04.11.2022) &quot;Об организации предоставления государственных и муниципальных услуг&quot; {КонсультантПлюс}">
        <w:r>
          <w:rPr>
            <w:sz w:val="20"/>
            <w:color w:val="0000ff"/>
          </w:rPr>
          <w:t xml:space="preserve">пунктом 7.2 части 1 статьи 16</w:t>
        </w:r>
      </w:hyperlink>
      <w:r>
        <w:rPr>
          <w:sz w:val="20"/>
        </w:rPr>
        <w:t xml:space="preserve"> Федерального закона от 27.07.2010 N 210-ФЗ "Об организации предоставления государственных и муниципальных услуг", за исключением случаев, если нанесение отметок на такие документы либо их изъятие является необходимым условием предоставления Государственной услуги, и иных случаев, установленных федеральными законами.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2"/>
        <w:jc w:val="center"/>
      </w:pPr>
      <w:r>
        <w:rPr>
          <w:sz w:val="20"/>
        </w:rPr>
        <w:t xml:space="preserve">2.7. Исчерпывающий перечень оснований для отказа в приеме</w:t>
      </w:r>
    </w:p>
    <w:p>
      <w:pPr>
        <w:pStyle w:val="2"/>
        <w:jc w:val="center"/>
      </w:pPr>
      <w:r>
        <w:rPr>
          <w:sz w:val="20"/>
        </w:rPr>
        <w:t xml:space="preserve">документов, необходимых для предоставления</w:t>
      </w:r>
    </w:p>
    <w:p>
      <w:pPr>
        <w:pStyle w:val="2"/>
        <w:jc w:val="center"/>
      </w:pPr>
      <w:r>
        <w:rPr>
          <w:sz w:val="20"/>
        </w:rPr>
        <w:t xml:space="preserve">Государственной услуги</w:t>
      </w:r>
    </w:p>
    <w:p>
      <w:pPr>
        <w:pStyle w:val="0"/>
        <w:jc w:val="both"/>
      </w:pPr>
      <w:r>
        <w:rPr>
          <w:sz w:val="20"/>
        </w:rPr>
      </w:r>
    </w:p>
    <w:bookmarkStart w:id="263" w:name="P263"/>
    <w:bookmarkEnd w:id="263"/>
    <w:p>
      <w:pPr>
        <w:pStyle w:val="0"/>
        <w:ind w:firstLine="540"/>
        <w:jc w:val="both"/>
      </w:pPr>
      <w:r>
        <w:rPr>
          <w:sz w:val="20"/>
        </w:rPr>
        <w:t xml:space="preserve">2.7.1. Основанием для отказа в приеме документов, необходимых для предоставления Государственной услуги, является выявление при проведении процедуры проверки действительности усиленной квалифицированной электронной подписи или подлинности простой электронной подписи, с использованием которой подписан электронный документ (комплект электронных документов) о предоставлении Государственной услуги, несоблюдения условий признания действительности усиленной квалифицированной электронной подписи в соответствии с </w:t>
      </w:r>
      <w:hyperlink w:history="0" r:id="rId80" w:tooltip="Постановление Правительства РФ от 25.08.2012 N 852 (ред. от 20.07.2021) &quot;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Российской Федерации от 25.08.2012 N 852 "Об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услуг" или подлинности простой электронной подписи в соответствии с </w:t>
      </w:r>
      <w:hyperlink w:history="0" r:id="rId81" w:tooltip="Постановление Правительства РФ от 25.01.2013 N 33 (ред. от 13.03.2023) &quot;Об использовании простой электронной подписи при оказании государственных и муниципальных услуг&quot; (вместе с &quot;Правилами использования простой электронной подписи при оказании государственных и муниципальных услуг&quot;)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Российской Федерации от 25.01.2013 N 33 "Об использовании простой электронной подписи при оказании государственных и муниципальных услуг".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2"/>
        <w:jc w:val="center"/>
      </w:pPr>
      <w:r>
        <w:rPr>
          <w:sz w:val="20"/>
        </w:rPr>
        <w:t xml:space="preserve">2.8. Исчерпывающий перечень оснований для приостановления</w:t>
      </w:r>
    </w:p>
    <w:p>
      <w:pPr>
        <w:pStyle w:val="2"/>
        <w:jc w:val="center"/>
      </w:pPr>
      <w:r>
        <w:rPr>
          <w:sz w:val="20"/>
        </w:rPr>
        <w:t xml:space="preserve">предоставления Государственной услуги или отказа</w:t>
      </w:r>
    </w:p>
    <w:p>
      <w:pPr>
        <w:pStyle w:val="2"/>
        <w:jc w:val="center"/>
      </w:pPr>
      <w:r>
        <w:rPr>
          <w:sz w:val="20"/>
        </w:rPr>
        <w:t xml:space="preserve">в предоставлении Государственной услуги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2.8.1. Исчерпывающий перечень оснований для приостановления предоставления Государственной услуги в случае, если возможность приостановления Государственной услуги предусмотрена законодательством Российской Федерации или Красноярского края.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2.8.1.1. Срок приостановления предоставления Государственной услуги в соответствии с </w:t>
      </w:r>
      <w:hyperlink w:history="0" r:id="rId82" w:tooltip="Федеральный закон от 04.05.2011 N 99-ФЗ (ред. от 29.12.2022) &quot;О лицензировании отдельных видов деятельности&quot; (с изм. и доп., вступ. в силу с 30.03.2023) {КонсультантПлюс}">
        <w:r>
          <w:rPr>
            <w:sz w:val="20"/>
            <w:color w:val="0000ff"/>
          </w:rPr>
          <w:t xml:space="preserve">частью 10 статьи 13</w:t>
        </w:r>
      </w:hyperlink>
      <w:r>
        <w:rPr>
          <w:sz w:val="20"/>
        </w:rPr>
        <w:t xml:space="preserve"> и </w:t>
      </w:r>
      <w:hyperlink w:history="0" r:id="rId83" w:tooltip="Федеральный закон от 04.05.2011 N 99-ФЗ (ред. от 29.12.2022) &quot;О лицензировании отдельных видов деятельности&quot; (с изм. и доп., вступ. в силу с 30.03.2023) {КонсультантПлюс}">
        <w:r>
          <w:rPr>
            <w:sz w:val="20"/>
            <w:color w:val="0000ff"/>
          </w:rPr>
          <w:t xml:space="preserve">частью 14 статьи 18</w:t>
        </w:r>
      </w:hyperlink>
      <w:r>
        <w:rPr>
          <w:sz w:val="20"/>
        </w:rPr>
        <w:t xml:space="preserve"> Федерального закона от 04.05.2011 N 99-ФЗ "О лицензировании отдельных видов деятельности" составляет 30 календарных дней с даты получения уведомления о необходимости устранения выявленных нарушений заявителем.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Решение о приостановлении предоставления Государственной услуги принимается по следующим критериям: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при наличии оформленного с нарушением требований, установленных </w:t>
      </w:r>
      <w:hyperlink w:history="0" r:id="rId84" w:tooltip="Федеральный закон от 04.05.2011 N 99-ФЗ (ред. от 29.12.2022) &quot;О лицензировании отдельных видов деятельности&quot; (с изм. и доп., вступ. в силу с 30.03.2023) {КонсультантПлюс}">
        <w:r>
          <w:rPr>
            <w:sz w:val="20"/>
            <w:color w:val="0000ff"/>
          </w:rPr>
          <w:t xml:space="preserve">частью 1 статьи 13</w:t>
        </w:r>
      </w:hyperlink>
      <w:r>
        <w:rPr>
          <w:sz w:val="20"/>
        </w:rPr>
        <w:t xml:space="preserve"> и </w:t>
      </w:r>
      <w:hyperlink w:history="0" r:id="rId85" w:tooltip="Федеральный закон от 04.05.2011 N 99-ФЗ (ред. от 29.12.2022) &quot;О лицензировании отдельных видов деятельности&quot; (с изм. и доп., вступ. в силу с 30.03.2023) {КонсультантПлюс}">
        <w:r>
          <w:rPr>
            <w:sz w:val="20"/>
            <w:color w:val="0000ff"/>
          </w:rPr>
          <w:t xml:space="preserve">частью 12 статьи 18</w:t>
        </w:r>
      </w:hyperlink>
      <w:r>
        <w:rPr>
          <w:sz w:val="20"/>
        </w:rPr>
        <w:t xml:space="preserve"> Федерального закона от 04.05.2011 N 99-ФЗ "О лицензировании отдельных видов деятельности", заявления о предоставлении лицензии;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при представлении не в полном объеме документов, указанных в </w:t>
      </w:r>
      <w:hyperlink w:history="0" r:id="rId86" w:tooltip="Федеральный закон от 04.05.2011 N 99-ФЗ (ред. от 29.12.2022) &quot;О лицензировании отдельных видов деятельности&quot; (с изм. и доп., вступ. в силу с 30.03.2023) {КонсультантПлюс}">
        <w:r>
          <w:rPr>
            <w:sz w:val="20"/>
            <w:color w:val="0000ff"/>
          </w:rPr>
          <w:t xml:space="preserve">части 3 статьи 13</w:t>
        </w:r>
      </w:hyperlink>
      <w:r>
        <w:rPr>
          <w:sz w:val="20"/>
        </w:rPr>
        <w:t xml:space="preserve"> и </w:t>
      </w:r>
      <w:hyperlink w:history="0" r:id="rId87" w:tooltip="Федеральный закон от 04.05.2011 N 99-ФЗ (ред. от 29.12.2022) &quot;О лицензировании отдельных видов деятельности&quot; (с изм. и доп., вступ. в силу с 30.03.2023) {КонсультантПлюс}">
        <w:r>
          <w:rPr>
            <w:sz w:val="20"/>
            <w:color w:val="0000ff"/>
          </w:rPr>
          <w:t xml:space="preserve">части 12 статьи 18</w:t>
        </w:r>
      </w:hyperlink>
      <w:r>
        <w:rPr>
          <w:sz w:val="20"/>
        </w:rPr>
        <w:t xml:space="preserve"> Федерального закона от 04.05.2011 N 99-ФЗ "О лицензировании отдельных видов деятельности".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2.8.2. Исчерпывающий перечень оснований для отказа в предоставлении Государственной услуги.</w:t>
      </w:r>
    </w:p>
    <w:bookmarkStart w:id="275" w:name="P275"/>
    <w:bookmarkEnd w:id="275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2.8.2.1. Решение об отказе в предоставлении лицензии принимается по следующим критериям:</w:t>
      </w:r>
    </w:p>
    <w:bookmarkStart w:id="276" w:name="P276"/>
    <w:bookmarkEnd w:id="276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при наличии в представленных соискателем лицензии заявлении о предоставлении лицензии и (или) прилагаемых к нему документах недостоверной или искаженной информации;</w:t>
      </w:r>
    </w:p>
    <w:bookmarkStart w:id="277" w:name="P277"/>
    <w:bookmarkEnd w:id="277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при несоответствии соискателя лицензии лицензионным требованиям, установленном в ходе оценки;</w:t>
      </w:r>
    </w:p>
    <w:bookmarkStart w:id="278" w:name="P278"/>
    <w:bookmarkEnd w:id="278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3) при наличии у юридического лица или индивидуального предпринимателя, обратившихся в лицензирующий орган с заявлением о предоставлении лицензии на конкретный лицензируемый вид деятельности, действующей лицензии на данный вид деятельности, предоставленной этим лицензирующим органом, если иное не предусмотрено положением о лицензировании конкретного вида деятельности.</w:t>
      </w:r>
    </w:p>
    <w:bookmarkStart w:id="279" w:name="P279"/>
    <w:bookmarkEnd w:id="279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2.8.2.2. Решение об отказе во внесении изменений в реестр лицензий принимается по следующим критериям:</w:t>
      </w:r>
    </w:p>
    <w:bookmarkStart w:id="280" w:name="P280"/>
    <w:bookmarkEnd w:id="280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при наличии в представленных лицензиатом, его правопреемником либо иным предусмотренным федеральным законом лицом заявлении о внесении изменений в реестр лицензий и (или) прилагаемых к нему документах недостоверной или искаженной информации;</w:t>
      </w:r>
    </w:p>
    <w:bookmarkStart w:id="281" w:name="P281"/>
    <w:bookmarkEnd w:id="281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при несоответствии лицензиата, его правопреемника либо иного предусмотренного федеральным законом лица лицензионным требованиям, установленном в ходе оценки.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2"/>
        <w:jc w:val="center"/>
      </w:pPr>
      <w:r>
        <w:rPr>
          <w:sz w:val="20"/>
        </w:rPr>
        <w:t xml:space="preserve">2.9. Размер платы, взимаемой с заявителя при предоставлении</w:t>
      </w:r>
    </w:p>
    <w:p>
      <w:pPr>
        <w:pStyle w:val="2"/>
        <w:jc w:val="center"/>
      </w:pPr>
      <w:r>
        <w:rPr>
          <w:sz w:val="20"/>
        </w:rPr>
        <w:t xml:space="preserve">Государственной услуги, и способы ее взимания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2.9.1. Сведения о размещении на ЕПГУ, РПГУ информации о размере государственной пошлины или иной платы, взимаемой за предоставление Государственной услуги.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Размер платы, взимаемой с заявителя при предоставлении Государственной услуги (размер государственной пошлины установлен </w:t>
      </w:r>
      <w:hyperlink w:history="0" r:id="rId88" w:tooltip="&quot;Налоговый кодекс Российской Федерации (часть вторая)&quot; от 05.08.2000 N 117-ФЗ (ред. от 24.06.2023) (с изм. и доп., вступ. в силу с 01.07.2023) {КонсультантПлюс}">
        <w:r>
          <w:rPr>
            <w:sz w:val="20"/>
            <w:color w:val="0000ff"/>
          </w:rPr>
          <w:t xml:space="preserve">пунктом 92 статьи 333.33</w:t>
        </w:r>
      </w:hyperlink>
      <w:r>
        <w:rPr>
          <w:sz w:val="20"/>
        </w:rPr>
        <w:t xml:space="preserve"> Налогового кодекса Российской Федерации), составляет: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предоставление лицензии - 7500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внесение изменений в реестр лицензий в связи с намерением лицензиата выполнять работы, оказывать услуги, составляющие лицензируемый вид деятельности, сведения о которых не внесены в реестр лицензий, и (или) при намерении лицензиата осуществлять лицензируемый вид деятельности по месту (местам) его осуществления, не указанному в реестре лицензий, - 3500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3) внесение изменений в реестр лицензий в других случаях - 750 рублей.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случае внесения изменений в реестр лицензий на основании заявления о внесении изменений в реестр лицензий или внесения изменений в реестр лицензий более чем по одному основанию, требующему уплаты государственной пошлины, уплачивается наибольшая по размеру государственная пошлина.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2.9.2. Порядок и способы взимания государственной пошлины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Красноярского края.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Государственная пошлина за предоставление Государственной услуги уплачивается заявителем безналичным расчетом до подачи заявления и документов, необходимых для предоставления Государственной услуги, в Министерство.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Оплатить государственную пошлину за предоставление Государственной услуги возможно с использованием ЕПГУ или РПГУ.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случае уплаты государственной пошлины с использованием ЕПГУ или РПГУ размеры государственной пошлины применяются с учетом коэффициента 0,7.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 оплате государственной пошлины за предоставление Государственной услуги заявителю обеспечивается возможность сохранения платежного документа, заполненного или частично заполненного, а также печати на бумажном носителе копии заполненного платежного документа.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платежном документе указываются уникальный идентификатор начисления и идентификатор плательщика.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Заявитель информируется о совершении факта государственной пошлины за предоставление Государственной услуги посредством ЕПГУ или РПГУ.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2.9.3. Реквизиты по оплате государственной пошлины.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2.9.3.1. За предоставление лицензии: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Получатель: УФК по Красноярскому краю (министерство здравоохранения Красноярского края).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Банк получателя: ОТДЕЛЕНИЕ КРАСНОЯРСК БАНКА РОССИИ//УФК по Красноярскому краю г. Красноярск.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ИНН 2466212607.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КПП 246601001.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БИК 010407105.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Казначейский счет 03100643000000011900.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Единый казначейский счет 40102810245370000011.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КБК 06010807081010300110.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Назначение платежа: Госпошлина за предоставление лицензии.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2.9.3.2. За внесение изменений в реестр лицензий в связи с намерением лицензиата выполнять работы, оказывать услуги, составляющие лицензируемый вид деятельности, сведения о которых не внесены в реестр лицензий, и (или) при намерении лицензиата осуществлять лицензируемый вид деятельности по месту (местам) его осуществления, не указанному в реестре лицензий: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Получатель: УФК по Красноярскому краю (министерство здравоохранения Красноярского края).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Банк получателя: ОТДЕЛЕНИЕ КРАСНОЯРСК БАНКА РОССИИ//УФК по Красноярскому краю г. Красноярск.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ИНН 2466212607.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КПП 246601001.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БИК 010407105.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Казначейский счет 03100643000000011900.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Единый казначейский счет 40102810245370000011.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КБК 06010807081010400110.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Назначение платежа: Госпошлина за внесение изменений в реестр лицензий (дополнение нового адреса и/или новых работ/услуг).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2.9.3.3. За внесение изменений в реестр лицензий в других случаях: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Получатель: УФК по Красноярскому краю (министерство здравоохранения Красноярского края).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Банк получателя: ОТДЕЛЕНИЕ КРАСНОЯРСК БАНКА РОССИИ//УФК по Красноярскому краю г. Красноярск.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ИНН 2466212607.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КПП 246601001.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БИК 010407105.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Казначейский счет 03100643000000011900.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Единый казначейский счет 40102810245370000011.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КБК 06010807081010500110.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Назначение платежа: Госпошлина за внесение изменений в реестр лицензий (иные случаи).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2.9.4. Запрещается взимать плату с заявителя в случае внесения в документ, выданный по результатам предоставления Государственной услуги, изменений, направленных на исправление ошибок и (или) опечаток в лицензии, допущенных по вине Министерства.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2"/>
        <w:jc w:val="center"/>
      </w:pPr>
      <w:r>
        <w:rPr>
          <w:sz w:val="20"/>
        </w:rPr>
        <w:t xml:space="preserve">2.10. Максимальный срок ожидания в очереди при подаче</w:t>
      </w:r>
    </w:p>
    <w:p>
      <w:pPr>
        <w:pStyle w:val="2"/>
        <w:jc w:val="center"/>
      </w:pPr>
      <w:r>
        <w:rPr>
          <w:sz w:val="20"/>
        </w:rPr>
        <w:t xml:space="preserve">заявления о предоставлении Государственной услуги</w:t>
      </w:r>
    </w:p>
    <w:p>
      <w:pPr>
        <w:pStyle w:val="2"/>
        <w:jc w:val="center"/>
      </w:pPr>
      <w:r>
        <w:rPr>
          <w:sz w:val="20"/>
        </w:rPr>
        <w:t xml:space="preserve">и при получении результата предоставления таких услуг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2.10.1. Ожидание в очереди в Министерстве при подаче заявления о предоставлении Государственной услуги и при получении результата предоставления таких услуг не требуется.</w:t>
      </w:r>
    </w:p>
    <w:p>
      <w:pPr>
        <w:pStyle w:val="0"/>
        <w:jc w:val="both"/>
      </w:pPr>
      <w:r>
        <w:rPr>
          <w:sz w:val="20"/>
        </w:rPr>
      </w:r>
    </w:p>
    <w:bookmarkStart w:id="338" w:name="P338"/>
    <w:bookmarkEnd w:id="338"/>
    <w:p>
      <w:pPr>
        <w:pStyle w:val="2"/>
        <w:outlineLvl w:val="2"/>
        <w:jc w:val="center"/>
      </w:pPr>
      <w:r>
        <w:rPr>
          <w:sz w:val="20"/>
        </w:rPr>
        <w:t xml:space="preserve">2.11. Срок регистрации запроса заявителя</w:t>
      </w:r>
    </w:p>
    <w:p>
      <w:pPr>
        <w:pStyle w:val="0"/>
        <w:jc w:val="both"/>
      </w:pPr>
      <w:r>
        <w:rPr>
          <w:sz w:val="20"/>
        </w:rPr>
      </w:r>
    </w:p>
    <w:bookmarkStart w:id="340" w:name="P340"/>
    <w:bookmarkEnd w:id="340"/>
    <w:p>
      <w:pPr>
        <w:pStyle w:val="0"/>
        <w:ind w:firstLine="540"/>
        <w:jc w:val="both"/>
      </w:pPr>
      <w:r>
        <w:rPr>
          <w:sz w:val="20"/>
        </w:rPr>
        <w:t xml:space="preserve">2.11.1. Заявления о предоставлении лицензии, о внесении изменений в реестр лицензий, о прекращении лицензируемого вида деятельности регистрируются государственными гражданскими служащими отдела лицензирования Министерства (далее - Государственные гражданские служащие) в день их поступления (приема, получения) в Министерство в информационной системе, оператором которой является Росздравнадзор.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Заявление об исправлении допущенных технических ошибок в сведениях, внесенных в реестр лицензий (далее - заявление об ошибках), регистрируется Государственным гражданским служащим в день его поступления (приема, получения) в Министерство в информационной системе, оператором которой является Росздравнадзор.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2.11.2. В случае поступления (приема, получения) документов, указанных в </w:t>
      </w:r>
      <w:hyperlink w:history="0" w:anchor="P340" w:tooltip="2.11.1. Заявления о предоставлении лицензии, о внесении изменений в реестр лицензий, о прекращении лицензируемого вида деятельности регистрируются государственными гражданскими служащими отдела лицензирования Министерства (далее - Государственные гражданские служащие) в день их поступления (приема, получения) в Министерство в информационной системе, оператором которой является Росздравнадзор.">
        <w:r>
          <w:rPr>
            <w:sz w:val="20"/>
            <w:color w:val="0000ff"/>
          </w:rPr>
          <w:t xml:space="preserve">пункте 2.11.1</w:t>
        </w:r>
      </w:hyperlink>
      <w:r>
        <w:rPr>
          <w:sz w:val="20"/>
        </w:rPr>
        <w:t xml:space="preserve"> Регламента, в нерабочее время (в нерабочий, праздничный или выходной день) они регистрируются Государственным гражданским служащим в информационной системе, оператором которой является Росздравнадзор, в первый рабочий день, следующий за днем их поступления (приема, получения) в Министерство.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случае поступления (приема, получения) заявления об ошибках в нерабочее время (в нерабочий, праздничный или выходной день) оно регистрируется Государственным гражданским служащим в информационной системе, оператором которой является Росздравнадзор, в первый рабочий день, следующий за днем его поступления (приема, получения) в Министерство.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2.11.3. Днем поступления (приема, получения) документов, указанных в </w:t>
      </w:r>
      <w:hyperlink w:history="0" w:anchor="P340" w:tooltip="2.11.1. Заявления о предоставлении лицензии, о внесении изменений в реестр лицензий, о прекращении лицензируемого вида деятельности регистрируются государственными гражданскими служащими отдела лицензирования Министерства (далее - Государственные гражданские служащие) в день их поступления (приема, получения) в Министерство в информационной системе, оператором которой является Росздравнадзор.">
        <w:r>
          <w:rPr>
            <w:sz w:val="20"/>
            <w:color w:val="0000ff"/>
          </w:rPr>
          <w:t xml:space="preserve">пункте 2.11.1</w:t>
        </w:r>
      </w:hyperlink>
      <w:r>
        <w:rPr>
          <w:sz w:val="20"/>
        </w:rPr>
        <w:t xml:space="preserve"> Регламента, считается день поступления в Министерство документов, указанных в </w:t>
      </w:r>
      <w:hyperlink w:history="0" w:anchor="P340" w:tooltip="2.11.1. Заявления о предоставлении лицензии, о внесении изменений в реестр лицензий, о прекращении лицензируемого вида деятельности регистрируются государственными гражданскими служащими отдела лицензирования Министерства (далее - Государственные гражданские служащие) в день их поступления (приема, получения) в Министерство в информационной системе, оператором которой является Росздравнадзор.">
        <w:r>
          <w:rPr>
            <w:sz w:val="20"/>
            <w:color w:val="0000ff"/>
          </w:rPr>
          <w:t xml:space="preserve">пункте 2.11.1</w:t>
        </w:r>
      </w:hyperlink>
      <w:r>
        <w:rPr>
          <w:sz w:val="20"/>
        </w:rPr>
        <w:t xml:space="preserve"> Регламента, а если документы поступили в нерабочее время (в нерабочий, праздничный или выходной день), то первый рабочий день, следующий за днем их поступления в Министерство.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2"/>
        <w:jc w:val="center"/>
      </w:pPr>
      <w:r>
        <w:rPr>
          <w:sz w:val="20"/>
        </w:rPr>
        <w:t xml:space="preserve">2.12. Требования к помещениям, в которых предоставляется</w:t>
      </w:r>
    </w:p>
    <w:p>
      <w:pPr>
        <w:pStyle w:val="2"/>
        <w:jc w:val="center"/>
      </w:pPr>
      <w:r>
        <w:rPr>
          <w:sz w:val="20"/>
        </w:rPr>
        <w:t xml:space="preserve">Государственная услуга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2.12.1. Центральный вход в здание, в котором расположено Министерство, оборудуется информационной табличкой (вывеской), содержащей информацию о наименовании Министерства, месте его нахождения и графике работы.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2.12.2. Вход в здание Министерства и выход из него осуществляются свободно с учетом возможности самостоятельного входа и выхода инвалидов в соответствии с требованиями свода </w:t>
      </w:r>
      <w:hyperlink w:history="0" r:id="rId89" w:tooltip="Ссылка на КонсультантПлюс">
        <w:r>
          <w:rPr>
            <w:sz w:val="20"/>
            <w:color w:val="0000ff"/>
          </w:rPr>
          <w:t xml:space="preserve">правил</w:t>
        </w:r>
      </w:hyperlink>
      <w:r>
        <w:rPr>
          <w:sz w:val="20"/>
        </w:rPr>
        <w:t xml:space="preserve"> "Доступность зданий и сооружений для маломобильных групп населения" СНиП 35-01-2001 (СП 59.13330.2020), утвержденного Приказом Министерства строительства и жилищно-коммунального хозяйства Российской Федерации от 30.12.2020 N 904/пр.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2.12.3. Помещения Министерства должны соответствовать санитарно-эпидемиологическим правилам и нормативам. В помещениях Министерства создаются условия для самостоятельного передвижения инвалидов в соответствии с требованиями свода </w:t>
      </w:r>
      <w:hyperlink w:history="0" r:id="rId90" w:tooltip="Ссылка на КонсультантПлюс">
        <w:r>
          <w:rPr>
            <w:sz w:val="20"/>
            <w:color w:val="0000ff"/>
          </w:rPr>
          <w:t xml:space="preserve">правил</w:t>
        </w:r>
      </w:hyperlink>
      <w:r>
        <w:rPr>
          <w:sz w:val="20"/>
        </w:rPr>
        <w:t xml:space="preserve"> "Доступность зданий и сооружений для маломобильных групп населения" СНиП 35-01-2001 (СП 59.13330.2020), утвержденного Приказом Министерства строительства и жилищно-коммунального хозяйства Российской Федерации от 30.12.2020 N 904/пр.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Вход и передвижение не должны создавать затруднений для лиц с ограниченными физическими возможностями при предоставлении Государственной услуги. Помещения должны соответствовать следующим требованиям: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помещения оборудуются пандусами, пассажирскими лифтами или подъемными платформами для обеспечения доступа инвалидов в креслах-колясках на этажи выше или ниже основного входа в здание (первого этажа), санитарно-техническими помещениями (доступными для инвалидов), расширенными проходами, позволяющими обеспечить беспрепятственный доступ заявителей, включая заявителей, использующих кресла-коляски;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в помещениях предоставления Государственных услуг расположение интерьера, подбор и расстановка приборов и устройств, технологического и иного оборудования должны соответствовать пределам, установленным для зоны досягаемости заявителей, находящихся в креслах-колясках;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3) при невозможности создания в Министерстве условий для его полного приспособления с учетом потребностей инвалидов Министерством проводятся мероприятия по обеспечению беспрепятственного доступа маломобильных граждан к объекту с учетом разумного приспособления;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4) специалисты Министерства при необходимости оказывают инвалидам помощь, необходимую для получения в доступной для них форме информации о правилах предоставления услуги, в том числе об оформлении необходимых для получения услуги документов, о совершении ими других необходимых для получения услуги действий.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Помещения Министерства должны быть оборудованы противопожарной системой и средствами пожаротушения, системой оповещения о возникновении чрезвычайной ситуации.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2.12.4. Кабинет Государственного гражданского служащего должен быть оборудован информационной табличкой (вывеской) с указанием номера кабинета, фамилии, имени, отчества и должности Государственного гражданского служащего.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Рабочее место Государственного гражданского служащего должно быть оснащено стульями, столами, системой кондиционирования воздуха, телефоном, персональным компьютером с возможностью доступа к необходимым информационным базам данных, печатающим устройством.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2.12.5. В здании Министерства предусматриваются доступные места общественного пользования (туалеты), в том числе доступные для маломобильных граждан.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2.12.6. Места информирования, предназначенные для ознакомления заявителей с информационными материалами, оборудуются информационными стендами с размещением информации, указанной в </w:t>
      </w:r>
      <w:hyperlink w:history="0" w:anchor="P362" w:tooltip="2.12.7. На информационных стендах непосредственно в помещении Министерства размещается следующая информация:">
        <w:r>
          <w:rPr>
            <w:sz w:val="20"/>
            <w:color w:val="0000ff"/>
          </w:rPr>
          <w:t xml:space="preserve">пункте 2.12.7</w:t>
        </w:r>
      </w:hyperlink>
      <w:r>
        <w:rPr>
          <w:sz w:val="20"/>
        </w:rPr>
        <w:t xml:space="preserve"> Регламента, в соответствии с требованиями свода </w:t>
      </w:r>
      <w:hyperlink w:history="0" r:id="rId91" w:tooltip="Ссылка на КонсультантПлюс">
        <w:r>
          <w:rPr>
            <w:sz w:val="20"/>
            <w:color w:val="0000ff"/>
          </w:rPr>
          <w:t xml:space="preserve">правил</w:t>
        </w:r>
      </w:hyperlink>
      <w:r>
        <w:rPr>
          <w:sz w:val="20"/>
        </w:rPr>
        <w:t xml:space="preserve"> "Доступность зданий и сооружений для маломобильных групп населения" СНиП 35-01-2001 (СП 59.13330.2020), утвержденного Приказом Министерства строительства и жилищно-коммунального хозяйства Российской Федерации от 30.12.2020 N 904/пр.</w:t>
      </w:r>
    </w:p>
    <w:bookmarkStart w:id="362" w:name="P362"/>
    <w:bookmarkEnd w:id="362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2.12.7. На информационных стендах непосредственно в помещении Министерства размещается следующая информация: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о перечне документов, необходимых для предоставления Государственной услуги, с образцами заполнения заявлений о предоставлении лицензии, о внесении изменений в реестр лицензий, о прекращении лицензируемого вида деятельности;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иная информация, относящаяся к осуществлению медицинской деятельности, предусмотренная </w:t>
      </w:r>
      <w:hyperlink w:history="0" r:id="rId92" w:tooltip="Федеральный закон от 04.05.2011 N 99-ФЗ (ред. от 29.12.2022) &quot;О лицензировании отдельных видов деятельности&quot; (с изм. и доп., вступ. в силу с 30.03.2023) {КонсультантПлюс}">
        <w:r>
          <w:rPr>
            <w:sz w:val="20"/>
            <w:color w:val="0000ff"/>
          </w:rPr>
          <w:t xml:space="preserve">частями 1</w:t>
        </w:r>
      </w:hyperlink>
      <w:r>
        <w:rPr>
          <w:sz w:val="20"/>
        </w:rPr>
        <w:t xml:space="preserve">, </w:t>
      </w:r>
      <w:hyperlink w:history="0" r:id="rId93" w:tooltip="Федеральный закон от 04.05.2011 N 99-ФЗ (ред. от 29.12.2022) &quot;О лицензировании отдельных видов деятельности&quot; (с изм. и доп., вступ. в силу с 30.03.2023) {КонсультантПлюс}">
        <w:r>
          <w:rPr>
            <w:sz w:val="20"/>
            <w:color w:val="0000ff"/>
          </w:rPr>
          <w:t xml:space="preserve">2 статьи 21</w:t>
        </w:r>
      </w:hyperlink>
      <w:r>
        <w:rPr>
          <w:sz w:val="20"/>
        </w:rPr>
        <w:t xml:space="preserve"> Федерального закона от 04.05.2011 N 99-ФЗ "О лицензировании отдельных видов деятельности", а именно: ссылка на открытый и общедоступный государственный информационный ресурс, содержащий сведения из реестра лицензий (</w:t>
      </w:r>
      <w:r>
        <w:rPr>
          <w:sz w:val="20"/>
        </w:rPr>
        <w:t xml:space="preserve">https://roszdravnadzor.gov.ru/services/licenses</w:t>
      </w:r>
      <w:r>
        <w:rPr>
          <w:sz w:val="20"/>
        </w:rPr>
        <w:t xml:space="preserve">); Положение о лицензировании; нормативные правовые акты Российской Федерации, устанавливающие обязательные требования по лицензированию медицинской деятельности.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2"/>
        <w:jc w:val="center"/>
      </w:pPr>
      <w:r>
        <w:rPr>
          <w:sz w:val="20"/>
        </w:rPr>
        <w:t xml:space="preserve">2.13. Показатели доступности и качества</w:t>
      </w:r>
    </w:p>
    <w:p>
      <w:pPr>
        <w:pStyle w:val="2"/>
        <w:jc w:val="center"/>
      </w:pPr>
      <w:r>
        <w:rPr>
          <w:sz w:val="20"/>
        </w:rPr>
        <w:t xml:space="preserve">Государственной услуги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2.13.1. Показатели доступности и качества Государственной услуги: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своевременное предоставление Государственной услуги (отсутствие нарушений сроков предоставления Государственной услуги);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предоставление Государственной услуги в соответствии с вариантом предоставления Государственной услуги;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информирование заявителя о ходе предоставления Государственной услуги, а также получении результата предоставления Государственной услуги в личном кабинете на ЕПГУ или РПГУ.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2"/>
        <w:jc w:val="center"/>
      </w:pPr>
      <w:r>
        <w:rPr>
          <w:sz w:val="20"/>
        </w:rPr>
        <w:t xml:space="preserve">2.14. Иные требования к предоставлению Государственной</w:t>
      </w:r>
    </w:p>
    <w:p>
      <w:pPr>
        <w:pStyle w:val="2"/>
        <w:jc w:val="center"/>
      </w:pPr>
      <w:r>
        <w:rPr>
          <w:sz w:val="20"/>
        </w:rPr>
        <w:t xml:space="preserve">услуги, в том числе учитывающие особенности предоставления</w:t>
      </w:r>
    </w:p>
    <w:p>
      <w:pPr>
        <w:pStyle w:val="2"/>
        <w:jc w:val="center"/>
      </w:pPr>
      <w:r>
        <w:rPr>
          <w:sz w:val="20"/>
        </w:rPr>
        <w:t xml:space="preserve">Государственной услуги в многофункциональном центре</w:t>
      </w:r>
    </w:p>
    <w:p>
      <w:pPr>
        <w:pStyle w:val="2"/>
        <w:jc w:val="center"/>
      </w:pPr>
      <w:r>
        <w:rPr>
          <w:sz w:val="20"/>
        </w:rPr>
        <w:t xml:space="preserve">и особенности предоставления Государственной услуги</w:t>
      </w:r>
    </w:p>
    <w:p>
      <w:pPr>
        <w:pStyle w:val="2"/>
        <w:jc w:val="center"/>
      </w:pPr>
      <w:r>
        <w:rPr>
          <w:sz w:val="20"/>
        </w:rPr>
        <w:t xml:space="preserve">в электронной форме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2.14.1. Услуги, которые являются необходимыми и обязательными для предоставления Государственной услуги, отсутствуют.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2.14.2. Непосредственное взаимодействие заявителя с Государственным гражданским служащим при направлении (представлении) заявления в Министерство в форме электронного документа не требуется.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2.14.3. Государственная услуга в многофункциональном центре предоставления государственных и муниципальных услуг не предоставляется.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2.14.4. Государственная услуга по экстерриториальному принципу не предоставляется.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2.14.5. Для предоставления Государственной услуги используются следующие информационные системы: официальный сайт Министерства; ЕПГУ; РПГУ.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1"/>
        <w:jc w:val="center"/>
      </w:pPr>
      <w:r>
        <w:rPr>
          <w:sz w:val="20"/>
        </w:rPr>
        <w:t xml:space="preserve">3. СОСТАВ, ПОСЛЕДОВАТЕЛЬНОСТЬ И СРОКИ ВЫПОЛНЕНИЯ</w:t>
      </w:r>
    </w:p>
    <w:p>
      <w:pPr>
        <w:pStyle w:val="2"/>
        <w:jc w:val="center"/>
      </w:pPr>
      <w:r>
        <w:rPr>
          <w:sz w:val="20"/>
        </w:rPr>
        <w:t xml:space="preserve">АДМИНИСТРАТИВНЫХ ПРОЦЕДУР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2"/>
        <w:jc w:val="center"/>
      </w:pPr>
      <w:r>
        <w:rPr>
          <w:sz w:val="20"/>
        </w:rPr>
        <w:t xml:space="preserve">3.1. Перечень вариантов предоставления</w:t>
      </w:r>
    </w:p>
    <w:p>
      <w:pPr>
        <w:pStyle w:val="2"/>
        <w:jc w:val="center"/>
      </w:pPr>
      <w:r>
        <w:rPr>
          <w:sz w:val="20"/>
        </w:rPr>
        <w:t xml:space="preserve">Государственной услуги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3.1.1. Предоставление Государственной услуги включает в себя следующие варианты предоставления Государственной услуги: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</w:t>
      </w:r>
      <w:hyperlink w:history="0" w:anchor="P406" w:tooltip="3.3. Вариант 1. Предоставление Государственной услуги">
        <w:r>
          <w:rPr>
            <w:sz w:val="20"/>
            <w:color w:val="0000ff"/>
          </w:rPr>
          <w:t xml:space="preserve">вариант 1</w:t>
        </w:r>
      </w:hyperlink>
      <w:r>
        <w:rPr>
          <w:sz w:val="20"/>
        </w:rPr>
        <w:t xml:space="preserve">: предоставление лицензии на осуществление медицинской деятельности;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</w:t>
      </w:r>
      <w:hyperlink w:history="0" w:anchor="P476" w:tooltip="3.4. Вариант 2. Предоставление Государственной услуги">
        <w:r>
          <w:rPr>
            <w:sz w:val="20"/>
            <w:color w:val="0000ff"/>
          </w:rPr>
          <w:t xml:space="preserve">вариант 2</w:t>
        </w:r>
      </w:hyperlink>
      <w:r>
        <w:rPr>
          <w:sz w:val="20"/>
        </w:rPr>
        <w:t xml:space="preserve">: внесение изменений в реестр лицензий;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3) </w:t>
      </w:r>
      <w:hyperlink w:history="0" w:anchor="P544" w:tooltip="3.5. Вариант 3. Предоставление Государственной услуги">
        <w:r>
          <w:rPr>
            <w:sz w:val="20"/>
            <w:color w:val="0000ff"/>
          </w:rPr>
          <w:t xml:space="preserve">вариант 3</w:t>
        </w:r>
      </w:hyperlink>
      <w:r>
        <w:rPr>
          <w:sz w:val="20"/>
        </w:rPr>
        <w:t xml:space="preserve">: прекращение действия лицензии на основании заявления о прекращении лицензируемого вида медицинской деятельности;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4) </w:t>
      </w:r>
      <w:hyperlink w:history="0" w:anchor="P575" w:tooltip="3.6. Вариант 4. Предоставление Государственной услуги">
        <w:r>
          <w:rPr>
            <w:sz w:val="20"/>
            <w:color w:val="0000ff"/>
          </w:rPr>
          <w:t xml:space="preserve">вариант 4</w:t>
        </w:r>
      </w:hyperlink>
      <w:r>
        <w:rPr>
          <w:sz w:val="20"/>
        </w:rPr>
        <w:t xml:space="preserve">: исправление допущенных опечаток и ошибок в выданных в результате предоставления Государственной услуги документах.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2"/>
        <w:jc w:val="center"/>
      </w:pPr>
      <w:r>
        <w:rPr>
          <w:sz w:val="20"/>
        </w:rPr>
        <w:t xml:space="preserve">3.2. Описание административной процедуры</w:t>
      </w:r>
    </w:p>
    <w:p>
      <w:pPr>
        <w:pStyle w:val="2"/>
        <w:jc w:val="center"/>
      </w:pPr>
      <w:r>
        <w:rPr>
          <w:sz w:val="20"/>
        </w:rPr>
        <w:t xml:space="preserve">профилирования заявителя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3.2.1. Вариант определяется на основании результата предоставления Государственной услуги, за предоставлением которого обратился заявитель, путем его анкетирования.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3.2.2. Анкетирование заявителя осуществляется посредством ЕПГУ или РПГУ и включает в себя вопросы, позволяющие выявить </w:t>
      </w:r>
      <w:hyperlink w:history="0" w:anchor="P772" w:tooltip="ПЕРЕЧЕНЬ">
        <w:r>
          <w:rPr>
            <w:sz w:val="20"/>
            <w:color w:val="0000ff"/>
          </w:rPr>
          <w:t xml:space="preserve">перечень</w:t>
        </w:r>
      </w:hyperlink>
      <w:r>
        <w:rPr>
          <w:sz w:val="20"/>
        </w:rPr>
        <w:t xml:space="preserve"> признаков заявителя, предусмотренных приложением к Регламенту.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3.2.3. По результатам получения ответов от заявителя при подаче заявления с использованием ЕПГУ или РПГУ на вопросы анкетирования определяется полный перечень значений признаков в соответствии с Регламентом, каждая комбинация которых соответствует одному варианту.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3.2.4. Установленный по результатам профилирования вариант, исключающий неоднозначное понимание, доводится до заявителя в личный кабинет на ЕПГУ или РПГУ.</w:t>
      </w:r>
    </w:p>
    <w:p>
      <w:pPr>
        <w:pStyle w:val="0"/>
        <w:jc w:val="both"/>
      </w:pPr>
      <w:r>
        <w:rPr>
          <w:sz w:val="20"/>
        </w:rPr>
      </w:r>
    </w:p>
    <w:bookmarkStart w:id="406" w:name="P406"/>
    <w:bookmarkEnd w:id="406"/>
    <w:p>
      <w:pPr>
        <w:pStyle w:val="2"/>
        <w:outlineLvl w:val="2"/>
        <w:jc w:val="center"/>
      </w:pPr>
      <w:r>
        <w:rPr>
          <w:sz w:val="20"/>
        </w:rPr>
        <w:t xml:space="preserve">3.3. Вариант 1. Предоставление Государственной услуги</w:t>
      </w:r>
    </w:p>
    <w:p>
      <w:pPr>
        <w:pStyle w:val="2"/>
        <w:jc w:val="center"/>
      </w:pPr>
      <w:r>
        <w:rPr>
          <w:sz w:val="20"/>
        </w:rPr>
        <w:t xml:space="preserve">по предоставлению лицензии на осуществление</w:t>
      </w:r>
    </w:p>
    <w:p>
      <w:pPr>
        <w:pStyle w:val="2"/>
        <w:jc w:val="center"/>
      </w:pPr>
      <w:r>
        <w:rPr>
          <w:sz w:val="20"/>
        </w:rPr>
        <w:t xml:space="preserve">медицинской деятельности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3.3.1. Прием заявления и документов, необходимых для предоставления Государственной услуги.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3.3.1.1. Основанием для начала предоставления Государственной услуги является поступление в Министерство в форме электронного документа (комплекта электронных документов) посредством ЕПГУ или РПГУ заявления о предоставлении лицензии и прилагаемых к нему документов.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Регистрация заявления о предоставлении лицензии и прилагаемых к нему документов осуществляются Государственным гражданским служащим в порядке и сроки, установленные </w:t>
      </w:r>
      <w:hyperlink w:history="0" w:anchor="P338" w:tooltip="2.11. Срок регистрации запроса заявителя">
        <w:r>
          <w:rPr>
            <w:sz w:val="20"/>
            <w:color w:val="0000ff"/>
          </w:rPr>
          <w:t xml:space="preserve">подразделом 2.11</w:t>
        </w:r>
      </w:hyperlink>
      <w:r>
        <w:rPr>
          <w:sz w:val="20"/>
        </w:rPr>
        <w:t xml:space="preserve"> Регламента.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Заявление о предоставлении лицензии и прилагаемые к нему документы принимаются Министерством в форме электронного документа (комплекта электронных документов) с использованием ЕПГУ или РПГУ, при этом соискателю лицензии в его личный кабинет на ЕПГУ или РПГУ Государственным гражданским служащим в информационной системе, оператором которой является Росздравнадзор, формируется и направляется уведомление, подтверждающее дату приема заявления о предоставлении лицензии и прилагаемых к нему документов. Указанное уведомление направляется в день приема Министерством заявления о предоставлении лицензии и прилагаемых к нему документов.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 поступлении в Министерство заявления о предоставлении лицензии и прилагаемых к нему документов в электронной форме посредством ЕПГУ или РПГУ Государственный гражданский служащий в день их поступления проводит процедуру проверки подлинности простой электронной подписи или действительности усиленной квалифицированной электронной подписи, с использованием которой подписаны представленные в электронной форме заявление о предоставлении лицензии и прилагаемые к нему документы, на сайте </w:t>
      </w:r>
      <w:r>
        <w:rPr>
          <w:sz w:val="20"/>
        </w:rPr>
        <w:t xml:space="preserve">https://www.gosuslugi.ru</w:t>
      </w:r>
      <w:r>
        <w:rPr>
          <w:sz w:val="20"/>
        </w:rPr>
        <w:t xml:space="preserve"> с использованием сервиса "Проверка электронной подписи электронного документа" ЕСИА (далее - проверка).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случае поступления заявления о предоставлении лицензии и прилагаемых к нему документов в нерабочее время процедура проверки подлинности простой электронной подписи или действительности усиленной квалифицированной электронной подписи проводится Государственным гражданским служащим в первый рабочий день, следующий за днем их поступления.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случае выявления по результатам проверки несоблюдения условий признания подлинности простой электронной подписи или действительности усиленной квалифицированной электронной подписи Государственный гражданский служащий принимает решение об отказе в приеме к рассмотрению заявления о предоставлении лицензии и прилагаемых к нему документов и направляет в течение 3 рабочих дней со дня завершения проведения такой проверки заявителю в личный кабинет на ЕПГУ или РПГУ уведомление об отказе в приеме заявления о предоставлении лицензии и прилагаемых к нему документов с указанием пунктов </w:t>
      </w:r>
      <w:hyperlink w:history="0" r:id="rId94" w:tooltip="Федеральный закон от 06.04.2011 N 63-ФЗ (ред. от 28.12.2022) &quot;Об электронной подписи&quot; {КонсультантПлюс}">
        <w:r>
          <w:rPr>
            <w:sz w:val="20"/>
            <w:color w:val="0000ff"/>
          </w:rPr>
          <w:t xml:space="preserve">статьи 9</w:t>
        </w:r>
      </w:hyperlink>
      <w:r>
        <w:rPr>
          <w:sz w:val="20"/>
        </w:rPr>
        <w:t xml:space="preserve"> или </w:t>
      </w:r>
      <w:hyperlink w:history="0" r:id="rId95" w:tooltip="Федеральный закон от 06.04.2011 N 63-ФЗ (ред. от 28.12.2022) &quot;Об электронной подписи&quot; {КонсультантПлюс}">
        <w:r>
          <w:rPr>
            <w:sz w:val="20"/>
            <w:color w:val="0000ff"/>
          </w:rPr>
          <w:t xml:space="preserve">статьи 11</w:t>
        </w:r>
      </w:hyperlink>
      <w:r>
        <w:rPr>
          <w:sz w:val="20"/>
        </w:rPr>
        <w:t xml:space="preserve"> Федерального закона от 06.04.2011 N 63-ФЗ "Об электронной подписи", которые послужили основанием для отказа в принятии к рассмотрению заявления о предоставлении лицензии и прилагаемых к нему документов. Основания для отказа в приеме заявления о предоставлении лицензии и прилагаемых к нему документов в электронной форме посредством ЕПГУ или РПГУ указаны в </w:t>
      </w:r>
      <w:hyperlink w:history="0" w:anchor="P263" w:tooltip="2.7.1. Основанием для отказа в приеме документов, необходимых для предоставления Государственной услуги, является выявление при проведении процедуры проверки действительности усиленной квалифицированной электронной подписи или подлинности простой электронной подписи, с использованием которой подписан электронный документ (комплект электронных документов) о предоставлении Государственной услуги, несоблюдения условий признания действительности усиленной квалифицированной электронной подписи в соответствии ...">
        <w:r>
          <w:rPr>
            <w:sz w:val="20"/>
            <w:color w:val="0000ff"/>
          </w:rPr>
          <w:t xml:space="preserve">пункте 2.7.1</w:t>
        </w:r>
      </w:hyperlink>
      <w:r>
        <w:rPr>
          <w:sz w:val="20"/>
        </w:rPr>
        <w:t xml:space="preserve"> Регламента.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Государственный гражданский служащий в информационной системе, оператором которой является Росздравнадзор, формирует и направляет уведомление об отказе в приеме к рассмотрению заявления о предоставлении лицензии и прилагаемых к нему документов с указанием конкретных оснований для отказа в приеме документов в личный кабинет заявителя на ЕПГУ или РПГУ.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После получения заявителем в личный кабинет ЕПГУ или РПГУ уведомления об отказе в приеме к рассмотрению заявления о предоставлении лицензии и прилагаемых к нему документов заявитель вправе направить заявление о предоставлении лицензии и прилагаемые к нему документы повторно, устранив нарушения, которые послужили основанием для отказа в приеме к рассмотрению ранее направленного заявления о предоставлении лицензии и прилагаемых к нему документов.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Личность заявителя или представителя заявителя устанавливается при подаче заявления с использованием ЕПГУ или РПГУ путем подтверждения учетной записи в ЕСИА.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3.3.1.2. Зарегистрированное заявление о предоставлении лицензии и прилагаемые к нему документы рассматриваются начальником отдела лицензирования (далее - Начальник) в день регистрации заявления о предоставлении лицензии и прилагаемых к нему документов.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Начальник в день регистрации заявления о предоставлении лицензии и прилагаемых к нему документов назначает ответственного исполнителя из числа Государственных гражданских служащих.</w:t>
      </w:r>
    </w:p>
    <w:bookmarkStart w:id="422" w:name="P422"/>
    <w:bookmarkEnd w:id="422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3.3.1.3. Ответственный исполнитель проверяет заявление о предоставлении лицензии и прилагаемые к нему документы на соответствие </w:t>
      </w:r>
      <w:hyperlink w:history="0" w:anchor="P192" w:tooltip="2.6.1.1. Для получения лицензии соискатель лицензии или иное предусмотренное федеральным законом лицо направляет в Министерство заявление в форме электронного документа (комплекта электронных документов), подписанного электронной подписью, в порядке, установленном Федеральным законом от 06.04.2011 N 63-ФЗ &quot;Об электронной подписи&quot;, посредством ЕПГУ или РПГУ.">
        <w:r>
          <w:rPr>
            <w:sz w:val="20"/>
            <w:color w:val="0000ff"/>
          </w:rPr>
          <w:t xml:space="preserve">подпункту 2.6.1.1</w:t>
        </w:r>
      </w:hyperlink>
      <w:r>
        <w:rPr>
          <w:sz w:val="20"/>
        </w:rPr>
        <w:t xml:space="preserve"> Регламента.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случае установления несоответствия заявления о предоставлении лицензии и прилагаемых к нему документов </w:t>
      </w:r>
      <w:hyperlink w:history="0" w:anchor="P192" w:tooltip="2.6.1.1. Для получения лицензии соискатель лицензии или иное предусмотренное федеральным законом лицо направляет в Министерство заявление в форме электронного документа (комплекта электронных документов), подписанного электронной подписью, в порядке, установленном Федеральным законом от 06.04.2011 N 63-ФЗ &quot;Об электронной подписи&quot;, посредством ЕПГУ или РПГУ.">
        <w:r>
          <w:rPr>
            <w:sz w:val="20"/>
            <w:color w:val="0000ff"/>
          </w:rPr>
          <w:t xml:space="preserve">подпункту 2.6.1.1</w:t>
        </w:r>
      </w:hyperlink>
      <w:r>
        <w:rPr>
          <w:sz w:val="20"/>
        </w:rPr>
        <w:t xml:space="preserve"> Регламента и (или) представления их не в полном объеме ответственный исполнитель в течение 3 рабочих дней со дня регистрации заявления о предоставлении лицензии и прилагаемых к нему документов готовит уведомление заявителю о необходимости устранения в тридцатидневный срок выявленных нарушений и (или) представления документов, которые отсутствуют (далее в настоящем подразделе - уведомление), в форме письма Министерства и направляет его заявителю в форме электронного документа, подписанного усиленной квалифицированной электронной подписью министра здравоохранения Красноярского края (далее - Министр), посредством ЕПГУ или РПГУ в личный кабинет заявителя.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Тридцатидневный срок, предусмотренный </w:t>
      </w:r>
      <w:hyperlink w:history="0" w:anchor="P422" w:tooltip="3.3.1.3. Ответственный исполнитель проверяет заявление о предоставлении лицензии и прилагаемые к нему документы на соответствие подпункту 2.6.1.1 Регламента.">
        <w:r>
          <w:rPr>
            <w:sz w:val="20"/>
            <w:color w:val="0000ff"/>
          </w:rPr>
          <w:t xml:space="preserve">подпунктом 3.3.1.3</w:t>
        </w:r>
      </w:hyperlink>
      <w:r>
        <w:rPr>
          <w:sz w:val="20"/>
        </w:rPr>
        <w:t xml:space="preserve"> Регламента, исчисляется с даты получения уведомления заявителем.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случае непредставления заявителем надлежащим образом оформленного заявления о предоставлении лицензии и в полном объеме прилагаемых к нему документов, соответствующих требованиям </w:t>
      </w:r>
      <w:hyperlink w:history="0" w:anchor="P192" w:tooltip="2.6.1.1. Для получения лицензии соискатель лицензии или иное предусмотренное федеральным законом лицо направляет в Министерство заявление в форме электронного документа (комплекта электронных документов), подписанного электронной подписью, в порядке, установленном Федеральным законом от 06.04.2011 N 63-ФЗ &quot;Об электронной подписи&quot;, посредством ЕПГУ или РПГУ.">
        <w:r>
          <w:rPr>
            <w:sz w:val="20"/>
            <w:color w:val="0000ff"/>
          </w:rPr>
          <w:t xml:space="preserve">подпункта 2.6.1.1</w:t>
        </w:r>
      </w:hyperlink>
      <w:r>
        <w:rPr>
          <w:sz w:val="20"/>
        </w:rPr>
        <w:t xml:space="preserve"> Регламента, ответственный исполнитель в течение 3 рабочих дней с даты истечения тридцатидневного срока готовит уведомление о возврате заявителю ранее представленного заявления о предоставлении лицензии и прилагаемых к нему документов с мотивированным обоснованием причин возврата в форме письма Министерства и направляет уведомление заявителю в форме электронного документа, подписанного усиленной квалифицированной электронной подписью Министра, посредством ЕПГУ или РПГУ в личный кабинет заявителя.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3.3.1.4. В случае представления заявителем в тридцатидневный срок, предусмотренный </w:t>
      </w:r>
      <w:hyperlink w:history="0" w:anchor="P422" w:tooltip="3.3.1.3. Ответственный исполнитель проверяет заявление о предоставлении лицензии и прилагаемые к нему документы на соответствие подпункту 2.6.1.1 Регламента.">
        <w:r>
          <w:rPr>
            <w:sz w:val="20"/>
            <w:color w:val="0000ff"/>
          </w:rPr>
          <w:t xml:space="preserve">подпунктом 3.3.1.3</w:t>
        </w:r>
      </w:hyperlink>
      <w:r>
        <w:rPr>
          <w:sz w:val="20"/>
        </w:rPr>
        <w:t xml:space="preserve"> Регламента, надлежащим образом оформленного заявления о предоставлении лицензии и в полном объеме прилагаемых к нему документов, соответствующих требованиям </w:t>
      </w:r>
      <w:hyperlink w:history="0" w:anchor="P192" w:tooltip="2.6.1.1. Для получения лицензии соискатель лицензии или иное предусмотренное федеральным законом лицо направляет в Министерство заявление в форме электронного документа (комплекта электронных документов), подписанного электронной подписью, в порядке, установленном Федеральным законом от 06.04.2011 N 63-ФЗ &quot;Об электронной подписи&quot;, посредством ЕПГУ или РПГУ.">
        <w:r>
          <w:rPr>
            <w:sz w:val="20"/>
            <w:color w:val="0000ff"/>
          </w:rPr>
          <w:t xml:space="preserve">подпункта 2.6.1.1</w:t>
        </w:r>
      </w:hyperlink>
      <w:r>
        <w:rPr>
          <w:sz w:val="20"/>
        </w:rPr>
        <w:t xml:space="preserve"> Регламента, ответственный исполнитель в течение 1 рабочего дня с даты регистрации надлежащим образом оформленного заявления о предоставлении лицензии и в полном объеме прилагаемых к нему документов принимает решение о рассмотрении заявления о предоставлении лицензии и прилагаемых к нему документов в форме приказа Министерства, осуществляет его согласование, представление на подпись Министру.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Приказ Министерства о приеме к рассмотрению заявления о предоставлении лицензии и прилагаемых к нему документов подписывается Министром в течение 1 рабочего дня с даты регистрации надлежащим образом оформленного заявления о предоставлении лицензии и в полном объеме прилагаемых к нему документов и регистрируется Государственным гражданским служащим в системе электронного документооборота Министерства в течение 1 рабочего дня с даты подписания Министром.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3.3.2. В случае соответствия заявления о предоставлении лицензии и в полном объеме прилагаемых к нему документов </w:t>
      </w:r>
      <w:hyperlink w:history="0" w:anchor="P192" w:tooltip="2.6.1.1. Для получения лицензии соискатель лицензии или иное предусмотренное федеральным законом лицо направляет в Министерство заявление в форме электронного документа (комплекта электронных документов), подписанного электронной подписью, в порядке, установленном Федеральным законом от 06.04.2011 N 63-ФЗ &quot;Об электронной подписи&quot;, посредством ЕПГУ или РПГУ.">
        <w:r>
          <w:rPr>
            <w:sz w:val="20"/>
            <w:color w:val="0000ff"/>
          </w:rPr>
          <w:t xml:space="preserve">подпункту 2.6.1.1</w:t>
        </w:r>
      </w:hyperlink>
      <w:r>
        <w:rPr>
          <w:sz w:val="20"/>
        </w:rPr>
        <w:t xml:space="preserve"> Регламента ответственный исполнитель в течение 1 рабочего дня со дня регистрации заявления о предоставлении лицензии и прилагаемых к нему документов, а в случае устранения заявителем выявленных нарушений и (или) представления документов, которые отсутствуют, - в течение 1 рабочего дня с даты издания приказа Министерства о приеме к рассмотрению заявления о предоставлении лицензии и прилагаемых к нему документов, готовит проект приказа Министерства об оценке соответствия соискателя лицензии лицензионным требованиям (далее в настоящем подразделе - оценка соискателя лицензии), осуществляет его согласование, представление на подпись Министру.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Приказ Министерства об оценке соискателя лицензии подписывается Министром в течение 1 рабочего дня с даты его получения от ответственного исполнителя и регистрируется в системе электронного документооборота Министерства в день подписания Министром.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3.3.2.1. Критерии оценки соблюдения соискателем лицензии лицензионных требований: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наличие зданий, строений, сооружений и (или) помещений, принадлежащих соискателю лицензии на праве собственности или ином законном основании, необходимых для выполнения заявленных работ (услуг) и отвечающих санитарным правилам, соответствие которым устанавливается в санитарно-эпидемиологическом заключении;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наличие принадлежащих соискателю лицензии на праве собственности или ином законном основании, предусматривающем право владения и пользования, медицинских изделий (оборудование, аппараты, приборы, инструменты), необходимых для выполнения заявленных работ (услуг) и зарегистрированных в порядке, предусмотренном </w:t>
      </w:r>
      <w:hyperlink w:history="0" r:id="rId96" w:tooltip="Федеральный закон от 21.11.2011 N 323-ФЗ (ред. от 13.06.2023) &quot;Об основах охраны здоровья граждан в Российской Федерации&quot; {КонсультантПлюс}">
        <w:r>
          <w:rPr>
            <w:sz w:val="20"/>
            <w:color w:val="0000ff"/>
          </w:rPr>
          <w:t xml:space="preserve">частью 4 статьи 38</w:t>
        </w:r>
      </w:hyperlink>
      <w:r>
        <w:rPr>
          <w:sz w:val="20"/>
        </w:rPr>
        <w:t xml:space="preserve"> Федерального закона от 21.11.2011 N 323-ФЗ "Об основах охраны здоровья граждан в Российской Федерации";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3) наличие заключивших с соискателем лицензии трудовые договоры работников, имеющих образование, предусмотренное квалификационными требованиями к медицинским и фармацевтическим работникам, и пройденной аккредитации специалиста или сертификата специалиста по специальности, необходимой для выполнения заявленных соискателем лицензии работ (услуг);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4) наличие заключивших с соискателем лицензии трудовые договоры работников, осуществляющих техническое обслуживание медицинских изделий (оборудование, аппараты, приборы, инструменты) и имеющих необходимое профессиональное образование и (или) квалификацию, либо наличие договора с организацией, имеющей лицензию на осуществление соответствующей деятельности;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5) соответствие структуры и штатного расписания соискателя лицензии - юридического лица, входящего в государственную или муниципальную систему здравоохранения, общим требованиям, установленным для соответствующих медицинских организаций в соответствии с </w:t>
      </w:r>
      <w:hyperlink w:history="0" r:id="rId97" w:tooltip="Федеральный закон от 21.11.2011 N 323-ФЗ (ред. от 13.06.2023) &quot;Об основах охраны здоровья граждан в Российской Федерации&quot; {КонсультантПлюс}">
        <w:r>
          <w:rPr>
            <w:sz w:val="20"/>
            <w:color w:val="0000ff"/>
          </w:rPr>
          <w:t xml:space="preserve">пунктом 7 части 2 статьи 14</w:t>
        </w:r>
      </w:hyperlink>
      <w:r>
        <w:rPr>
          <w:sz w:val="20"/>
        </w:rPr>
        <w:t xml:space="preserve"> Федерального закона от 21.11.2011 N 323-ФЗ "Об основах охраны здоровья граждан в Российской Федерации";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6) соответствие соискателя лицензии - юридического лица: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намеренного выполнять заявленные работы (услуги) по обращению донорской крови и (или) ее компонентов в медицинских целях, - требованиям, установленным </w:t>
      </w:r>
      <w:hyperlink w:history="0" r:id="rId98" w:tooltip="Федеральный закон от 20.07.2012 N 125-ФЗ (ред. от 28.06.2022) &quot;О донорстве крови и ее компонентов&quot; {КонсультантПлюс}">
        <w:r>
          <w:rPr>
            <w:sz w:val="20"/>
            <w:color w:val="0000ff"/>
          </w:rPr>
          <w:t xml:space="preserve">статьями 15</w:t>
        </w:r>
      </w:hyperlink>
      <w:r>
        <w:rPr>
          <w:sz w:val="20"/>
        </w:rPr>
        <w:t xml:space="preserve"> и </w:t>
      </w:r>
      <w:hyperlink w:history="0" r:id="rId99" w:tooltip="Федеральный закон от 20.07.2012 N 125-ФЗ (ред. от 28.06.2022) &quot;О донорстве крови и ее компонентов&quot; {КонсультантПлюс}">
        <w:r>
          <w:rPr>
            <w:sz w:val="20"/>
            <w:color w:val="0000ff"/>
          </w:rPr>
          <w:t xml:space="preserve">16</w:t>
        </w:r>
      </w:hyperlink>
      <w:r>
        <w:rPr>
          <w:sz w:val="20"/>
        </w:rPr>
        <w:t xml:space="preserve"> Федерального закона от 20.07.2012 N 125-ФЗ "О донорстве крови и ее компонентов";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намеренного выполнять заявленные работы (услуги) по трансплантации (пересадке) органов и (или) тканей, - требованиям, установленным </w:t>
      </w:r>
      <w:hyperlink w:history="0" r:id="rId100" w:tooltip="Закон РФ от 22.12.1992 N 4180-1 (ред. от 01.05.2022) &quot;О трансплантации органов и (или) тканей человека&quot; {КонсультантПлюс}">
        <w:r>
          <w:rPr>
            <w:sz w:val="20"/>
            <w:color w:val="0000ff"/>
          </w:rPr>
          <w:t xml:space="preserve">статьей 4</w:t>
        </w:r>
      </w:hyperlink>
      <w:r>
        <w:rPr>
          <w:sz w:val="20"/>
        </w:rPr>
        <w:t xml:space="preserve"> Закона Российской Федерации от 22.12.1992 N 4180-1 "О трансплантации органов и (или) тканей человека";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7) размещение в единой государственной информационной системе в сфере здравоохранения (далее - Единая система) сведений о медицинской организации (в федеральном реестре медицинских организаций) и о лицах, заключивших с соискателем лицензии трудовые договоры работников, имеющих образование, предусмотренное квалификационными требованиями к медицинским и фармацевтическим работникам, и пройденной аккредитации специалиста или сертификата специалиста по специальности, необходимой для выполнения заявленных соискателем лицензии работ (услуг) (в федеральном регистре медицинских работников), в составе, установленном </w:t>
      </w:r>
      <w:hyperlink w:history="0" r:id="rId101" w:tooltip="Постановление Правительства РФ от 09.02.2022 N 140 &quot;О единой государственной информационной системе в сфере здравоохранения&quot; (вместе с &quot;Положением о единой государственной информационной системе в сфере здравоохранения&quot;) {КонсультантПлюс}">
        <w:r>
          <w:rPr>
            <w:sz w:val="20"/>
            <w:color w:val="0000ff"/>
          </w:rPr>
          <w:t xml:space="preserve">Положением</w:t>
        </w:r>
      </w:hyperlink>
      <w:r>
        <w:rPr>
          <w:sz w:val="20"/>
        </w:rPr>
        <w:t xml:space="preserve"> о единой государственной информационной системе в сфере здравоохранения, утвержденным Постановлением Правительства Российской Федерации от 09.02.2022 N 140 "О единой государственной информационной системе в сфере здравоохранения".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Оценка соискателя лицензии проводится ответственным исполнителем в соответствии со </w:t>
      </w:r>
      <w:hyperlink w:history="0" r:id="rId102" w:tooltip="Федеральный закон от 04.05.2011 N 99-ФЗ (ред. от 29.12.2022) &quot;О лицензировании отдельных видов деятельности&quot; (с изм. и доп., вступ. в силу с 30.03.2023) {КонсультантПлюс}">
        <w:r>
          <w:rPr>
            <w:sz w:val="20"/>
            <w:color w:val="0000ff"/>
          </w:rPr>
          <w:t xml:space="preserve">статьей 19.1</w:t>
        </w:r>
      </w:hyperlink>
      <w:r>
        <w:rPr>
          <w:sz w:val="20"/>
        </w:rPr>
        <w:t xml:space="preserve"> Федерального закона от 04.05.2011 N 99-ФЗ "О лицензировании отдельных видов деятельности" в течение 8 рабочих дней или в течение 13 рабочих дней при намерении соискателя лицензии осуществлять медицинскую деятельность на территории ЗАТО со дня издания приказа Министерства об оценке соискателя лицензии.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Ответственный исполнитель осуществляет подготовку и направление межведомственных запросов, необходимых для предоставления Государственной услуги, в: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ФНС России - о представлении информации из ЕГРЮЛ и ЕГРИП;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Росреестр - о представлении информации о наличии у соискателя лицензии принадлежащих ему на праве собственности или на ином законном основании зданий, строений, сооружений и (или) помещений, необходимых для выполнения заявленных работ (услуг), права на которые зарегистрированы в Едином государственном реестре недвижимости;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3) Роспотребнадзор - о представлении информации о наличии выданного в установленном порядке санитарно-эпидемиологического заключения о соответствии санитарным правилам зданий, строений, сооружений и (или) помещений, необходимых для выполнения соискателем лицензии заявленных работ (услуг);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4) Росздравнадзор - о представлении информации, подтверждающей государственную регистрацию медицинских изделий (оборудования, аппаратов, приборов, инструментов), необходимых для выполнения соискателем лицензии заявленных работ (услуг).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Государственный гражданский служащий готовит межведомственные запросы и направляет их в федеральные органы исполнительной власти, участвующие в предоставлении Государственной услуги, в течение 1 рабочего дня с даты начала оценки соискателя лицензии.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Межведомственный запрос составляется в форме электронного документа, подписанного усиленной квалифицированной электронной подписью ответственного исполнителя, с использованием единой системы межведомственного электронного взаимодействия и подключаемой к ней региональной системы межведомственного электронного взаимодействия в соответствии с Федеральным </w:t>
      </w:r>
      <w:hyperlink w:history="0" r:id="rId103" w:tooltip="Федеральный закон от 27.07.2010 N 210-ФЗ (ред. от 04.11.2022) &quot;Об организации предоставления государственных и муниципальных услуг&quot;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от 27.07.2010 N 210-ФЗ "Об организации предоставления государственных и муниципальных услуг". При отсутствии технической возможности формирования и направления межведомственного запроса в форме электронного документа межведомственный запрос оформляется и направляется на бумажном носителе.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Межведомственный запрос должен содержать следующие сведения: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наименование Министерства;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наименование органа, в адрес которого направляется межведомственный запрос;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наименование Государственной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государственных услуг;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указание на положения нормативного правового акта, которыми установлено представление документа и (или) информации, необходимых для предоставления Государственной услуги, и указание на реквизиты данного нормативного правового акта;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сведения, необходимые для представления документа и (или) информации, установленные настоящим Регламентом, а также сведения, предусмотренные нормативными правовыми актами как необходимые для представления таких документа и (или) информации;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контактная информация для направления ответа на межведомственный запрос;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дата направления межведомственного запроса и срок ожидаемого ответа на межведомственный запрос;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фамилия, имя, отчество и должность ответственного исполнителя, а также номер его служебного телефона и (или) адрес электронной почты для связи.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Ответственным исполнителем результаты оценки соискателя лицензии оформляются актом оценки в соответствии с оценочным листом, утвержденным </w:t>
      </w:r>
      <w:hyperlink w:history="0" r:id="rId104" w:tooltip="Приказ министерства здравоохранения Красноярского края от 28.03.2022 N 16-н (ред. от 29.08.2022) &quot;Об утверждении форм оценочных листов по проведению оценки соответствия соискателя лицензии или лицензиата лицензионным требованиям при осуществлении медицинской деятельности, осуществляемой медицинскими и иными организациями, индивидуальными предпринимателями (за исключением медицинской деятельности, осуществляемой медицинскими организациями и другими организациями, входящими в частную систему здравоохранения,  {КонсультантПлюс}">
        <w:r>
          <w:rPr>
            <w:sz w:val="20"/>
            <w:color w:val="0000ff"/>
          </w:rPr>
          <w:t xml:space="preserve">Приказом</w:t>
        </w:r>
      </w:hyperlink>
      <w:r>
        <w:rPr>
          <w:sz w:val="20"/>
        </w:rPr>
        <w:t xml:space="preserve"> министерства здравоохранения Красноярского края от 28.03.2022 N 16-н "Об утверждении форм оценочных листов по проведению оценки соответствия соискателя лицензии или лицензиата лицензионным требованиям при осуществлении медицинской деятельности, осуществляемой медицинскими и иными организациями, индивидуальными предпринимателями (за исключением медицинской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"Сколково"; медицинской деятельности, осуществляемой медицинскими и иными организациями, подведомственными федеральным органам исполнительной власти, а также организациями федеральных органов исполнительной власти, в которых федеральным законом предусмотрена военная и приравненная к ней служба; медицинской деятельности по оказанию высокотехнологичной медицинской помощи), иностранными юридическими лицами - участниками проекта международного медицинского кластера, при осуществлении фармацевтической деятельности в части деятельности в сфере обращения лекарственных средств для медицинского применения, осуществляемой организациями (за исключением организаций оптовой торговли лекарственными средствами для медицинского применения и аптечных организаций, подведомственных федеральным органам исполнительной власти), индивидуальными предпринимателями, иностранными юридическими лицами, деятельности по обороту наркотических средств, психотропных веществ и их прекурсоров, культивированию наркосодержащих растений в части деятельности по обороту наркотических средств и психотропных веществ, внесенных в списки I - III перечня наркотических средств, психотропных веществ и их прекурсоров, подлежащих контролю в Российской Федерации, утвержденного Постановлением Правительства Российской Федерации от 30.06.1998 N 681, осуществляемой организациями, за исключением организаций оптовой торговли лекарственными средствами и аптечных организаций, подведомственных федеральным органам исполнительной власти, деятельности по обороту наркотических средств и психотропных веществ, внесенных в списки II и III перечня наркотических средств, психотропных веществ и их прекурсоров, подлежащих контролю в Российской Федерации, утвержденного Постановлением Правительства Российской Федерации от 30.06.1998 N 681, предусматривающей их приобретение, хранение и использование в медицинских целях, осуществляемой иностранными юридическими лицами - участниками проекта международного медицинского кластера)" (далее - Приказ N 16-н).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случае выявления по результатам оценки соискателя лицензии критерия, установленного </w:t>
      </w:r>
      <w:hyperlink w:history="0" w:anchor="P276" w:tooltip="1) при наличии в представленных соискателем лицензии заявлении о предоставлении лицензии и (или) прилагаемых к нему документах недостоверной или искаженной информации;">
        <w:r>
          <w:rPr>
            <w:sz w:val="20"/>
            <w:color w:val="0000ff"/>
          </w:rPr>
          <w:t xml:space="preserve">подпунктами 1</w:t>
        </w:r>
      </w:hyperlink>
      <w:r>
        <w:rPr>
          <w:sz w:val="20"/>
        </w:rPr>
        <w:t xml:space="preserve">, </w:t>
      </w:r>
      <w:hyperlink w:history="0" w:anchor="P278" w:tooltip="3) при наличии у юридического лица или индивидуального предпринимателя, обратившихся в лицензирующий орган с заявлением о предоставлении лицензии на конкретный лицензируемый вид деятельности, действующей лицензии на данный вид деятельности, предоставленной этим лицензирующим органом, если иное не предусмотрено положением о лицензировании конкретного вида деятельности.">
        <w:r>
          <w:rPr>
            <w:sz w:val="20"/>
            <w:color w:val="0000ff"/>
          </w:rPr>
          <w:t xml:space="preserve">3 пункта 2.8.2.1</w:t>
        </w:r>
      </w:hyperlink>
      <w:r>
        <w:rPr>
          <w:sz w:val="20"/>
        </w:rPr>
        <w:t xml:space="preserve"> Регламента, ответственный исполнитель в течение 1 рабочего дня с даты окончания оценки соискателя лицензии готовит проект приказа Министерства об отказе в предоставлении лицензии с учетом требований, предусмотренных </w:t>
      </w:r>
      <w:hyperlink w:history="0" r:id="rId105" w:tooltip="Федеральный закон от 04.05.2011 N 99-ФЗ (ред. от 29.12.2022) &quot;О лицензировании отдельных видов деятельности&quot; (с изм. и доп., вступ. в силу с 30.03.2023) {КонсультантПлюс}">
        <w:r>
          <w:rPr>
            <w:sz w:val="20"/>
            <w:color w:val="0000ff"/>
          </w:rPr>
          <w:t xml:space="preserve">частью 7.1 статьи 14</w:t>
        </w:r>
      </w:hyperlink>
      <w:r>
        <w:rPr>
          <w:sz w:val="20"/>
        </w:rPr>
        <w:t xml:space="preserve"> Федерального закона от 04.05.2011 N 99-ФЗ "О лицензировании отдельных видов деятельности", и проект уведомления соискателю лицензии об отказе в предоставлении лицензии в форме письма Министерства с указанием мотивированного обоснования причин отказа в предоставлении лицензии, конкретных положений нормативных правовых актов и иных документов, являющихся основанием для отказа, или, если причиной отказа является установленное в ходе оценки несоответствие соискателя лицензии лицензионным требованиям, реквизиты акта оценки соискателя лицензии, осуществляет их согласование, представление на подпись Министру.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Приказ Министерства об отказе в предоставлении лицензии и уведомление соискателю лицензии об отказе в предоставлении лицензии подписываются Министром в течение 1 рабочего дня с даты их получения от ответственного исполнителя и регистрируются ответственным исполнителем в системе электронного документооборота Министерства в течение 1 рабочего дня с даты подписания Министром.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Ответственный исполнитель в течение 1 рабочего дня со дня издания приказа об отказе в предоставлении лицензии направляет уведомление об отказе в предоставлении лицензии посредством ЕПГУ или РПГУ в личный кабинет заявителя.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случае выявления по результатам оценки соискателя лицензии критерия, установленного </w:t>
      </w:r>
      <w:hyperlink w:history="0" w:anchor="P277" w:tooltip="2) при несоответствии соискателя лицензии лицензионным требованиям, установленном в ходе оценки;">
        <w:r>
          <w:rPr>
            <w:sz w:val="20"/>
            <w:color w:val="0000ff"/>
          </w:rPr>
          <w:t xml:space="preserve">подпунктом 2 пункта 2.8.2.1</w:t>
        </w:r>
      </w:hyperlink>
      <w:r>
        <w:rPr>
          <w:sz w:val="20"/>
        </w:rPr>
        <w:t xml:space="preserve"> Регламента, ответственный исполнитель в течение 1 рабочего дня с даты окончания оценки соискателя лицензии готовит проект приказа Министерства об отказе в предоставлении лицензии с учетом требований, предусмотренных </w:t>
      </w:r>
      <w:hyperlink w:history="0" r:id="rId106" w:tooltip="Федеральный закон от 04.05.2011 N 99-ФЗ (ред. от 29.12.2022) &quot;О лицензировании отдельных видов деятельности&quot; (с изм. и доп., вступ. в силу с 30.03.2023) {КонсультантПлюс}">
        <w:r>
          <w:rPr>
            <w:sz w:val="20"/>
            <w:color w:val="0000ff"/>
          </w:rPr>
          <w:t xml:space="preserve">частью 7.1 статьи 14</w:t>
        </w:r>
      </w:hyperlink>
      <w:r>
        <w:rPr>
          <w:sz w:val="20"/>
        </w:rPr>
        <w:t xml:space="preserve"> Федерального закона от 04.05.2011 N 99-ФЗ "О лицензировании отдельных видов деятельности", и проект уведомления соискателю лицензии об отказе в предоставлении лицензии в форме письма Министерства с указанием мотивированного обоснования причин отказа в предоставлении лицензии, конкретных положений нормативных правовых актов и иных документов, являющихся основанием для отказа, или, если причиной отказа является установленное в ходе оценки несоответствие соискателя лицензии лицензионным требованиям, реквизиты акта оценки соискателя лицензии, осуществляет их согласование, представление на подпись Министру.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Приказ Министерства об отказе в предоставлении лицензии и уведомление соискателю лицензии об отказе в предоставлении лицензии подписываются Министром в течение 1 рабочего дня с даты их получения от ответственного исполнителя и регистрируются ответственным исполнителем в системе электронного документооборота Министерства в течение 1 рабочего дня с даты подписания Министром.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Ответственный исполнитель в течение 1 рабочего дня со дня издания приказа об отказе в предоставлении лицензии направляет уведомление об отказе в предоставлении лицензии в форме электронного документа, подписанного усиленной квалифицированной электронной подписью Министра, посредством ЕПГУ или РПГУ в личный кабинет заявителя.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3.3.3. В случае отсутствия критериев, являющихся основанием для отказа в предоставлении лицензии, предусмотренных </w:t>
      </w:r>
      <w:hyperlink w:history="0" w:anchor="P275" w:tooltip="2.8.2.1. Решение об отказе в предоставлении лицензии принимается по следующим критериям:">
        <w:r>
          <w:rPr>
            <w:sz w:val="20"/>
            <w:color w:val="0000ff"/>
          </w:rPr>
          <w:t xml:space="preserve">пунктом 2.8.2.1</w:t>
        </w:r>
      </w:hyperlink>
      <w:r>
        <w:rPr>
          <w:sz w:val="20"/>
        </w:rPr>
        <w:t xml:space="preserve"> Регламента, ответственный исполнитель в течение 1 рабочего дня с даты окончания оценки соискателя лицензии: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готовит проект приказа Министерства о предоставлении лицензии с учетом требований </w:t>
      </w:r>
      <w:hyperlink w:history="0" r:id="rId107" w:tooltip="Федеральный закон от 04.05.2011 N 99-ФЗ (ред. от 29.12.2022) &quot;О лицензировании отдельных видов деятельности&quot; (с изм. и доп., вступ. в силу с 30.03.2023) {КонсультантПлюс}">
        <w:r>
          <w:rPr>
            <w:sz w:val="20"/>
            <w:color w:val="0000ff"/>
          </w:rPr>
          <w:t xml:space="preserve">части 2 статьи 14</w:t>
        </w:r>
      </w:hyperlink>
      <w:r>
        <w:rPr>
          <w:sz w:val="20"/>
        </w:rPr>
        <w:t xml:space="preserve"> Федерального закона от 04.05.2011 N 99-ФЗ "О лицензировании отдельных видов деятельности", осуществляет его согласование, представление на подпись Министру;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осуществляет внесение сведений в реестр лицензий в день подписания приказа о предоставлении лицензии с учетом требований </w:t>
      </w:r>
      <w:hyperlink w:history="0" r:id="rId108" w:tooltip="Приказ Минздрава России от 19.11.2020 N 1234н (ред. от 23.12.2021) &quot;Об утверждении Порядка ведения единого реестра лицензий, в том числе лицензий, предоставленных органами государственной власти субъектов Российской Федерации в соответствии с переданным полномочием по лицензированию отдельных видов деятельности&quot; (Зарегистрировано в Минюсте России 22.12.2020 N 61726) {КонсультантПлюс}">
        <w:r>
          <w:rPr>
            <w:sz w:val="20"/>
            <w:color w:val="0000ff"/>
          </w:rPr>
          <w:t xml:space="preserve">Приказа</w:t>
        </w:r>
      </w:hyperlink>
      <w:r>
        <w:rPr>
          <w:sz w:val="20"/>
        </w:rPr>
        <w:t xml:space="preserve"> Министерства здравоохранения Российской Федерации от 19.11.2020 N 1234н "Об утверждении Порядка ведения единого реестра лицензий, в том числе лицензий, предоставленных органами государственной власти субъектов Российской Федерации в соответствии с переданным полномочием по лицензированию отдельных видов деятельности", представляет на подпись Министру;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готовит проект уведомления о предоставлении лицензии по форме, утвержденной </w:t>
      </w:r>
      <w:hyperlink w:history="0" r:id="rId109" w:tooltip="Приказ министерства здравоохранения Красноярского края от 23.09.2021 N 57-н (ред. от 12.12.2022) &quot;Об утверждении форм документов, используемых министерством здравоохранения Красноярского края в процессе лицензирования медицинской деятельности, осуществляемой медицинскими и иными организациями, индивидуальными предпринимателями (за исключением медицинск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 {КонсультантПлюс}">
        <w:r>
          <w:rPr>
            <w:sz w:val="20"/>
            <w:color w:val="0000ff"/>
          </w:rPr>
          <w:t xml:space="preserve">Приказом</w:t>
        </w:r>
      </w:hyperlink>
      <w:r>
        <w:rPr>
          <w:sz w:val="20"/>
        </w:rPr>
        <w:t xml:space="preserve"> N 57-н, осуществляет его согласование, представление на подпись Министру и регистрацию в системе электронного документооборота Министерства в течение 1 рабочего дня с даты подписания Министром.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Приказ Министерства о предоставлении лицензии подписывается Министром в течение 1 рабочего дня с даты его получения от ответственного исполнителя и регистрируется ответственным исполнителем в системе электронного документооборота Министерства в течение 1 рабочего дня с даты подписания Министром.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день регистрации приказа Министерства о предоставлении лицензии ответственный исполнитель вносит в реестр лицензий сведения о предоставлении лицензии.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день внесения записи о предоставлении лицензии в реестр лицензий ответственный исполнитель направляет лицензиату уведомление о предоставлении лицензии в форме электронного документа, подписанного усиленной квалифицированной электронной подписью Министра, в порядке, установленном Федеральным </w:t>
      </w:r>
      <w:hyperlink w:history="0" r:id="rId110" w:tooltip="Федеральный закон от 06.04.2011 N 63-ФЗ (ред. от 28.12.2022) &quot;Об электронной подписи&quot;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от 06.04.2011 N 63-ФЗ "Об электронной подписи", посредством ЕПГУ или РПГУ в личный кабинет заявителя.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3.3.4. Способ предоставления результата Государственной услуги: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случае принятия решения о предоставлении лицензии результат выполнения административной процедуры фиксируется приказом о предоставлении лицензии, записью в реестре лицензий, записью в системе электронного документооборота Министерства, уведомлением о предоставлении лицензии;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случае принятия решения об отказе в предоставлении лицензии результат выполнения административной процедуры фиксируется приказом об отказе в предоставлении лицензии, записью в реестре лицензий, записью в системе электронного документооборота Министерства, уведомлением об отказе в предоставлении лицензии.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3.3.5. Соискатель лицензии вправе отозвать заявление о предоставлении лицензии до принятия Министерством решения о предоставлении лицензии или об отказе в ее предоставлении.</w:t>
      </w:r>
    </w:p>
    <w:p>
      <w:pPr>
        <w:pStyle w:val="0"/>
        <w:jc w:val="both"/>
      </w:pPr>
      <w:r>
        <w:rPr>
          <w:sz w:val="20"/>
        </w:rPr>
      </w:r>
    </w:p>
    <w:bookmarkStart w:id="476" w:name="P476"/>
    <w:bookmarkEnd w:id="476"/>
    <w:p>
      <w:pPr>
        <w:pStyle w:val="2"/>
        <w:outlineLvl w:val="2"/>
        <w:jc w:val="center"/>
      </w:pPr>
      <w:r>
        <w:rPr>
          <w:sz w:val="20"/>
        </w:rPr>
        <w:t xml:space="preserve">3.4. Вариант 2. Предоставление Государственной услуги</w:t>
      </w:r>
    </w:p>
    <w:p>
      <w:pPr>
        <w:pStyle w:val="2"/>
        <w:jc w:val="center"/>
      </w:pPr>
      <w:r>
        <w:rPr>
          <w:sz w:val="20"/>
        </w:rPr>
        <w:t xml:space="preserve">по внесению изменений в реестр лицензий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3.4.1. Прием заявления и документов, необходимых для предоставления Государственной услуги.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3.4.1.1. Основанием для начала предоставления Государственной услуги является поступление в Министерство в форме электронного документа (комплекта электронных документов) посредством ЕПГУ или РПГУ заявления о внесении изменений в реестр лицензий и прилагаемых к нему документов.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Регистрация заявления о внесении изменений в реестр лицензий и прилагаемых к нему документов осуществляются Государственным гражданским служащим в порядке и сроки, установленные </w:t>
      </w:r>
      <w:hyperlink w:history="0" w:anchor="P338" w:tooltip="2.11. Срок регистрации запроса заявителя">
        <w:r>
          <w:rPr>
            <w:sz w:val="20"/>
            <w:color w:val="0000ff"/>
          </w:rPr>
          <w:t xml:space="preserve">подразделом 2.11</w:t>
        </w:r>
      </w:hyperlink>
      <w:r>
        <w:rPr>
          <w:sz w:val="20"/>
        </w:rPr>
        <w:t xml:space="preserve"> Регламента.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Заявление о внесении изменений в реестр лицензий и прилагаемые к нему документы принимаются Министерством в форме электронного документа (комплекта электронных документов) с использованием ЕПГУ или РПГУ, при этом лицензиату в его личный кабинет на ЕПГУ или РПГУ Государственным гражданским служащим в информационной системе, оператором которой является Росздравнадзор, формируется и направляется уведомление, подтверждающее дату приема заявления о внесении изменений в реестр лицензий и прилагаемых к нему документов. Указанное уведомление направляется лицензиату в день приема Министерством заявления о внесении изменений в реестр лицензий и прилагаемых к нему документов.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 наличии у заявителя одновременно нескольких оснований для внесения изменений в реестр лицензий, предусмотренных </w:t>
      </w:r>
      <w:hyperlink w:history="0" r:id="rId111" w:tooltip="Федеральный закон от 04.05.2011 N 99-ФЗ (ред. от 29.12.2022) &quot;О лицензировании отдельных видов деятельности&quot; (с изм. и доп., вступ. в силу с 30.03.2023) {КонсультантПлюс}">
        <w:r>
          <w:rPr>
            <w:sz w:val="20"/>
            <w:color w:val="0000ff"/>
          </w:rPr>
          <w:t xml:space="preserve">пунктами 1</w:t>
        </w:r>
      </w:hyperlink>
      <w:r>
        <w:rPr>
          <w:sz w:val="20"/>
        </w:rPr>
        <w:t xml:space="preserve"> - </w:t>
      </w:r>
      <w:hyperlink w:history="0" r:id="rId112" w:tooltip="Федеральный закон от 04.05.2011 N 99-ФЗ (ред. от 29.12.2022) &quot;О лицензировании отдельных видов деятельности&quot; (с изм. и доп., вступ. в силу с 30.03.2023) {КонсультантПлюс}">
        <w:r>
          <w:rPr>
            <w:sz w:val="20"/>
            <w:color w:val="0000ff"/>
          </w:rPr>
          <w:t xml:space="preserve">6</w:t>
        </w:r>
      </w:hyperlink>
      <w:r>
        <w:rPr>
          <w:sz w:val="20"/>
        </w:rPr>
        <w:t xml:space="preserve">, </w:t>
      </w:r>
      <w:hyperlink w:history="0" r:id="rId113" w:tooltip="Федеральный закон от 04.05.2011 N 99-ФЗ (ред. от 29.12.2022) &quot;О лицензировании отдельных видов деятельности&quot; (с изм. и доп., вступ. в силу с 30.03.2023) {КонсультантПлюс}">
        <w:r>
          <w:rPr>
            <w:sz w:val="20"/>
            <w:color w:val="0000ff"/>
          </w:rPr>
          <w:t xml:space="preserve">8</w:t>
        </w:r>
      </w:hyperlink>
      <w:r>
        <w:rPr>
          <w:sz w:val="20"/>
        </w:rPr>
        <w:t xml:space="preserve"> - </w:t>
      </w:r>
      <w:hyperlink w:history="0" r:id="rId114" w:tooltip="Федеральный закон от 04.05.2011 N 99-ФЗ (ред. от 29.12.2022) &quot;О лицензировании отдельных видов деятельности&quot; (с изм. и доп., вступ. в силу с 30.03.2023) {КонсультантПлюс}">
        <w:r>
          <w:rPr>
            <w:sz w:val="20"/>
            <w:color w:val="0000ff"/>
          </w:rPr>
          <w:t xml:space="preserve">11 части 1 статьи 18</w:t>
        </w:r>
      </w:hyperlink>
      <w:r>
        <w:rPr>
          <w:sz w:val="20"/>
        </w:rPr>
        <w:t xml:space="preserve"> Федерального закона от 04.05.2011 N 99-ФЗ "О лицензировании отдельных видов деятельности", заявитель подает одно заявление о внесении изменений в реестр лицензий с указанием в нем всех оснований для внесения изменений в реестр лицензий, предусмотренных </w:t>
      </w:r>
      <w:hyperlink w:history="0" r:id="rId115" w:tooltip="Федеральный закон от 04.05.2011 N 99-ФЗ (ред. от 29.12.2022) &quot;О лицензировании отдельных видов деятельности&quot; (с изм. и доп., вступ. в силу с 30.03.2023) {КонсультантПлюс}">
        <w:r>
          <w:rPr>
            <w:sz w:val="20"/>
            <w:color w:val="0000ff"/>
          </w:rPr>
          <w:t xml:space="preserve">пунктами 1</w:t>
        </w:r>
      </w:hyperlink>
      <w:r>
        <w:rPr>
          <w:sz w:val="20"/>
        </w:rPr>
        <w:t xml:space="preserve"> - </w:t>
      </w:r>
      <w:hyperlink w:history="0" r:id="rId116" w:tooltip="Федеральный закон от 04.05.2011 N 99-ФЗ (ред. от 29.12.2022) &quot;О лицензировании отдельных видов деятельности&quot; (с изм. и доп., вступ. в силу с 30.03.2023) {КонсультантПлюс}">
        <w:r>
          <w:rPr>
            <w:sz w:val="20"/>
            <w:color w:val="0000ff"/>
          </w:rPr>
          <w:t xml:space="preserve">6</w:t>
        </w:r>
      </w:hyperlink>
      <w:r>
        <w:rPr>
          <w:sz w:val="20"/>
        </w:rPr>
        <w:t xml:space="preserve">, </w:t>
      </w:r>
      <w:hyperlink w:history="0" r:id="rId117" w:tooltip="Федеральный закон от 04.05.2011 N 99-ФЗ (ред. от 29.12.2022) &quot;О лицензировании отдельных видов деятельности&quot; (с изм. и доп., вступ. в силу с 30.03.2023) {КонсультантПлюс}">
        <w:r>
          <w:rPr>
            <w:sz w:val="20"/>
            <w:color w:val="0000ff"/>
          </w:rPr>
          <w:t xml:space="preserve">8</w:t>
        </w:r>
      </w:hyperlink>
      <w:r>
        <w:rPr>
          <w:sz w:val="20"/>
        </w:rPr>
        <w:t xml:space="preserve"> - </w:t>
      </w:r>
      <w:hyperlink w:history="0" r:id="rId118" w:tooltip="Федеральный закон от 04.05.2011 N 99-ФЗ (ред. от 29.12.2022) &quot;О лицензировании отдельных видов деятельности&quot; (с изм. и доп., вступ. в силу с 30.03.2023) {КонсультантПлюс}">
        <w:r>
          <w:rPr>
            <w:sz w:val="20"/>
            <w:color w:val="0000ff"/>
          </w:rPr>
          <w:t xml:space="preserve">11 части 1 статьи 18</w:t>
        </w:r>
      </w:hyperlink>
      <w:r>
        <w:rPr>
          <w:sz w:val="20"/>
        </w:rPr>
        <w:t xml:space="preserve"> Федерального закона от 04.05.2011 N 99-ФЗ "О лицензировании отдельных видов деятельности".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 поступлении в Министерство заявления о внесении изменений в реестр лицензий и прилагаемых к нему документов в электронной форме посредством ЕПГУ или РПГУ Государственный гражданский служащий в день их поступления проводит процедуру проверки подлинности простой электронной подписи или действительности усиленной квалифицированной электронной подписи, с использованием которой подписаны представленные в электронной форме заявление о внесении изменений в реестр лицензий и прилагаемые к нему документы на сайте </w:t>
      </w:r>
      <w:r>
        <w:rPr>
          <w:sz w:val="20"/>
        </w:rPr>
        <w:t xml:space="preserve">https://www.gosuslugi.ru</w:t>
      </w:r>
      <w:r>
        <w:rPr>
          <w:sz w:val="20"/>
        </w:rPr>
        <w:t xml:space="preserve"> с использованием сервиса "Проверка электронной подписи электронного документа" ЕСИА (далее - проверка).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случае поступления заявления о внесении изменений в реестр лицензий и прилагаемых к нему документов в нерабочее время процедура проверки подлинности простой электронной подписи или действительности усиленной квалифицированной электронной подписи проводится Государственным гражданским служащим в первый рабочий день, следующий за днем их поступления.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случае выявления по результатам проверки несоблюдения условий признания подлинности простой электронной подписи или действительности усиленной квалифицированной электронной подписи Государственный гражданский служащий принимает решение об отказе в приеме к рассмотрению заявления о внесении изменений в реестр лицензий и прилагаемых к нему документов и направляет в течение 3 рабочих дней со дня завершения проведения такой проверки заявителю в личный кабинет на ЕПГУ или РПГУ уведомление об отказе в приеме заявления о внесении изменений в реестр лицензий и прилагаемых к нему документов с указанием пунктов </w:t>
      </w:r>
      <w:hyperlink w:history="0" r:id="rId119" w:tooltip="Федеральный закон от 06.04.2011 N 63-ФЗ (ред. от 28.12.2022) &quot;Об электронной подписи&quot; {КонсультантПлюс}">
        <w:r>
          <w:rPr>
            <w:sz w:val="20"/>
            <w:color w:val="0000ff"/>
          </w:rPr>
          <w:t xml:space="preserve">статьи 9</w:t>
        </w:r>
      </w:hyperlink>
      <w:r>
        <w:rPr>
          <w:sz w:val="20"/>
        </w:rPr>
        <w:t xml:space="preserve"> или </w:t>
      </w:r>
      <w:hyperlink w:history="0" r:id="rId120" w:tooltip="Федеральный закон от 06.04.2011 N 63-ФЗ (ред. от 28.12.2022) &quot;Об электронной подписи&quot; {КонсультантПлюс}">
        <w:r>
          <w:rPr>
            <w:sz w:val="20"/>
            <w:color w:val="0000ff"/>
          </w:rPr>
          <w:t xml:space="preserve">статьи 11</w:t>
        </w:r>
      </w:hyperlink>
      <w:r>
        <w:rPr>
          <w:sz w:val="20"/>
        </w:rPr>
        <w:t xml:space="preserve"> Федерального закона от 06.04.2011 N 63-ФЗ "Об электронной подписи", которые послужили основанием для отказа в принятии к рассмотрению заявления о внесении изменений в реестр лицензий и прилагаемых к нему документов. Основания для отказа в приеме заявления о внесении изменений в реестр лицензий и прилагаемых к нему документов в электронной форме посредством ЕПГУ или РПГУ указаны в </w:t>
      </w:r>
      <w:hyperlink w:history="0" w:anchor="P263" w:tooltip="2.7.1. Основанием для отказа в приеме документов, необходимых для предоставления Государственной услуги, является выявление при проведении процедуры проверки действительности усиленной квалифицированной электронной подписи или подлинности простой электронной подписи, с использованием которой подписан электронный документ (комплект электронных документов) о предоставлении Государственной услуги, несоблюдения условий признания действительности усиленной квалифицированной электронной подписи в соответствии ...">
        <w:r>
          <w:rPr>
            <w:sz w:val="20"/>
            <w:color w:val="0000ff"/>
          </w:rPr>
          <w:t xml:space="preserve">пункте 2.7.1</w:t>
        </w:r>
      </w:hyperlink>
      <w:r>
        <w:rPr>
          <w:sz w:val="20"/>
        </w:rPr>
        <w:t xml:space="preserve"> Регламента.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Государственный гражданский служащий в информационной системе, оператором которой является Росздравнадзор, формирует и направляет уведомление об отказе в приеме к рассмотрению заявления о внесении изменений в реестр лицензий и прилагаемых к нему документов с указанием конкретных оснований для отказа в приеме документов в личный кабинет заявителя на ЕПГУ или РПГУ.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После получения заявителем в личный кабинет ЕПГУ или РПГУ уведомления об отказе в приеме к рассмотрению заявления о внесении изменений в реестр лицензий и прилагаемых к нему документов заявитель вправе направить заявление о внесении изменений в реестр лицензий и прилагаемые к нему документы повторно, устранив нарушения, которые послужили основанием для отказа в приеме к рассмотрению ранее направленного заявления о внесении изменений в реестр лицензий и прилагаемых к нему документов.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Личность заявителя или представителя заявителя устанавливается при подаче заявления с использованием ЕПГУ или РПГУ путем подтверждения учетной записи в ЕСИА.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3.4.1.2. Зарегистрированное заявление о внесении изменений в реестр лицензий и прилагаемые к нему документы рассматриваются Начальником в день регистрации заявления о внесении изменений в реестр лицензий и прилагаемых к нему документов.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Начальник в день регистрации заявления о внесении изменений в реестр лицензий и прилагаемых к нему документов назначает ответственного исполнителя из числа Государственных гражданских служащих.</w:t>
      </w:r>
    </w:p>
    <w:bookmarkStart w:id="492" w:name="P492"/>
    <w:bookmarkEnd w:id="492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3.4.1.3. Ответственный исполнитель проверяет заявление о внесении изменений в реестр лицензий и прилагаемые к нему документы на соответствие </w:t>
      </w:r>
      <w:hyperlink w:history="0" w:anchor="P238" w:tooltip="2.6.2.2. Для внесения изменений в реестр лицензий лицензиат или его правопреемник либо иное предусмотренное федеральным законом лицо направляет в Министерство заявление в форме электронного документа (комплекта электронных документов), подписанного электронной подписью в порядке, установленном Федеральным законом от 06.04.2011 N 63-ФЗ &quot;Об электронной подписи&quot;, посредством ЕПГУ или РПГУ и следующие обязательные для представления заявителем документы (сведения), предусмотренные пунктом 8 Положения о лиценз...">
        <w:r>
          <w:rPr>
            <w:sz w:val="20"/>
            <w:color w:val="0000ff"/>
          </w:rPr>
          <w:t xml:space="preserve">подпункту 2.6.2.2</w:t>
        </w:r>
      </w:hyperlink>
      <w:r>
        <w:rPr>
          <w:sz w:val="20"/>
        </w:rPr>
        <w:t xml:space="preserve"> Регламента.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случае установления несоответствия заявления о внесении изменений в реестр лицензий </w:t>
      </w:r>
      <w:hyperlink w:history="0" w:anchor="P238" w:tooltip="2.6.2.2. Для внесения изменений в реестр лицензий лицензиат или его правопреемник либо иное предусмотренное федеральным законом лицо направляет в Министерство заявление в форме электронного документа (комплекта электронных документов), подписанного электронной подписью в порядке, установленном Федеральным законом от 06.04.2011 N 63-ФЗ &quot;Об электронной подписи&quot;, посредством ЕПГУ или РПГУ и следующие обязательные для представления заявителем документы (сведения), предусмотренные пунктом 8 Положения о лиценз...">
        <w:r>
          <w:rPr>
            <w:sz w:val="20"/>
            <w:color w:val="0000ff"/>
          </w:rPr>
          <w:t xml:space="preserve">подпункту 2.6.2.2</w:t>
        </w:r>
      </w:hyperlink>
      <w:r>
        <w:rPr>
          <w:sz w:val="20"/>
        </w:rPr>
        <w:t xml:space="preserve"> Регламента, ответственный исполнитель в течение 3 рабочих дней со дня регистрации заявления о внесении изменений в реестр лицензий и прилагаемых к нему документов готовит заявителю уведомление о необходимости устранения в тридцатидневный срок выявленных нарушений и (или) представления документов, которые отсутствуют (далее в настоящем подразделе - уведомление), в форме письма Министерства направляет его заявителю в форме электронного документа, подписанного усиленной квалифицированной электронной подписью Министра, посредством ЕПГУ или РПГУ в личный кабинет заявителя.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Тридцатидневный срок, предусмотренный </w:t>
      </w:r>
      <w:hyperlink w:history="0" w:anchor="P496" w:tooltip="3.4.1.4. В случае представления заявителем в тридцатидневный срок, предусмотренный пунктом 3.4.1.3 Регламента, надлежащим образом оформленного заявления о внесении изменений в реестр лицензий и в полном объеме прилагаемых к нему документов, соответствующих подпункту 2.6.1.2 Регламента, ответственный исполнитель в течение 1 рабочего дня с даты регистрации надлежащим образом оформленного заявления о внесении изменений в реестр лицензий и прилагаемых к нему документов в полном объеме принимает решение о рас...">
        <w:r>
          <w:rPr>
            <w:sz w:val="20"/>
            <w:color w:val="0000ff"/>
          </w:rPr>
          <w:t xml:space="preserve">пунктом 3.4.1.4</w:t>
        </w:r>
      </w:hyperlink>
      <w:r>
        <w:rPr>
          <w:sz w:val="20"/>
        </w:rPr>
        <w:t xml:space="preserve"> Регламента, исчисляется с даты получения уведомления заявителем.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случае непредставления заявителем надлежащим образом оформленного заявления о внесении изменений в реестр лицензий и в полном объеме прилагаемых к нему документов, соответствующих требованиям, установленным </w:t>
      </w:r>
      <w:hyperlink w:history="0" r:id="rId121" w:tooltip="Федеральный закон от 04.05.2011 N 99-ФЗ (ред. от 29.12.2022) &quot;О лицензировании отдельных видов деятельности&quot; (с изм. и доп., вступ. в силу с 30.03.2023) {КонсультантПлюс}">
        <w:r>
          <w:rPr>
            <w:sz w:val="20"/>
            <w:color w:val="0000ff"/>
          </w:rPr>
          <w:t xml:space="preserve">статьей 18</w:t>
        </w:r>
      </w:hyperlink>
      <w:r>
        <w:rPr>
          <w:sz w:val="20"/>
        </w:rPr>
        <w:t xml:space="preserve"> Федерального закона от 04.05.2011 N 99-ФЗ "О лицензировании отдельных видов деятельности", </w:t>
      </w:r>
      <w:hyperlink w:history="0" w:anchor="P238" w:tooltip="2.6.2.2. Для внесения изменений в реестр лицензий лицензиат или его правопреемник либо иное предусмотренное федеральным законом лицо направляет в Министерство заявление в форме электронного документа (комплекта электронных документов), подписанного электронной подписью в порядке, установленном Федеральным законом от 06.04.2011 N 63-ФЗ &quot;Об электронной подписи&quot;, посредством ЕПГУ или РПГУ и следующие обязательные для представления заявителем документы (сведения), предусмотренные пунктом 8 Положения о лиценз...">
        <w:r>
          <w:rPr>
            <w:sz w:val="20"/>
            <w:color w:val="0000ff"/>
          </w:rPr>
          <w:t xml:space="preserve">пунктом 2.6.2.2</w:t>
        </w:r>
      </w:hyperlink>
      <w:r>
        <w:rPr>
          <w:sz w:val="20"/>
        </w:rPr>
        <w:t xml:space="preserve"> Регламента, ответственный исполнитель в течение 3 рабочих дней с даты истечения тридцатидневного срока готовит уведомление о возврате заявителю ранее представленного заявления о внесении изменений в реестр лицензий и прилагаемых к нему документов с мотивированным обоснованием причин возврата в форме письма Министерства и направляет уведомление посредством ЕПГУ или РПГУ в личный кабинет заявителя.</w:t>
      </w:r>
    </w:p>
    <w:bookmarkStart w:id="496" w:name="P496"/>
    <w:bookmarkEnd w:id="496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3.4.1.4. В случае представления заявителем в тридцатидневный срок, предусмотренный </w:t>
      </w:r>
      <w:hyperlink w:history="0" w:anchor="P492" w:tooltip="3.4.1.3. Ответственный исполнитель проверяет заявление о внесении изменений в реестр лицензий и прилагаемые к нему документы на соответствие подпункту 2.6.2.2 Регламента.">
        <w:r>
          <w:rPr>
            <w:sz w:val="20"/>
            <w:color w:val="0000ff"/>
          </w:rPr>
          <w:t xml:space="preserve">пунктом 3.4.1.3</w:t>
        </w:r>
      </w:hyperlink>
      <w:r>
        <w:rPr>
          <w:sz w:val="20"/>
        </w:rPr>
        <w:t xml:space="preserve"> Регламента, надлежащим образом оформленного заявления о внесении изменений в реестр лицензий и в полном объеме прилагаемых к нему документов, соответствующих </w:t>
      </w:r>
      <w:hyperlink w:history="0" w:anchor="P196" w:tooltip="2.6.1.2. Для внесения изменений в реестр лицензий лицензиат, его правопреемник или иное предусмотренное федеральным законом лицо направляет в Министерство заявление в форме электронного документа (комплекта электронных документов), подписанного электронной подписью, в порядке, установленном Федеральным законом от 06.04.2011 N 63-ФЗ &quot;Об электронной подписи&quot;, посредством ЕПГУ или РПГУ.">
        <w:r>
          <w:rPr>
            <w:sz w:val="20"/>
            <w:color w:val="0000ff"/>
          </w:rPr>
          <w:t xml:space="preserve">подпункту 2.6.1.2</w:t>
        </w:r>
      </w:hyperlink>
      <w:r>
        <w:rPr>
          <w:sz w:val="20"/>
        </w:rPr>
        <w:t xml:space="preserve"> Регламента, ответственный исполнитель в течение 1 рабочего дня с даты регистрации надлежащим образом оформленного заявления о внесении изменений в реестр лицензий и прилагаемых к нему документов в полном объеме принимает решение о рассмотрении заявления о внесении изменений в реестр лицензий и прилагаемых к нему документов в форме приказа Министерства, осуществляет его согласование, представление на подпись Министру.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Приказ Министерства о приеме к рассмотрению заявления о внесении изменений в реестр лицензий и прилагаемых к нему документов подписывается Министром в течение 1 рабочего дня с даты регистрации надлежащим образом оформленного заявления о внесении изменений в реестр лицензий и прилагаемых к нему документов в полном объеме и регистрируется ответственным исполнителем в системе электронного документооборота Министерства в течение 1 рабочего дня с даты подписания Министром.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3.4.2. В случае соответствия заявления о внесении изменений в реестр лицензий и в полном объеме прилагаемых к нему документов требованиям </w:t>
      </w:r>
      <w:hyperlink w:history="0" w:anchor="P196" w:tooltip="2.6.1.2. Для внесения изменений в реестр лицензий лицензиат, его правопреемник или иное предусмотренное федеральным законом лицо направляет в Министерство заявление в форме электронного документа (комплекта электронных документов), подписанного электронной подписью, в порядке, установленном Федеральным законом от 06.04.2011 N 63-ФЗ &quot;Об электронной подписи&quot;, посредством ЕПГУ или РПГУ.">
        <w:r>
          <w:rPr>
            <w:sz w:val="20"/>
            <w:color w:val="0000ff"/>
          </w:rPr>
          <w:t xml:space="preserve">подпункта 2.6.1.2</w:t>
        </w:r>
      </w:hyperlink>
      <w:r>
        <w:rPr>
          <w:sz w:val="20"/>
        </w:rPr>
        <w:t xml:space="preserve"> Регламента ответственный исполнитель в течение 1 рабочего дня со дня регистрации заявления о внесении изменений в реестр лицензий и прилагаемых к нему документов, а в случае устранения заявителем выявленных нарушений и (или) представления документов, которые отсутствуют, - в течение 1 рабочего дня с даты издания приказа Министерства о приеме к рассмотрению заявления о внесении изменений в реестр лицензий и прилагаемых к нему документов, и при наличии оснований для внесения изменений в реестр лицензий, предусмотренных </w:t>
      </w:r>
      <w:hyperlink w:history="0" r:id="rId122" w:tooltip="Федеральный закон от 04.05.2011 N 99-ФЗ (ред. от 29.12.2022) &quot;О лицензировании отдельных видов деятельности&quot; (с изм. и доп., вступ. в силу с 30.03.2023) {КонсультантПлюс}">
        <w:r>
          <w:rPr>
            <w:sz w:val="20"/>
            <w:color w:val="0000ff"/>
          </w:rPr>
          <w:t xml:space="preserve">пунктами 8</w:t>
        </w:r>
      </w:hyperlink>
      <w:r>
        <w:rPr>
          <w:sz w:val="20"/>
        </w:rPr>
        <w:t xml:space="preserve"> - </w:t>
      </w:r>
      <w:hyperlink w:history="0" r:id="rId123" w:tooltip="Федеральный закон от 04.05.2011 N 99-ФЗ (ред. от 29.12.2022) &quot;О лицензировании отдельных видов деятельности&quot; (с изм. и доп., вступ. в силу с 30.03.2023) {КонсультантПлюс}">
        <w:r>
          <w:rPr>
            <w:sz w:val="20"/>
            <w:color w:val="0000ff"/>
          </w:rPr>
          <w:t xml:space="preserve">10 части 1 статьи 18</w:t>
        </w:r>
      </w:hyperlink>
      <w:r>
        <w:rPr>
          <w:sz w:val="20"/>
        </w:rPr>
        <w:t xml:space="preserve"> Федерального закона от 04.05.2011 N 99-ФЗ "О лицензировании отдельных видов деятельности", готовит проект приказа о проведении оценки лицензиата лицензионным требованиям (далее в настоящем подразделе - оценка лицензиата), осуществляет его согласование, представление на подпись уполномоченному должностному лицу Министерства.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Приказ Министерства об оценке лицензиата подписывается Министром в течение 1 рабочего дня с даты его получения от Государственного гражданского служащего и регистрируется в системе электронного документооборота Министерства в день подписания Министром.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3.4.2.1. Критерии оценки соблюдения лицензиатом лицензионных требований: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наличие зданий, строений, сооружений и (или) помещений, принадлежащих лицензиату на праве собственности или ином законном основании, необходимых для выполнения заявленных работ (услуг) и отвечающих санитарным правилам, соответствие которым устанавливается в санитарно-эпидемиологическом заключении;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наличие принадлежащих лицензиату на праве собственности или ином законном основании, предусматривающем право владения и пользования, медицинских изделий (оборудование, аппараты, приборы, инструменты), необходимых для выполнения заявленных работ (услуг) и зарегистрированных в порядке, предусмотренном </w:t>
      </w:r>
      <w:hyperlink w:history="0" r:id="rId124" w:tooltip="Федеральный закон от 21.11.2011 N 323-ФЗ (ред. от 13.06.2023) &quot;Об основах охраны здоровья граждан в Российской Федерации&quot; {КонсультантПлюс}">
        <w:r>
          <w:rPr>
            <w:sz w:val="20"/>
            <w:color w:val="0000ff"/>
          </w:rPr>
          <w:t xml:space="preserve">частью 4 статьи 38</w:t>
        </w:r>
      </w:hyperlink>
      <w:r>
        <w:rPr>
          <w:sz w:val="20"/>
        </w:rPr>
        <w:t xml:space="preserve"> Федерального закона от 21.11.2011 N 323-ФЗ "Об основах охраны здоровья граждан в Российской Федерации";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3) наличие заключивших с лицензиатом трудовые договоры работников, имеющих образование, предусмотренное квалификационными требованиями к медицинским и фармацевтическим работникам, и пройденной аккредитации специалиста или сертификата специалиста по специальности, необходимой для выполнения заявленных лицензиатом работ (услуг);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4) наличие заключивших с лицензиатом трудовые договоры работников, осуществляющих техническое обслуживание медицинских изделий (оборудование, аппараты, приборы, инструменты) и имеющих необходимое профессиональное образование и (или) квалификацию, либо наличие договора с организацией, имеющей лицензию на осуществление соответствующей деятельности;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5) соответствие структуры и штатного расписания лицензиата - юридического лица, входящего в государственную или муниципальную систему здравоохранения, общим требованиям, установленным для соответствующих медицинских организаций в соответствии с </w:t>
      </w:r>
      <w:hyperlink w:history="0" r:id="rId125" w:tooltip="Федеральный закон от 21.11.2011 N 323-ФЗ (ред. от 13.06.2023) &quot;Об основах охраны здоровья граждан в Российской Федерации&quot; {КонсультантПлюс}">
        <w:r>
          <w:rPr>
            <w:sz w:val="20"/>
            <w:color w:val="0000ff"/>
          </w:rPr>
          <w:t xml:space="preserve">пунктом 7 части 2 статьи 14</w:t>
        </w:r>
      </w:hyperlink>
      <w:r>
        <w:rPr>
          <w:sz w:val="20"/>
        </w:rPr>
        <w:t xml:space="preserve"> Федерального закона от 21.11.2011 N 323-ФЗ "Об основах охраны здоровья граждан в Российской Федерации";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6) соответствие лицензиата - юридического лица: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намеренного выполнять заявленные работы (услуги) по обращению донорской крови и (или) ее компонентов в медицинских целях, - требованиям, установленным </w:t>
      </w:r>
      <w:hyperlink w:history="0" r:id="rId126" w:tooltip="Федеральный закон от 20.07.2012 N 125-ФЗ (ред. от 28.06.2022) &quot;О донорстве крови и ее компонентов&quot; {КонсультантПлюс}">
        <w:r>
          <w:rPr>
            <w:sz w:val="20"/>
            <w:color w:val="0000ff"/>
          </w:rPr>
          <w:t xml:space="preserve">статьями 15</w:t>
        </w:r>
      </w:hyperlink>
      <w:r>
        <w:rPr>
          <w:sz w:val="20"/>
        </w:rPr>
        <w:t xml:space="preserve"> и </w:t>
      </w:r>
      <w:hyperlink w:history="0" r:id="rId127" w:tooltip="Федеральный закон от 20.07.2012 N 125-ФЗ (ред. от 28.06.2022) &quot;О донорстве крови и ее компонентов&quot; {КонсультантПлюс}">
        <w:r>
          <w:rPr>
            <w:sz w:val="20"/>
            <w:color w:val="0000ff"/>
          </w:rPr>
          <w:t xml:space="preserve">16</w:t>
        </w:r>
      </w:hyperlink>
      <w:r>
        <w:rPr>
          <w:sz w:val="20"/>
        </w:rPr>
        <w:t xml:space="preserve"> Федерального закона от 20.07.2012 N 125-ФЗ "О донорстве крови и ее компонентов";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намеренного выполнять заявленные работы (услуги) по трансплантации (пересадке) органов и (или) тканей, - требованиям, установленным </w:t>
      </w:r>
      <w:hyperlink w:history="0" r:id="rId128" w:tooltip="Закон РФ от 22.12.1992 N 4180-1 (ред. от 01.05.2022) &quot;О трансплантации органов и (или) тканей человека&quot; {КонсультантПлюс}">
        <w:r>
          <w:rPr>
            <w:sz w:val="20"/>
            <w:color w:val="0000ff"/>
          </w:rPr>
          <w:t xml:space="preserve">статьей 4</w:t>
        </w:r>
      </w:hyperlink>
      <w:r>
        <w:rPr>
          <w:sz w:val="20"/>
        </w:rPr>
        <w:t xml:space="preserve"> Закона Российской Федерации от 22.12.1992 N 4180-1 "О трансплантации органов и (или) тканей человека";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7) размещение в Единой системе сведений о медицинской организации (в федеральном реестре медицинских организаций) и о лицах, заключивших с лицензиатом трудовые договоры работников, имеющих образование, предусмотренное квалификационными требованиями к медицинским и фармацевтическим работникам, и пройденной аккредитации специалиста или сертификата специалиста по специальности, необходимой для выполнения заявленных лицензиатом работ (услуг) (в федеральном регистре медицинских работников), в составе, установленном </w:t>
      </w:r>
      <w:hyperlink w:history="0" r:id="rId129" w:tooltip="Постановление Правительства РФ от 09.02.2022 N 140 &quot;О единой государственной информационной системе в сфере здравоохранения&quot; (вместе с &quot;Положением о единой государственной информационной системе в сфере здравоохранения&quot;) {КонсультантПлюс}">
        <w:r>
          <w:rPr>
            <w:sz w:val="20"/>
            <w:color w:val="0000ff"/>
          </w:rPr>
          <w:t xml:space="preserve">Положением</w:t>
        </w:r>
      </w:hyperlink>
      <w:r>
        <w:rPr>
          <w:sz w:val="20"/>
        </w:rPr>
        <w:t xml:space="preserve"> о единой государственной информационной системе в сфере здравоохранения, утвержденным Постановлением Правительства Российской Федерации от 09.02.2022 N 140 "О единой государственной информационной системе в сфере здравоохранения".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Оценка лицензиата проводится ответственным исполнителем в соответствии со </w:t>
      </w:r>
      <w:hyperlink w:history="0" r:id="rId130" w:tooltip="Федеральный закон от 04.05.2011 N 99-ФЗ (ред. от 29.12.2022) &quot;О лицензировании отдельных видов деятельности&quot; (с изм. и доп., вступ. в силу с 30.03.2023) {КонсультантПлюс}">
        <w:r>
          <w:rPr>
            <w:sz w:val="20"/>
            <w:color w:val="0000ff"/>
          </w:rPr>
          <w:t xml:space="preserve">статьей 19.1</w:t>
        </w:r>
      </w:hyperlink>
      <w:r>
        <w:rPr>
          <w:sz w:val="20"/>
        </w:rPr>
        <w:t xml:space="preserve"> Федерального закона от 04.05.2011 N 99-ФЗ "О лицензировании отдельных видов деятельности" в течение 3 рабочих дней или в течение 8 рабочих дней при намерении лицензиата осуществлять медицинскую деятельность на территории ЗАТО со дня издания приказа Министерства об оценке лицензиата.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Ответственный исполнитель осуществляет подготовку и направление межведомственных запросов, необходимых для предоставления Государственной услуги, в: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ФНС России - о представлении информации из ЕГРЮЛ и ЕГРИП;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Росреестр - о представлении информации о наличии у лицензиата, его правопреемника принадлежащих ему на праве собственности или на ином законном основании зданий, строений, сооружений и (или) помещений, необходимых для выполнения заявленных работ (услуг), права на которые зарегистрированы в Едином государственном реестре недвижимости;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3) Роспотребнадзор - о представлении информации о наличии выданного в установленном порядке санитарно-эпидемиологического заключения о соответствии санитарным правилам зданий, строений, сооружений и (или) помещений, необходимых для выполнения лицензиатом, его правопреемником заявленных работ (услуг);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4) Росздравнадзор - о представлении информации, подтверждающей государственную регистрацию медицинских изделий (оборудования, аппаратов, приборов, инструментов), необходимых для выполнения лицензиатом, его правопреемником заявленных работ (услуг).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Ответственный исполнитель готовит межведомственные запросы и направляет их в федеральные органы исполнительной власти, участвующие в предоставлении Государственной услуги в течение 1 рабочего дня со дня издания приказа Министерства о проведении оценки лицензиата.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Межведомственный запрос составляется в форме электронного документа, подписанного усиленной квалифицированной электронной подписью, с использованием единой системы межведомственного электронного взаимодействия и подключаемой к ней региональной системы межведомственного электронного взаимодействия в соответствии с Федеральным </w:t>
      </w:r>
      <w:hyperlink w:history="0" r:id="rId131" w:tooltip="Федеральный закон от 27.07.2010 N 210-ФЗ (ред. от 04.11.2022) &quot;Об организации предоставления государственных и муниципальных услуг&quot;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от 27.07.2010 N 210-ФЗ "Об организации предоставления государственных и муниципальных услуг". При отсутствии технической возможности формирования и направления межведомственного запроса в форме электронного документа межведомственный запрос оформляется и направляется на бумажном носителе.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Межведомственный запрос должен содержать следующие сведения: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наименование Министерства;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наименование органа, в адрес которого направляется межведомственный запрос;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наименование Государственной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государственных услуг;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указание на положения нормативного правового акта, которыми установлено представление документа и (или) информации, необходимых для предоставления Государственной услуги, и указание на реквизиты данного нормативного правового акта;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сведения, необходимые для представления документа и (или) информации, установленные настоящим Регламентом, а также сведения, предусмотренные нормативными правовыми актами как необходимые для представления таких документа и (или) информации;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контактная информация для направления ответа на межведомственный запрос;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дата направления межведомственного запроса и срок ожидаемого ответа на межведомственный запрос;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фамилия, имя, отчество и должность ответственного исполнителя, номер его служебного телефона и (или) адрес электронной почты для связи.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Ответственным исполнителем результаты оценки лицензиата оформляются актом оценки в соответствии с оценочным листом, утвержденным </w:t>
      </w:r>
      <w:hyperlink w:history="0" r:id="rId132" w:tooltip="Приказ министерства здравоохранения Красноярского края от 28.03.2022 N 16-н (ред. от 29.08.2022) &quot;Об утверждении форм оценочных листов по проведению оценки соответствия соискателя лицензии или лицензиата лицензионным требованиям при осуществлении медицинской деятельности, осуществляемой медицинскими и иными организациями, индивидуальными предпринимателями (за исключением медицинской деятельности, осуществляемой медицинскими организациями и другими организациями, входящими в частную систему здравоохранения,  {КонсультантПлюс}">
        <w:r>
          <w:rPr>
            <w:sz w:val="20"/>
            <w:color w:val="0000ff"/>
          </w:rPr>
          <w:t xml:space="preserve">Приказом</w:t>
        </w:r>
      </w:hyperlink>
      <w:r>
        <w:rPr>
          <w:sz w:val="20"/>
        </w:rPr>
        <w:t xml:space="preserve"> N 16-н.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случае выявления по результатам оценки лицензиата критерия, установленного </w:t>
      </w:r>
      <w:hyperlink w:history="0" w:anchor="P280" w:tooltip="1) при наличии в представленных лицензиатом, его правопреемником либо иным предусмотренным федеральным законом лицом заявлении о внесении изменений в реестр лицензий и (или) прилагаемых к нему документах недостоверной или искаженной информации;">
        <w:r>
          <w:rPr>
            <w:sz w:val="20"/>
            <w:color w:val="0000ff"/>
          </w:rPr>
          <w:t xml:space="preserve">подпунктами 1</w:t>
        </w:r>
      </w:hyperlink>
      <w:r>
        <w:rPr>
          <w:sz w:val="20"/>
        </w:rPr>
        <w:t xml:space="preserve">, </w:t>
      </w:r>
      <w:hyperlink w:history="0" w:anchor="P281" w:tooltip="2) при несоответствии лицензиата, его правопреемника либо иного предусмотренного федеральным законом лица лицензионным требованиям, установленном в ходе оценки.">
        <w:r>
          <w:rPr>
            <w:sz w:val="20"/>
            <w:color w:val="0000ff"/>
          </w:rPr>
          <w:t xml:space="preserve">2 пункта 2.8.2.2</w:t>
        </w:r>
      </w:hyperlink>
      <w:r>
        <w:rPr>
          <w:sz w:val="20"/>
        </w:rPr>
        <w:t xml:space="preserve"> Регламента, ответственный исполнитель в течение 1 рабочего дня с даты окончания оценки лицензиата готовит проект приказа Министерства об отказе во внесении изменений в реестр лицензий с учетом требований, предусмотренных </w:t>
      </w:r>
      <w:hyperlink w:history="0" r:id="rId133" w:tooltip="Федеральный закон от 04.05.2011 N 99-ФЗ (ред. от 29.12.2022) &quot;О лицензировании отдельных видов деятельности&quot; (с изм. и доп., вступ. в силу с 30.03.2023) {КонсультантПлюс}">
        <w:r>
          <w:rPr>
            <w:sz w:val="20"/>
            <w:color w:val="0000ff"/>
          </w:rPr>
          <w:t xml:space="preserve">частью 18 статьи 18</w:t>
        </w:r>
      </w:hyperlink>
      <w:r>
        <w:rPr>
          <w:sz w:val="20"/>
        </w:rPr>
        <w:t xml:space="preserve"> Федерального закона от 04.05.2011 N 99-ФЗ "О лицензировании отдельных видов деятельности", и проект уведомления лицензиату об отказе во внесении изменений в реестр лицензий в форме письма Министерства с указанием мотивированного обоснования причин отказа во внесении изменений в реестр лицензий, конкретных положений нормативных правовых актов и иных документов, являющихся основанием для отказа, или, если причиной отказа является установленное в ходе оценки несоответствие лицензиата лицензионным требованиям, реквизиты акта оценки лицензиата, осуществляет их согласование, представление на подпись Министру.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случае выявления по результатам межведомственного запроса не соответствия основаниям для внесения изменений в реестр лицензий, предусмотренных </w:t>
      </w:r>
      <w:hyperlink w:history="0" r:id="rId134" w:tooltip="Федеральный закон от 04.05.2011 N 99-ФЗ (ред. от 29.12.2022) &quot;О лицензировании отдельных видов деятельности&quot; (с изм. и доп., вступ. в силу с 30.03.2023) {КонсультантПлюс}">
        <w:r>
          <w:rPr>
            <w:sz w:val="20"/>
            <w:color w:val="0000ff"/>
          </w:rPr>
          <w:t xml:space="preserve">пунктами 1</w:t>
        </w:r>
      </w:hyperlink>
      <w:r>
        <w:rPr>
          <w:sz w:val="20"/>
        </w:rPr>
        <w:t xml:space="preserve"> - </w:t>
      </w:r>
      <w:hyperlink w:history="0" r:id="rId135" w:tooltip="Федеральный закон от 04.05.2011 N 99-ФЗ (ред. от 29.12.2022) &quot;О лицензировании отдельных видов деятельности&quot; (с изм. и доп., вступ. в силу с 30.03.2023) {КонсультантПлюс}">
        <w:r>
          <w:rPr>
            <w:sz w:val="20"/>
            <w:color w:val="0000ff"/>
          </w:rPr>
          <w:t xml:space="preserve">6</w:t>
        </w:r>
      </w:hyperlink>
      <w:r>
        <w:rPr>
          <w:sz w:val="20"/>
        </w:rPr>
        <w:t xml:space="preserve">, </w:t>
      </w:r>
      <w:hyperlink w:history="0" r:id="rId136" w:tooltip="Федеральный закон от 04.05.2011 N 99-ФЗ (ред. от 29.12.2022) &quot;О лицензировании отдельных видов деятельности&quot; (с изм. и доп., вступ. в силу с 30.03.2023) {КонсультантПлюс}">
        <w:r>
          <w:rPr>
            <w:sz w:val="20"/>
            <w:color w:val="0000ff"/>
          </w:rPr>
          <w:t xml:space="preserve">11 части 1 статьи 18</w:t>
        </w:r>
      </w:hyperlink>
      <w:r>
        <w:rPr>
          <w:sz w:val="20"/>
        </w:rPr>
        <w:t xml:space="preserve"> Федерального закона от 04.05.2011 N 99-ФЗ "О лицензировании отдельных видов деятельности", ответственный исполнитель в течение 1 рабочего дня со дня регистрации заявления о внесении изменений в реестр лицензий и прилагаемых к нему документов готовит проект приказа Министерства об отказе во внесении изменений в реестр лицензий с учетом требований, предусмотренных </w:t>
      </w:r>
      <w:hyperlink w:history="0" r:id="rId137" w:tooltip="Федеральный закон от 04.05.2011 N 99-ФЗ (ред. от 29.12.2022) &quot;О лицензировании отдельных видов деятельности&quot; (с изм. и доп., вступ. в силу с 30.03.2023) {КонсультантПлюс}">
        <w:r>
          <w:rPr>
            <w:sz w:val="20"/>
            <w:color w:val="0000ff"/>
          </w:rPr>
          <w:t xml:space="preserve">частью 18 статьи 18</w:t>
        </w:r>
      </w:hyperlink>
      <w:r>
        <w:rPr>
          <w:sz w:val="20"/>
        </w:rPr>
        <w:t xml:space="preserve"> Федерального закона от 04.05.2011 N 99-ФЗ "О лицензировании отдельных видов деятельности", и проект уведомления лицензиату об отказе во внесении изменений в реестр лицензий в форме письма Министерства с указанием мотивированного обоснования причин отказа во внесении изменений в реестр лицензий, конкретных положений нормативных правовых актов и иных документов, являющихся основанием для отказа, или, если причиной отказа является установленное в ходе оценки несоответствие лицензиата лицензионным требованиям, реквизиты акта оценки лицензиата, осуществляет их согласование, представление на подпись Министру.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Приказ Министерства об отказе во внесении изменений в реестр лицензий и уведомление лицензиату об отказе во внесении изменений в реестр лицензий подписываются Министром в течение 1 рабочего дня с даты их получения от ответственного исполнителя и регистрируются ответственным исполнителем в системе электронного документооборота Министерства в течение 1 рабочего дня с даты подписания Министром.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Ответственный исполнитель в течение 1 рабочего дня со дня издания приказа об отказе во внесении изменений в реестр лицензий направляет уведомление об отказе во внесении изменений в реестр лицензий посредством ЕПГУ или РПГУ в личный кабинет заявителя.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3.4.3. В случае отсутствия критериев, являющихся основанием для отказа во внесении изменений в реестр лицензий, предусмотренных </w:t>
      </w:r>
      <w:hyperlink w:history="0" w:anchor="P279" w:tooltip="2.8.2.2. Решение об отказе во внесении изменений в реестр лицензий принимается по следующим критериям:">
        <w:r>
          <w:rPr>
            <w:sz w:val="20"/>
            <w:color w:val="0000ff"/>
          </w:rPr>
          <w:t xml:space="preserve">пунктом 2.8.2.2</w:t>
        </w:r>
      </w:hyperlink>
      <w:r>
        <w:rPr>
          <w:sz w:val="20"/>
        </w:rPr>
        <w:t xml:space="preserve"> Регламента, ответственный исполнитель в течение 1 рабочего дня с даты окончания оценки соискателя лицензии: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готовит проект приказа Министерства о внесении изменений в реестр лицензий с учетом требований, предусмотренных </w:t>
      </w:r>
      <w:hyperlink w:history="0" r:id="rId138" w:tooltip="Федеральный закон от 04.05.2011 N 99-ФЗ (ред. от 29.12.2022) &quot;О лицензировании отдельных видов деятельности&quot; (с изм. и доп., вступ. в силу с 30.03.2023) {КонсультантПлюс}">
        <w:r>
          <w:rPr>
            <w:sz w:val="20"/>
            <w:color w:val="0000ff"/>
          </w:rPr>
          <w:t xml:space="preserve">частью 18 статьи 18</w:t>
        </w:r>
      </w:hyperlink>
      <w:r>
        <w:rPr>
          <w:sz w:val="20"/>
        </w:rPr>
        <w:t xml:space="preserve"> Федерального закона от 04.05.2011 N 99-ФЗ "О лицензировании отдельных видов деятельности", осуществляет его согласование, представление на подпись Министру;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осуществляет внесение сведений в реестр лицензий в день подписания приказа о внесении изменений в реестр лицензий, с учетом требований </w:t>
      </w:r>
      <w:hyperlink w:history="0" r:id="rId139" w:tooltip="Приказ Минздрава России от 19.11.2020 N 1234н (ред. от 23.12.2021) &quot;Об утверждении Порядка ведения единого реестра лицензий, в том числе лицензий, предоставленных органами государственной власти субъектов Российской Федерации в соответствии с переданным полномочием по лицензированию отдельных видов деятельности&quot; (Зарегистрировано в Минюсте России 22.12.2020 N 61726) {КонсультантПлюс}">
        <w:r>
          <w:rPr>
            <w:sz w:val="20"/>
            <w:color w:val="0000ff"/>
          </w:rPr>
          <w:t xml:space="preserve">Приказа</w:t>
        </w:r>
      </w:hyperlink>
      <w:r>
        <w:rPr>
          <w:sz w:val="20"/>
        </w:rPr>
        <w:t xml:space="preserve"> министерства здравоохранения Российской Федерации от 19.11.2020 N 1234н "Об утверждении Порядка ведения единого реестра лицензий, в том числе лицензий, предоставленных органами государственной власти субъектов Российской Федерации в соответствии с переданным полномочием по лицензированию отдельных видов деятельности", представляет на подпись Министру;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готовит проект уведомления о внесении изменений в реестр лицензий по форме, утвержденной </w:t>
      </w:r>
      <w:hyperlink w:history="0" r:id="rId140" w:tooltip="Приказ министерства здравоохранения Красноярского края от 23.09.2021 N 57-н (ред. от 12.12.2022) &quot;Об утверждении форм документов, используемых министерством здравоохранения Красноярского края в процессе лицензирования медицинской деятельности, осуществляемой медицинскими и иными организациями, индивидуальными предпринимателями (за исключением медицинск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 {КонсультантПлюс}">
        <w:r>
          <w:rPr>
            <w:sz w:val="20"/>
            <w:color w:val="0000ff"/>
          </w:rPr>
          <w:t xml:space="preserve">Приказом</w:t>
        </w:r>
      </w:hyperlink>
      <w:r>
        <w:rPr>
          <w:sz w:val="20"/>
        </w:rPr>
        <w:t xml:space="preserve"> N 57-н, осуществляет его согласование, представление на подпись Министру и регистрацию в системе электронного документооборота Министерства в течение 1 рабочего дня с даты подписания Министром.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Приказ Министерства о внесении изменений в реестр лицензий подписывается Министром в течение 1 рабочего дня с даты их получения от ответственного исполнителя и регистрируется ответственным исполнителем в системе электронного документооборота Министерства в течение 1 рабочего дня с даты подписания Министром.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день регистрации приказа Министерства о внесении изменений в реестр лицензий ответственный исполнитель вносит в реестр лицензий сведения о внесении изменений в реестр лицензий.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день внесения изменений в реестр лицензий ответственный исполнитель направляет лицензиату уведомление о внесении изменений в реестр лицензий в форме электронного документа, подписанного усиленной квалифицированной электронной подписью Министра, в порядке, установленном Федеральным </w:t>
      </w:r>
      <w:hyperlink w:history="0" r:id="rId141" w:tooltip="Федеральный закон от 06.04.2011 N 63-ФЗ (ред. от 28.12.2022) &quot;Об электронной подписи&quot;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от 06.04.2011 N 63-ФЗ "Об электронной подписи", посредством ЕПГУ или РПГУ в личный кабинет заявителя.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3.4.4. Способ предоставления результата Государственной услуги: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случае принятия решения о внесении изменений в реестр лицензий результат выполнения административной процедуры фиксируется приказом о внесении изменений в реестр лицензий, записью в реестре лицензий, записью в системе электронного документооборота Министерства, уведомлением о внесении изменений в реестр лицензий;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случае принятия решения об отказе во внесении изменений в реестр лицензий результат выполнения административной процедуры фиксируется приказом об отказе во внесении изменений в реестр лицензий, записью в реестре лицензий, записью в системе электронного документооборота Министерства, уведомлением об отказе во внесении изменений в реестр лицензий.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3.4.5. Лицензиат вправе отозвать заявление о внесении изменений в реестр лицензий до принятия Министерством решения о внесении изменений в реестр лицензий или об отказе во внесении изменений в реестр лицензий.</w:t>
      </w:r>
    </w:p>
    <w:p>
      <w:pPr>
        <w:pStyle w:val="0"/>
        <w:jc w:val="both"/>
      </w:pPr>
      <w:r>
        <w:rPr>
          <w:sz w:val="20"/>
        </w:rPr>
      </w:r>
    </w:p>
    <w:bookmarkStart w:id="544" w:name="P544"/>
    <w:bookmarkEnd w:id="544"/>
    <w:p>
      <w:pPr>
        <w:pStyle w:val="2"/>
        <w:outlineLvl w:val="2"/>
        <w:jc w:val="center"/>
      </w:pPr>
      <w:r>
        <w:rPr>
          <w:sz w:val="20"/>
        </w:rPr>
        <w:t xml:space="preserve">3.5. Вариант 3. Предоставление Государственной услуги</w:t>
      </w:r>
    </w:p>
    <w:p>
      <w:pPr>
        <w:pStyle w:val="2"/>
        <w:jc w:val="center"/>
      </w:pPr>
      <w:r>
        <w:rPr>
          <w:sz w:val="20"/>
        </w:rPr>
        <w:t xml:space="preserve">по прекращению действия лицензии на основании заявления</w:t>
      </w:r>
    </w:p>
    <w:p>
      <w:pPr>
        <w:pStyle w:val="2"/>
        <w:jc w:val="center"/>
      </w:pPr>
      <w:r>
        <w:rPr>
          <w:sz w:val="20"/>
        </w:rPr>
        <w:t xml:space="preserve">о прекращении лицензируемого вида медицинской деятельности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3.5.1. Прием заявления и документов, необходимых для предоставления Государственной услуги.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3.5.1.1. Основание для начала предоставления Государственной услуги является поступление в Министерство в форме электронного документа (комплекта электронных документов) посредством ЕПГУ или РПГУ заявления о прекращении лицензируемого вида медицинской деятельности.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Регистрация заявления о прекращении лицензируемого вида медицинской деятельности осуществляются Государственным гражданским служащим в порядке и сроки, установленные </w:t>
      </w:r>
      <w:hyperlink w:history="0" w:anchor="P338" w:tooltip="2.11. Срок регистрации запроса заявителя">
        <w:r>
          <w:rPr>
            <w:sz w:val="20"/>
            <w:color w:val="0000ff"/>
          </w:rPr>
          <w:t xml:space="preserve">подразделом 2.11</w:t>
        </w:r>
      </w:hyperlink>
      <w:r>
        <w:rPr>
          <w:sz w:val="20"/>
        </w:rPr>
        <w:t xml:space="preserve"> Регламента.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Заявление о прекращении лицензируемого вида медицинской деятельности принимается Министерством в форме электронного документа (комплекта электронных документов) с использованием ЕПГУ или РПГУ при этом заявителю в его личный кабинет на ЕПГУ или РПГУ, Государственным гражданским служащим в информационной системе, оператором которой является Росздравнадзор, формируется и направляется уведомление, подтверждающее дату приема заявления о прекращении лицензируемого вида медицинской деятельности. Указанное уведомление направляется в день приема Министерством заявления о прекращении лицензируемого вида медицинской деятельности.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 поступлении в Министерство заявления о прекращении лицензируемого вида медицинской деятельности в электронной форме посредством ЕПГУ или РПГУ Государственный гражданский служащий в день их поступления проводит процедуру проверки подлинности простой электронной подписи или действительности усиленной квалифицированной электронной подписи, с использованием которой подписаны представленные в электронной форме заявление о прекращении лицензируемого вида медицинской деятельности на сайте </w:t>
      </w:r>
      <w:r>
        <w:rPr>
          <w:sz w:val="20"/>
        </w:rPr>
        <w:t xml:space="preserve">https://www.gosuslugi.ru</w:t>
      </w:r>
      <w:r>
        <w:rPr>
          <w:sz w:val="20"/>
        </w:rPr>
        <w:t xml:space="preserve"> с использованием сервиса "Проверка электронной подписи электронного документа" ЕСИА (далее - проверка).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случае поступления заявления о прекращении лицензируемого вида медицинской деятельности в нерабочее время процедура проверки подлинности простой электронной подписи или действительности усиленной квалифицированной электронной подписи проводится Государственным гражданским служащим в первый рабочий день, следующий за днем их поступления.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случае выявления по результатам проверки несоблюдения условий признания подлинности простой электронной подписи или действительности усиленной квалифицированной электронной подписи, Государственный гражданский служащий принимает решение об отказе в приеме к рассмотрению заявления о прекращении лицензируемого вида медицинской деятельности и направляет в течение 1 рабочего дня со дня завершения проведения такой проверки заявителю в личный кабинет на ЕПГУ или РПГУ уведомление об отказе в приеме заявления о прекращении лицензируемого вида медицинской деятельности с указанием пунктов </w:t>
      </w:r>
      <w:hyperlink w:history="0" r:id="rId142" w:tooltip="Федеральный закон от 06.04.2011 N 63-ФЗ (ред. от 28.12.2022) &quot;Об электронной подписи&quot; {КонсультантПлюс}">
        <w:r>
          <w:rPr>
            <w:sz w:val="20"/>
            <w:color w:val="0000ff"/>
          </w:rPr>
          <w:t xml:space="preserve">статьи 9</w:t>
        </w:r>
      </w:hyperlink>
      <w:r>
        <w:rPr>
          <w:sz w:val="20"/>
        </w:rPr>
        <w:t xml:space="preserve"> или </w:t>
      </w:r>
      <w:hyperlink w:history="0" r:id="rId143" w:tooltip="Федеральный закон от 06.04.2011 N 63-ФЗ (ред. от 28.12.2022) &quot;Об электронной подписи&quot; {КонсультантПлюс}">
        <w:r>
          <w:rPr>
            <w:sz w:val="20"/>
            <w:color w:val="0000ff"/>
          </w:rPr>
          <w:t xml:space="preserve">статьи 11</w:t>
        </w:r>
      </w:hyperlink>
      <w:r>
        <w:rPr>
          <w:sz w:val="20"/>
        </w:rPr>
        <w:t xml:space="preserve"> Федерального закона от 06.04.2011 N 63-ФЗ "Об электронной подписи", которые послужили основанием для отказа в принятии к рассмотрению заявления о прекращении лицензируемого вида медицинской деятельности. Основания для отказа в приеме заявления о прекращении лицензируемого вида деятельности и прилагаемых к нему документов в электронной форме посредством ЕПГУ или РПГУ, указаны </w:t>
      </w:r>
      <w:hyperlink w:history="0" w:anchor="P263" w:tooltip="2.7.1. Основанием для отказа в приеме документов, необходимых для предоставления Государственной услуги, является выявление при проведении процедуры проверки действительности усиленной квалифицированной электронной подписи или подлинности простой электронной подписи, с использованием которой подписан электронный документ (комплект электронных документов) о предоставлении Государственной услуги, несоблюдения условий признания действительности усиленной квалифицированной электронной подписи в соответствии ...">
        <w:r>
          <w:rPr>
            <w:sz w:val="20"/>
            <w:color w:val="0000ff"/>
          </w:rPr>
          <w:t xml:space="preserve">пункте 2.7.1</w:t>
        </w:r>
      </w:hyperlink>
      <w:r>
        <w:rPr>
          <w:sz w:val="20"/>
        </w:rPr>
        <w:t xml:space="preserve"> Регламента.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Государственный гражданский служащий в информационной системе, оператором которой является Росздравнадзор, формирует и направляет уведомление об отказе в приеме к рассмотрению заявления о прекращении лицензируемого вида медицинской деятельности с указанием конкретных оснований для отказа в приеме документов в личный кабинет заявителя на ЕПГУ или РПГУ.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После получения заявителем в личный кабинет ЕПГУ или РПГУ уведомления об отказе в приеме к рассмотрению заявления о прекращении лицензируемого вида медицинской деятельности заявитель вправе направить заявление о прекращении лицензируемого вида медицинской деятельности повторно, устранив нарушения, которые послужили основанием для отказа в приеме к рассмотрению ранее направленного заявления о прекращении лицензируемого вида медицинской деятельности.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Личность заявителя или представителя заявителя устанавливается при подаче заявления с использованием ЕПГУ или РПГУ путем подтверждения учетной записи в ЕСИА.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3.5.1.2. Зарегистрированное заявление о прекращении лицензируемого вида медицинской деятельности рассматривается Начальником в день регистрации заявления о прекращении лицензируемого вида медицинской деятельности.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Начальник в день регистрации заявления о прекращении лицензируемого вида медицинской деятельности назначает ответственного исполнителя из числа Государственных гражданских служащих.</w:t>
      </w:r>
    </w:p>
    <w:bookmarkStart w:id="560" w:name="P560"/>
    <w:bookmarkEnd w:id="560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3.5.1.3. Ответственный исполнитель проверяет заявление о прекращении лицензируемого вида медицинской деятельности на соответствие </w:t>
      </w:r>
      <w:hyperlink w:history="0" w:anchor="P215" w:tooltip="2.6.1.3. Для прекращения действия лицензии лицензиат, его правопреемник или иное предусмотренное федеральным законом лицо направляет в Министерство заявление в форме электронного документа (комплекта электронных документов), подписанного электронной подписью, в порядке, установленном Федеральным законом от 06.04.2011 N 63-ФЗ &quot;Об электронной подписи&quot;, посредством ЕПГУ или РПГУ.">
        <w:r>
          <w:rPr>
            <w:sz w:val="20"/>
            <w:color w:val="0000ff"/>
          </w:rPr>
          <w:t xml:space="preserve">подпункту 2.6.1.3</w:t>
        </w:r>
      </w:hyperlink>
      <w:r>
        <w:rPr>
          <w:sz w:val="20"/>
        </w:rPr>
        <w:t xml:space="preserve"> Регламента.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случае установления несоответствия заявления о прекращении лицензируемого вида медицинской деятельности </w:t>
      </w:r>
      <w:hyperlink w:history="0" w:anchor="P215" w:tooltip="2.6.1.3. Для прекращения действия лицензии лицензиат, его правопреемник или иное предусмотренное федеральным законом лицо направляет в Министерство заявление в форме электронного документа (комплекта электронных документов), подписанного электронной подписью, в порядке, установленном Федеральным законом от 06.04.2011 N 63-ФЗ &quot;Об электронной подписи&quot;, посредством ЕПГУ или РПГУ.">
        <w:r>
          <w:rPr>
            <w:sz w:val="20"/>
            <w:color w:val="0000ff"/>
          </w:rPr>
          <w:t xml:space="preserve">подпункту 2.6.1.3</w:t>
        </w:r>
      </w:hyperlink>
      <w:r>
        <w:rPr>
          <w:sz w:val="20"/>
        </w:rPr>
        <w:t xml:space="preserve"> Регламента, ответственный исполнитель в течение 1 рабочего дня со дня регистрации заявления о прекращении лицензируемого вида медицинской деятельности готовит уведомление заявителю о необходимости устранения в тридцатидневный срок выявленных нарушений (далее в настоящем подразделе - уведомление) в форме письма Министерства и направляет его заявителю в форме электронного документа, подписанного усиленной квалифицированной электронной подписью Министра, посредством ЕПГУ или РПГУ в личный кабинет заявителя.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Тридцатидневный срок, предусмотренный </w:t>
      </w:r>
      <w:hyperlink w:history="0" w:anchor="P560" w:tooltip="3.5.1.3. Ответственный исполнитель проверяет заявление о прекращении лицензируемого вида медицинской деятельности на соответствие подпункту 2.6.1.3 Регламента.">
        <w:r>
          <w:rPr>
            <w:sz w:val="20"/>
            <w:color w:val="0000ff"/>
          </w:rPr>
          <w:t xml:space="preserve">подпунктом 3.5.1.3</w:t>
        </w:r>
      </w:hyperlink>
      <w:r>
        <w:rPr>
          <w:sz w:val="20"/>
        </w:rPr>
        <w:t xml:space="preserve"> Регламента, исчисляется с даты получения уведомления заявителем.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случае непредставления заявителем надлежащим образом оформленного заявления о прекращении лицензируемого вида медицинской деятельности, соответствующих </w:t>
      </w:r>
      <w:hyperlink w:history="0" w:anchor="P215" w:tooltip="2.6.1.3. Для прекращения действия лицензии лицензиат, его правопреемник или иное предусмотренное федеральным законом лицо направляет в Министерство заявление в форме электронного документа (комплекта электронных документов), подписанного электронной подписью, в порядке, установленном Федеральным законом от 06.04.2011 N 63-ФЗ &quot;Об электронной подписи&quot;, посредством ЕПГУ или РПГУ.">
        <w:r>
          <w:rPr>
            <w:sz w:val="20"/>
            <w:color w:val="0000ff"/>
          </w:rPr>
          <w:t xml:space="preserve">подпункту 2.6.1.3</w:t>
        </w:r>
      </w:hyperlink>
      <w:r>
        <w:rPr>
          <w:sz w:val="20"/>
        </w:rPr>
        <w:t xml:space="preserve"> Регламента, ответственный исполнитель в течение 1 рабочего дня с даты истечения тридцатидневного срока готовит уведомление о возврате заявителю ранее представленного заявления о прекращении лицензируемого вида медицинской деятельности с мотивированным обоснованием причин возврата в форме письма Министерства и направляет уведомление заявителю в форме электронного документа, подписанного усиленной квалифицированной электронной подписью Министра, посредством ЕПГУ или РПГУ в личный кабинет заявителя.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3.5.1.4. В случае представления заявителем в тридцатидневный срок, предусмотренный </w:t>
      </w:r>
      <w:hyperlink w:history="0" w:anchor="P560" w:tooltip="3.5.1.3. Ответственный исполнитель проверяет заявление о прекращении лицензируемого вида медицинской деятельности на соответствие подпункту 2.6.1.3 Регламента.">
        <w:r>
          <w:rPr>
            <w:sz w:val="20"/>
            <w:color w:val="0000ff"/>
          </w:rPr>
          <w:t xml:space="preserve">подпунктом 3.5.1.3</w:t>
        </w:r>
      </w:hyperlink>
      <w:r>
        <w:rPr>
          <w:sz w:val="20"/>
        </w:rPr>
        <w:t xml:space="preserve"> Регламента, надлежащим образом оформленного заявления о прекращении лицензируемого вида медицинской деятельности, соответствующих </w:t>
      </w:r>
      <w:hyperlink w:history="0" w:anchor="P215" w:tooltip="2.6.1.3. Для прекращения действия лицензии лицензиат, его правопреемник или иное предусмотренное федеральным законом лицо направляет в Министерство заявление в форме электронного документа (комплекта электронных документов), подписанного электронной подписью, в порядке, установленном Федеральным законом от 06.04.2011 N 63-ФЗ &quot;Об электронной подписи&quot;, посредством ЕПГУ или РПГУ.">
        <w:r>
          <w:rPr>
            <w:sz w:val="20"/>
            <w:color w:val="0000ff"/>
          </w:rPr>
          <w:t xml:space="preserve">подпункту 2.6.1.3</w:t>
        </w:r>
      </w:hyperlink>
      <w:r>
        <w:rPr>
          <w:sz w:val="20"/>
        </w:rPr>
        <w:t xml:space="preserve"> Регламента, ответственный исполнитель в течение 1 рабочего дня с даты регистрации надлежащим образом оформленного заявления о прекращении лицензируемого вида медицинской деятельности принимает решение о рассмотрении заявления о прекращении лицензируемого вида медицинской деятельности в форме приказа Министерства, осуществляет его согласование, представление на подпись Министру.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Приказ Министерства о приеме к рассмотрению заявления о прекращении лицензируемого вида медицинской деятельности подписывается Министром в течение 1 рабочего дня с даты регистрации надлежащим образом оформленного заявления о прекращении лицензируемого вида медицинской деятельности и регистрируется Государственный гражданским служащим в системе электронного документооборота Министерства в течение 1 рабочего дня с даты подписания Министром.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3.5.2. Ответственный исполнитель в течение 1 рабочего дня с даты регистрации заявления о прекращении лицензируемого вида деятельности: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готовит проект приказа Министерства о прекращении действия лицензии с учетом требований в </w:t>
      </w:r>
      <w:hyperlink w:history="0" r:id="rId144" w:tooltip="Федеральный закон от 04.05.2011 N 99-ФЗ (ред. от 29.12.2022) &quot;О лицензировании отдельных видов деятельности&quot; (с изм. и доп., вступ. в силу с 30.03.2023) {КонсультантПлюс}">
        <w:r>
          <w:rPr>
            <w:sz w:val="20"/>
            <w:color w:val="0000ff"/>
          </w:rPr>
          <w:t xml:space="preserve">части 17 статьи 14</w:t>
        </w:r>
      </w:hyperlink>
      <w:r>
        <w:rPr>
          <w:sz w:val="20"/>
        </w:rPr>
        <w:t xml:space="preserve"> Федерального закона от 04.05.2011 N 99-ФЗ "О лицензировании отдельных видов деятельности", осуществляет его согласование, представление на подпись Министру;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готовит проект уведомления о прекращении действия лицензии в форме письма Министерства, осуществляет его согласование, представление на подпись Министру.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Приказ Министерства о прекращении действия лицензии и уведомление о прекращении действия лицензии подписываются Министром в течение 1 рабочего дня с даты их получения от ответственного исполнителя и регистрируются ответственным исполнителем в системе электронного документооборота Министерства в течение 1 рабочего дня с даты подписания Министром.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день регистрации приказа Министерства о прекращении действия лицензии ответственный исполнитель регистрирует приказ о прекращении действия лицензии в реестре лицензий.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день издания приказа Министерства о прекращении действия лицензии ответственный исполнитель направляет заявителю уведомление о прекращении действия лицензии в форме электронного документа, подписанного усиленной квалифицированной электронной подписью Министра, в порядке, установленном Федеральным </w:t>
      </w:r>
      <w:hyperlink w:history="0" r:id="rId145" w:tooltip="Федеральный закон от 06.04.2011 N 63-ФЗ (ред. от 28.12.2022) &quot;Об электронной подписи&quot;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от 06.04.2011 N 63-ФЗ "Об электронной подписи", посредством ЕПГУ или РПГУ в личный кабинет заявителя.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3.5.3. Способ предоставления результата Государственной услуги: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результат выполнения административной процедуры фиксируется в реестре лицензий и в информационной системе, оператором которой является Росздравнадзор.</w:t>
      </w:r>
    </w:p>
    <w:p>
      <w:pPr>
        <w:pStyle w:val="0"/>
        <w:jc w:val="both"/>
      </w:pPr>
      <w:r>
        <w:rPr>
          <w:sz w:val="20"/>
        </w:rPr>
      </w:r>
    </w:p>
    <w:bookmarkStart w:id="575" w:name="P575"/>
    <w:bookmarkEnd w:id="575"/>
    <w:p>
      <w:pPr>
        <w:pStyle w:val="2"/>
        <w:outlineLvl w:val="2"/>
        <w:jc w:val="center"/>
      </w:pPr>
      <w:r>
        <w:rPr>
          <w:sz w:val="20"/>
        </w:rPr>
        <w:t xml:space="preserve">3.6. Вариант 4. Предоставление Государственной услуги</w:t>
      </w:r>
    </w:p>
    <w:p>
      <w:pPr>
        <w:pStyle w:val="2"/>
        <w:jc w:val="center"/>
      </w:pPr>
      <w:r>
        <w:rPr>
          <w:sz w:val="20"/>
        </w:rPr>
        <w:t xml:space="preserve">по исправлению допущенных опечаток и ошибок в выданных</w:t>
      </w:r>
    </w:p>
    <w:p>
      <w:pPr>
        <w:pStyle w:val="2"/>
        <w:jc w:val="center"/>
      </w:pPr>
      <w:r>
        <w:rPr>
          <w:sz w:val="20"/>
        </w:rPr>
        <w:t xml:space="preserve">в результате предоставления Государственной</w:t>
      </w:r>
    </w:p>
    <w:p>
      <w:pPr>
        <w:pStyle w:val="2"/>
        <w:jc w:val="center"/>
      </w:pPr>
      <w:r>
        <w:rPr>
          <w:sz w:val="20"/>
        </w:rPr>
        <w:t xml:space="preserve">услуги документах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3.6.1. Прием заявления и документов, необходимых для предоставления Государственной услуги.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3.6.1.1. Основание для начала предоставления Государственной услуги является поступление в Министерство в форме электронного документа (комплекта электронных документов) посредством электронной почты office@kraszdrav.ru заявления об исправлении допущенных технических ошибок в сведениях, внесенных в реестр лицензий (далее - заявление об ошибках), по </w:t>
      </w:r>
      <w:hyperlink w:history="0" r:id="rId146" w:tooltip="Приказ министерства здравоохранения Красноярского края от 23.09.2021 N 57-н (ред. от 12.12.2022) &quot;Об утверждении форм документов, используемых министерством здравоохранения Красноярского края в процессе лицензирования медицинской деятельности, осуществляемой медицинскими и иными организациями, индивидуальными предпринимателями (за исключением медицинск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 {КонсультантПлюс}">
        <w:r>
          <w:rPr>
            <w:sz w:val="20"/>
            <w:color w:val="0000ff"/>
          </w:rPr>
          <w:t xml:space="preserve">форме</w:t>
        </w:r>
      </w:hyperlink>
      <w:r>
        <w:rPr>
          <w:sz w:val="20"/>
        </w:rPr>
        <w:t xml:space="preserve">, установленной Приказом N 57-н.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3.6.1.2. Регистрация заявления об ошибках осуществляются Государственным гражданским служащим в системе электронного документооборота Министерства в порядке и сроки, установленные </w:t>
      </w:r>
      <w:hyperlink w:history="0" w:anchor="P338" w:tooltip="2.11. Срок регистрации запроса заявителя">
        <w:r>
          <w:rPr>
            <w:sz w:val="20"/>
            <w:color w:val="0000ff"/>
          </w:rPr>
          <w:t xml:space="preserve">подразделом 2.11</w:t>
        </w:r>
      </w:hyperlink>
      <w:r>
        <w:rPr>
          <w:sz w:val="20"/>
        </w:rPr>
        <w:t xml:space="preserve"> Регламента.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Заявление об ошибках принимается Министерством в форме электронного документа (комплекта электронных документов) посредством электронной почты office@kraszdrav.ru при этом в день приема Министерством заявления об ошибках Государственным гражданским служащим по адресу электронной почты, указанному заявителем в заявлении об ошибках, направляется уведомление, подтверждающее дату приема заявления об ошибках, в форме электронного документа, подписанного усиленной квалифицированной электронной подписью Министра.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 поступлении в Министерство заявления об ошибках в электронной форме посредством электронной почты office@kraszdrav.ru Государственный гражданский служащий в день их поступления проводит процедуру проверки подлинности простой электронной подписи или действительности усиленной квалифицированной электронной подписи, с использованием которой подписаны представленные в электронной форме заявление об ошибках на сайте </w:t>
      </w:r>
      <w:r>
        <w:rPr>
          <w:sz w:val="20"/>
        </w:rPr>
        <w:t xml:space="preserve">https://www.gosuslugi.ru</w:t>
      </w:r>
      <w:r>
        <w:rPr>
          <w:sz w:val="20"/>
        </w:rPr>
        <w:t xml:space="preserve"> с использованием сервиса "Проверка электронной подписи электронного документа" ЕСИА (далее - проверка).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случае поступления заявления об ошибках в нерабочее время процедура проверки подлинности простой электронной подписи или действительности усиленной квалифицированной электронной подписи проводится Государственным гражданским служащим в первый рабочий день, следующий за днем их поступления.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случае выявления по результатам проверки несоблюдения условий признания подлинности простой электронной подписи или действительности усиленной квалифицированной электронной подписи, Государственный гражданский служащий принимает решение об отказе в приеме к рассмотрению заявления об ошибках и направляет в течение 1 рабочего дня со дня завершения проведения такой проверки заявителю по адресу электронной почты, указанному заявителем в заявлении об ошибках уведомление об отказе в приеме заявления об ошибках с указанием пунктов </w:t>
      </w:r>
      <w:hyperlink w:history="0" r:id="rId147" w:tooltip="Федеральный закон от 06.04.2011 N 63-ФЗ (ред. от 28.12.2022) &quot;Об электронной подписи&quot; {КонсультантПлюс}">
        <w:r>
          <w:rPr>
            <w:sz w:val="20"/>
            <w:color w:val="0000ff"/>
          </w:rPr>
          <w:t xml:space="preserve">статьи 9</w:t>
        </w:r>
      </w:hyperlink>
      <w:r>
        <w:rPr>
          <w:sz w:val="20"/>
        </w:rPr>
        <w:t xml:space="preserve"> или </w:t>
      </w:r>
      <w:hyperlink w:history="0" r:id="rId148" w:tooltip="Федеральный закон от 06.04.2011 N 63-ФЗ (ред. от 28.12.2022) &quot;Об электронной подписи&quot; {КонсультантПлюс}">
        <w:r>
          <w:rPr>
            <w:sz w:val="20"/>
            <w:color w:val="0000ff"/>
          </w:rPr>
          <w:t xml:space="preserve">статьи 11</w:t>
        </w:r>
      </w:hyperlink>
      <w:r>
        <w:rPr>
          <w:sz w:val="20"/>
        </w:rPr>
        <w:t xml:space="preserve"> Федерального закона от 06.04.2011 N 63-ФЗ "Об электронной подписи", которые послужили основанием для отказа в принятии к рассмотрению заявления об ошибках. Основания для отказа в приеме заявления об ошибках в электронной форме посредством электронной почты office@kraszdrav.ru, указаны в </w:t>
      </w:r>
      <w:hyperlink w:history="0" w:anchor="P263" w:tooltip="2.7.1. Основанием для отказа в приеме документов, необходимых для предоставления Государственной услуги, является выявление при проведении процедуры проверки действительности усиленной квалифицированной электронной подписи или подлинности простой электронной подписи, с использованием которой подписан электронный документ (комплект электронных документов) о предоставлении Государственной услуги, несоблюдения условий признания действительности усиленной квалифицированной электронной подписи в соответствии ...">
        <w:r>
          <w:rPr>
            <w:sz w:val="20"/>
            <w:color w:val="0000ff"/>
          </w:rPr>
          <w:t xml:space="preserve">пункте 2.7.1</w:t>
        </w:r>
      </w:hyperlink>
      <w:r>
        <w:rPr>
          <w:sz w:val="20"/>
        </w:rPr>
        <w:t xml:space="preserve"> Регламента.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Государственный гражданский служащий по адресу электронной почты, указанному заявителем в заявлении об ошибках, направляет уведомление об отказе в приеме к рассмотрению заявления об ошибках с указанием конкретных оснований для отказа в приеме документов в форме электронного документа, подписанного усиленной квалифицированной электронной подписью Министра.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После получения заявителем уведомления об отказе в приеме к рассмотрению заявления об ошибках заявитель вправе направить заявление об ошибках повторно, устранив нарушения, которые послужили основанием для отказа в приеме к рассмотрению ранее направленного заявления об ошибках.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3.6.2. Зарегистрированное заявление об ошибках передается Государственным гражданским служащим Начальнику в день регистрации заявления об ошибках.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Начальник в день регистрации заявления об ошибках назначает ответственного исполнителя из числа Государственных гражданских служащих.</w:t>
      </w:r>
    </w:p>
    <w:bookmarkStart w:id="591" w:name="P591"/>
    <w:bookmarkEnd w:id="591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3.6.3. Ответственный исполнитель проверяет заявление об ошибках на соответствие </w:t>
      </w:r>
      <w:hyperlink w:history="0" w:anchor="P217" w:tooltip="2.6.1.4. Для исправления допущенных опечаток и ошибок в выданных в результате предоставления Государственной услуги документах лицензиат, его правопреемник или иное предусмотренное федеральным законом лицо направляет в Министерство по адресу электронной почты office@kraszdrav.ru заявление в форме электронного документа (комплекта электронных документов), подписанного электронной подписью в порядке, установленном Федеральным законом от 06.04.2011 N 63-ФЗ &quot;Об электронной подписи&quot;.">
        <w:r>
          <w:rPr>
            <w:sz w:val="20"/>
            <w:color w:val="0000ff"/>
          </w:rPr>
          <w:t xml:space="preserve">подпункту 2.6.1.4</w:t>
        </w:r>
      </w:hyperlink>
      <w:r>
        <w:rPr>
          <w:sz w:val="20"/>
        </w:rPr>
        <w:t xml:space="preserve"> Регламента.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случае установления несоответствия заявления об ошибках </w:t>
      </w:r>
      <w:hyperlink w:history="0" w:anchor="P217" w:tooltip="2.6.1.4. Для исправления допущенных опечаток и ошибок в выданных в результате предоставления Государственной услуги документах лицензиат, его правопреемник или иное предусмотренное федеральным законом лицо направляет в Министерство по адресу электронной почты office@kraszdrav.ru заявление в форме электронного документа (комплекта электронных документов), подписанного электронной подписью в порядке, установленном Федеральным законом от 06.04.2011 N 63-ФЗ &quot;Об электронной подписи&quot;.">
        <w:r>
          <w:rPr>
            <w:sz w:val="20"/>
            <w:color w:val="0000ff"/>
          </w:rPr>
          <w:t xml:space="preserve">подпункту 2.6.1.4</w:t>
        </w:r>
      </w:hyperlink>
      <w:r>
        <w:rPr>
          <w:sz w:val="20"/>
        </w:rPr>
        <w:t xml:space="preserve"> Регламента, ответственный исполнитель в течение 1 рабочего дня со дня регистрации заявления об ошибках готовит уведомление заявителю о необходимости устранения в тридцатидневный срок выявленных нарушений (далее в настоящем подразделе - уведомление) в форме письма Министерства и направляет его заявителю в форме электронного документа, подписанного усиленной квалифицированной электронной подписью Министра.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Тридцатидневный срок, предусмотренный </w:t>
      </w:r>
      <w:hyperlink w:history="0" w:anchor="P560" w:tooltip="3.5.1.3. Ответственный исполнитель проверяет заявление о прекращении лицензируемого вида медицинской деятельности на соответствие подпункту 2.6.1.3 Регламента.">
        <w:r>
          <w:rPr>
            <w:sz w:val="20"/>
            <w:color w:val="0000ff"/>
          </w:rPr>
          <w:t xml:space="preserve">подпунктом 3.5.1.3</w:t>
        </w:r>
      </w:hyperlink>
      <w:r>
        <w:rPr>
          <w:sz w:val="20"/>
        </w:rPr>
        <w:t xml:space="preserve"> Регламента, исчисляется с даты получения уведомления заявителем.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случае непредставления заявителем надлежащим образом оформленного заявления об ошибках, соответствующих </w:t>
      </w:r>
      <w:hyperlink w:history="0" w:anchor="P217" w:tooltip="2.6.1.4. Для исправления допущенных опечаток и ошибок в выданных в результате предоставления Государственной услуги документах лицензиат, его правопреемник или иное предусмотренное федеральным законом лицо направляет в Министерство по адресу электронной почты office@kraszdrav.ru заявление в форме электронного документа (комплекта электронных документов), подписанного электронной подписью в порядке, установленном Федеральным законом от 06.04.2011 N 63-ФЗ &quot;Об электронной подписи&quot;.">
        <w:r>
          <w:rPr>
            <w:sz w:val="20"/>
            <w:color w:val="0000ff"/>
          </w:rPr>
          <w:t xml:space="preserve">подпункту 2.6.1.4</w:t>
        </w:r>
      </w:hyperlink>
      <w:r>
        <w:rPr>
          <w:sz w:val="20"/>
        </w:rPr>
        <w:t xml:space="preserve"> Регламента, ответственный исполнитель в течение 1 рабочего дня с даты истечения тридцатидневного срока готовит уведомление о возврате заявителю ранее представленного заявления о прекращении лицензируемого вида медицинской деятельности с мотивированным обоснованием причин возврата в форме письма Министерства и направляет уведомление заявителю в форме электронного документа, подписанного усиленной квалифицированной электронной подписью Министра по адресу электронной почты, указанному заявителем в заявлении об ошибках.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3.6.4. В случае представления заявителем в тридцатидневный срок, предусмотренный </w:t>
      </w:r>
      <w:hyperlink w:history="0" w:anchor="P591" w:tooltip="3.6.3. Ответственный исполнитель проверяет заявление об ошибках на соответствие подпункту 2.6.1.4 Регламента.">
        <w:r>
          <w:rPr>
            <w:sz w:val="20"/>
            <w:color w:val="0000ff"/>
          </w:rPr>
          <w:t xml:space="preserve">подпунктом 3.6.3</w:t>
        </w:r>
      </w:hyperlink>
      <w:r>
        <w:rPr>
          <w:sz w:val="20"/>
        </w:rPr>
        <w:t xml:space="preserve"> Регламента, надлежащим образом оформленного заявления об ошибках, соответствующих </w:t>
      </w:r>
      <w:hyperlink w:history="0" w:anchor="P217" w:tooltip="2.6.1.4. Для исправления допущенных опечаток и ошибок в выданных в результате предоставления Государственной услуги документах лицензиат, его правопреемник или иное предусмотренное федеральным законом лицо направляет в Министерство по адресу электронной почты office@kraszdrav.ru заявление в форме электронного документа (комплекта электронных документов), подписанного электронной подписью в порядке, установленном Федеральным законом от 06.04.2011 N 63-ФЗ &quot;Об электронной подписи&quot;.">
        <w:r>
          <w:rPr>
            <w:sz w:val="20"/>
            <w:color w:val="0000ff"/>
          </w:rPr>
          <w:t xml:space="preserve">подпункту 2.6.1.4</w:t>
        </w:r>
      </w:hyperlink>
      <w:r>
        <w:rPr>
          <w:sz w:val="20"/>
        </w:rPr>
        <w:t xml:space="preserve"> Регламента, ответственный исполнитель в течение 1 рабочего дня с даты регистрации надлежащим образом оформленного заявления об ошибках принимает решение о рассмотрении заявления об ошибках в форме приказа Министерства, осуществляет его согласование, представление на подпись Министру.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Приказ Министерства о приеме к рассмотрению заявления об ошибках подписывается Министром в течение 1 рабочего дня с даты регистрации надлежащим образом оформленного заявления об ошибках и регистрируется Государственный гражданским служащим в системе электронного документооборота Министерства в течение 1 рабочего дня с даты подписания Министром.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3.6.5. Ответственный исполнитель в течение 1 рабочего дня с даты регистрации заявления об ошибках: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рассматривает заявление об ошибках;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случае обнаружения технических ошибок в сведениях, внесенных в реестр лицензий, вносит новую запись в реестр лицензий и готовит проект уведомления о допущенных технических ошибках в сведениях, внесенных в реестр лицензий в форме письма Министерства, осуществляет его согласование, представление на подпись Министру;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случае установления отсутствия технических ошибок в сведениях, внесенных в реестр лицензий, готовит проект уведомления об отсутствии технических ошибок в сведениях, внесенных в реестр лицензий в форме письма Министерства, осуществляет его согласование, представление на подпись Министру.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Новая запись в реестре лицензий и (или) уведомление о допущенных (об отсутствии) технических ошибок в сведениях, внесенных в реестр лицензий подписываются Министром в течение 2 рабочих дней со дня регистрации заявления об ошибках и регистрируется ответственным исполнителем в реестре лицензий.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3.6.6. Не позднее 2 рабочих дней со дня регистрации заявления об ошибках ответственный исполнитель направляет заявителю по адресу электронной почты, указанному заявителем в заявлении об ошибках новые сведения, внесенные в реестр лицензий в виде уведомления о допущенных (об отсутствии) технических ошибок в сведениях, внесенных в реестр лицензий в форме электронного документа, подписанного усиленной квалифицированной электронной подписью Министра.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3.6.7. Способ предоставления результата Государственной услуги: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результат выполнения административной процедуры фиксируется в реестре лицензий и информационной системе, оператором которой является Росздравнадзор.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1"/>
        <w:jc w:val="center"/>
      </w:pPr>
      <w:r>
        <w:rPr>
          <w:sz w:val="20"/>
        </w:rPr>
        <w:t xml:space="preserve">4. ФОРМЫ КОНТРОЛЯ ЗА ИСПОЛНЕНИЕМ РЕГЛАМЕНТА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2"/>
        <w:jc w:val="center"/>
      </w:pPr>
      <w:r>
        <w:rPr>
          <w:sz w:val="20"/>
        </w:rPr>
        <w:t xml:space="preserve">4.1. Порядок осуществления текущего контроля за соблюдением</w:t>
      </w:r>
    </w:p>
    <w:p>
      <w:pPr>
        <w:pStyle w:val="2"/>
        <w:jc w:val="center"/>
      </w:pPr>
      <w:r>
        <w:rPr>
          <w:sz w:val="20"/>
        </w:rPr>
        <w:t xml:space="preserve">и исполнением ответственными должностными лицами положений</w:t>
      </w:r>
    </w:p>
    <w:p>
      <w:pPr>
        <w:pStyle w:val="2"/>
        <w:jc w:val="center"/>
      </w:pPr>
      <w:r>
        <w:rPr>
          <w:sz w:val="20"/>
        </w:rPr>
        <w:t xml:space="preserve">регламента и иных нормативных правовых актов,</w:t>
      </w:r>
    </w:p>
    <w:p>
      <w:pPr>
        <w:pStyle w:val="2"/>
        <w:jc w:val="center"/>
      </w:pPr>
      <w:r>
        <w:rPr>
          <w:sz w:val="20"/>
        </w:rPr>
        <w:t xml:space="preserve">устанавливающих требования к предоставлению государственной</w:t>
      </w:r>
    </w:p>
    <w:p>
      <w:pPr>
        <w:pStyle w:val="2"/>
        <w:jc w:val="center"/>
      </w:pPr>
      <w:r>
        <w:rPr>
          <w:sz w:val="20"/>
        </w:rPr>
        <w:t xml:space="preserve">услуги, а также принятием ими решений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4.1.1. Контроль подготовки к проведению Государственной услуги и оформления результатов ее предоставления осуществляют: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заместитель Министра - в отношении Начальника;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начальник - в отношении Государственных гражданских служащих.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4.1.2. Текущий контроль соблюдения и исполнения Государственными гражданскими служащими положений Регламента и иных нормативных актов, устанавливающих требования к предоставлению Государственной услуги, а также принятием ими решений носит постоянный характер.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4.1.3. Текущий контроль осуществляется путем проведения служебной проверки своевременности, полноты и качества выполнения административных процедур при предоставления Государственной услуги.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4.1.4. В случае выявления нарушений в ходе текущего контроля соблюдения и исполнения Начальником и (или) Государственными гражданскими служащими положений Регламента и иных нормативных актов, устанавливающих требования к предоставлению Государственной услуги, заместителем Министра в отношении Начальника и (или) Начальником в отношении Государственных гражданских служащих оформляется акт, отражающий обстоятельства, послужившие основанием контроля, объект контроля, сведения о Начальнике, Государственных гражданских служащих, наличие в действиях Начальника, Государственных гражданских служащих обстоятельств, свидетельствующих о нарушении своевременности полноты и качества выполнения административных процедур при предоставления Государственной услуги, ссылку на документы, отражающие данные обстоятельства, выводы, недостатки и предложения по их устранению.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2"/>
        <w:jc w:val="center"/>
      </w:pPr>
      <w:r>
        <w:rPr>
          <w:sz w:val="20"/>
        </w:rPr>
        <w:t xml:space="preserve">4.2. Порядок и периодичность осуществления плановых</w:t>
      </w:r>
    </w:p>
    <w:p>
      <w:pPr>
        <w:pStyle w:val="2"/>
        <w:jc w:val="center"/>
      </w:pPr>
      <w:r>
        <w:rPr>
          <w:sz w:val="20"/>
        </w:rPr>
        <w:t xml:space="preserve">и внеплановых проверок полноты и качества предоставления</w:t>
      </w:r>
    </w:p>
    <w:p>
      <w:pPr>
        <w:pStyle w:val="2"/>
        <w:jc w:val="center"/>
      </w:pPr>
      <w:r>
        <w:rPr>
          <w:sz w:val="20"/>
        </w:rPr>
        <w:t xml:space="preserve">Государственной услуги, в том числе порядок и формы контроля</w:t>
      </w:r>
    </w:p>
    <w:p>
      <w:pPr>
        <w:pStyle w:val="2"/>
        <w:jc w:val="center"/>
      </w:pPr>
      <w:r>
        <w:rPr>
          <w:sz w:val="20"/>
        </w:rPr>
        <w:t xml:space="preserve">за полнотой и качеством предоставления</w:t>
      </w:r>
    </w:p>
    <w:p>
      <w:pPr>
        <w:pStyle w:val="2"/>
        <w:jc w:val="center"/>
      </w:pPr>
      <w:r>
        <w:rPr>
          <w:sz w:val="20"/>
        </w:rPr>
        <w:t xml:space="preserve">Государственной услуги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4.2.1. Контроль за соблюдением положений Регламента путем проведения плановых проверок осуществляется на основании утвержденного Министром годового плана и приказа Министерства о проведении проверки: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курирующим заместителем Министра - путем проведения проверок один раз в полгода в отношении Начальника;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Начальником - путем проведения ежеквартальных проверок в отношении Государственных гражданских служащих.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4.2.2. Внеплановые проверки за соблюдением положений Регламента проводятся Министром при поступлении информации о нарушении полноты и качества предоставления Государственной услуги от заявителей, органов государственной власти, органов местного самоуправления, граждан и организаций, не являющихся заявителями, на основании приказа Министерства о проведении проверки.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 проверке могут рассматриваться все вопросы, связанные с предоставлением Государственной услуги (комплексные проверки), или вопросы, связанные с исполнением той или иной административной процедуры (тематические проверки).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Результаты проверки полноты и качества предоставления Государственной услуги оформляются актом, отражающим обстоятельства, послужившие основанием проверки, объект проверки, сведения о Начальнике, Государственных гражданских служащих, наличие (отсутствие) в действиях Начальника, Государственных гражданских служащих обстоятельств, свидетельствующих о нарушении полноты и качества предоставления Государственной услуги, ссылку на документы, отражающие данные обстоятельства, выводы, недостатки и предложения по их устранению.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2"/>
        <w:jc w:val="center"/>
      </w:pPr>
      <w:r>
        <w:rPr>
          <w:sz w:val="20"/>
        </w:rPr>
        <w:t xml:space="preserve">4.3. Ответственность должностных лиц Министерства,</w:t>
      </w:r>
    </w:p>
    <w:p>
      <w:pPr>
        <w:pStyle w:val="2"/>
        <w:jc w:val="center"/>
      </w:pPr>
      <w:r>
        <w:rPr>
          <w:sz w:val="20"/>
        </w:rPr>
        <w:t xml:space="preserve">предоставляющих Государственную услугу, за решения</w:t>
      </w:r>
    </w:p>
    <w:p>
      <w:pPr>
        <w:pStyle w:val="2"/>
        <w:jc w:val="center"/>
      </w:pPr>
      <w:r>
        <w:rPr>
          <w:sz w:val="20"/>
        </w:rPr>
        <w:t xml:space="preserve">и действия (бездействие), принимаемые (осуществляемые) ими</w:t>
      </w:r>
    </w:p>
    <w:p>
      <w:pPr>
        <w:pStyle w:val="2"/>
        <w:jc w:val="center"/>
      </w:pPr>
      <w:r>
        <w:rPr>
          <w:sz w:val="20"/>
        </w:rPr>
        <w:t xml:space="preserve">в ходе предоставления Государственной услуги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4.3.1. Государственные гражданские служащие несут ответственность, предусмотренную законодательством Российской Федерации, за решения и действия (бездействие), принимаемые (осуществляемые) в ходе предоставления Государственной услуги, в случае выявления нарушений положений Регламента.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2"/>
        <w:jc w:val="center"/>
      </w:pPr>
      <w:r>
        <w:rPr>
          <w:sz w:val="20"/>
        </w:rPr>
        <w:t xml:space="preserve">4.4. Положения, характеризующие требования к порядку</w:t>
      </w:r>
    </w:p>
    <w:p>
      <w:pPr>
        <w:pStyle w:val="2"/>
        <w:jc w:val="center"/>
      </w:pPr>
      <w:r>
        <w:rPr>
          <w:sz w:val="20"/>
        </w:rPr>
        <w:t xml:space="preserve">и формам контроля за предоставлением Государственной услуги,</w:t>
      </w:r>
    </w:p>
    <w:p>
      <w:pPr>
        <w:pStyle w:val="2"/>
        <w:jc w:val="center"/>
      </w:pPr>
      <w:r>
        <w:rPr>
          <w:sz w:val="20"/>
        </w:rPr>
        <w:t xml:space="preserve">в том числе со стороны граждан, их объединений и организаций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4.4.1. Контроль за исполнением административных процедур по предоставлению Государственной услуги со стороны граждан, их объединений и организаций осуществляется путем направления индивидуальных или коллективных обращений, предложений по совершенствованию качества и порядка предоставления Государственной услуги, а также заявлений и жалоб с сообщениями о нарушении требований настоящего Регламента, законов и иных нормативных правовых актов.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1"/>
        <w:jc w:val="center"/>
      </w:pPr>
      <w:r>
        <w:rPr>
          <w:sz w:val="20"/>
        </w:rPr>
        <w:t xml:space="preserve">5. ДОСУДЕБНЫЙ (ВНЕСУДЕБНЫЙ) ПОРЯДОК ОБЖАЛОВАНИЯ РЕШЕНИЙ</w:t>
      </w:r>
    </w:p>
    <w:p>
      <w:pPr>
        <w:pStyle w:val="2"/>
        <w:jc w:val="center"/>
      </w:pPr>
      <w:r>
        <w:rPr>
          <w:sz w:val="20"/>
        </w:rPr>
        <w:t xml:space="preserve">И ДЕЙСТВИЙ (БЕЗДЕЙСТВИЯ) МИНИСТЕРСТВА, ПРЕДОСТАВЛЯЮЩЕГО</w:t>
      </w:r>
    </w:p>
    <w:p>
      <w:pPr>
        <w:pStyle w:val="2"/>
        <w:jc w:val="center"/>
      </w:pPr>
      <w:r>
        <w:rPr>
          <w:sz w:val="20"/>
        </w:rPr>
        <w:t xml:space="preserve">ГОСУДАРСТВЕННУЮ УСЛУГУ, А ТАКЖЕ ИХ ДОЛЖНОСТНЫХ ЛИЦ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2"/>
        <w:jc w:val="center"/>
      </w:pPr>
      <w:r>
        <w:rPr>
          <w:sz w:val="20"/>
        </w:rPr>
        <w:t xml:space="preserve">5.1. Информация для заинтересованных лиц об их праве</w:t>
      </w:r>
    </w:p>
    <w:p>
      <w:pPr>
        <w:pStyle w:val="2"/>
        <w:jc w:val="center"/>
      </w:pPr>
      <w:r>
        <w:rPr>
          <w:sz w:val="20"/>
        </w:rPr>
        <w:t xml:space="preserve">на досудебное (внесудебное) обжалование действий</w:t>
      </w:r>
    </w:p>
    <w:p>
      <w:pPr>
        <w:pStyle w:val="2"/>
        <w:jc w:val="center"/>
      </w:pPr>
      <w:r>
        <w:rPr>
          <w:sz w:val="20"/>
        </w:rPr>
        <w:t xml:space="preserve">(бездействия) и (или) решений, принятых (осуществленных)</w:t>
      </w:r>
    </w:p>
    <w:p>
      <w:pPr>
        <w:pStyle w:val="2"/>
        <w:jc w:val="center"/>
      </w:pPr>
      <w:r>
        <w:rPr>
          <w:sz w:val="20"/>
        </w:rPr>
        <w:t xml:space="preserve">в ходе предоставления Государственной услуги</w:t>
      </w:r>
    </w:p>
    <w:p>
      <w:pPr>
        <w:pStyle w:val="2"/>
        <w:jc w:val="center"/>
      </w:pPr>
      <w:r>
        <w:rPr>
          <w:sz w:val="20"/>
        </w:rPr>
        <w:t xml:space="preserve">(далее - жалоба)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5.1.1. Заявитель имеет право подать жалобу на решение и (или) действия (бездействие) Министерства, Министра, Начальника, Государственных гражданских служащих Министерства при предоставлении Государственной услуги в следующих случаях: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нарушение срока регистрации заявления о предоставлении Государственной услуги, заявления об исправлении допущенных Министерством ошибок и опечаток в лицензии;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нарушение срока предоставления Государственной услуги;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Красноярского края для предоставления Государственной услуги;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4) отказ заявителю в приеме у него документов, представление которых предусмотрено нормативными правовыми актами Российской Федерации и Красноярского края для предоставления Государственной услуги;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5) отказ заявителю в предоставлении Государственной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Красноярского края;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6) требование внесения заявителем при предоставлении Государственной услуги платы, не предусмотренной нормативными правовыми актами Российской Федерации и Красноярского края;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7) отказ Министерства, Министра, Государственного гражданского служащего в исправлении допущенных ими ошибок и (или) опечаток в выданных в результате предоставления Государственной услуги документах либо нарушение установленного Регламентом срока таких исправлений;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8) нарушение срока или порядка выдачи документов по результатам предоставления Государственной услуги;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9) приостановление предоставления Государственной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Красноярского края;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10) требование у заявителя при предоставлении Государственной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услуги, за исключением случаев, предусмотренных </w:t>
      </w:r>
      <w:hyperlink w:history="0" r:id="rId149" w:tooltip="Федеральный закон от 27.07.2010 N 210-ФЗ (ред. от 04.11.2022) &quot;Об организации предоставления государственных и муниципальных услуг&quot; {КонсультантПлюс}">
        <w:r>
          <w:rPr>
            <w:sz w:val="20"/>
            <w:color w:val="0000ff"/>
          </w:rPr>
          <w:t xml:space="preserve">пунктом 4 части 1 статьи 7</w:t>
        </w:r>
      </w:hyperlink>
      <w:r>
        <w:rPr>
          <w:sz w:val="20"/>
        </w:rPr>
        <w:t xml:space="preserve"> Федерального закона от 27.07.2010 N 210-ФЗ "Об организации предоставления государственных и муниципальных услуг".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2"/>
        <w:jc w:val="center"/>
      </w:pPr>
      <w:r>
        <w:rPr>
          <w:sz w:val="20"/>
        </w:rPr>
        <w:t xml:space="preserve">5.2. Органы государственной власти, организации</w:t>
      </w:r>
    </w:p>
    <w:p>
      <w:pPr>
        <w:pStyle w:val="2"/>
        <w:jc w:val="center"/>
      </w:pPr>
      <w:r>
        <w:rPr>
          <w:sz w:val="20"/>
        </w:rPr>
        <w:t xml:space="preserve">и уполномоченные на рассмотрение жалобы лица, которым может</w:t>
      </w:r>
    </w:p>
    <w:p>
      <w:pPr>
        <w:pStyle w:val="2"/>
        <w:jc w:val="center"/>
      </w:pPr>
      <w:r>
        <w:rPr>
          <w:sz w:val="20"/>
        </w:rPr>
        <w:t xml:space="preserve">быть направлена жалоба заявителя в досудебном</w:t>
      </w:r>
    </w:p>
    <w:p>
      <w:pPr>
        <w:pStyle w:val="2"/>
        <w:jc w:val="center"/>
      </w:pPr>
      <w:r>
        <w:rPr>
          <w:sz w:val="20"/>
        </w:rPr>
        <w:t xml:space="preserve">(внесудебном) порядке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5.2.1. Жалоба на решения и действия (бездействие) Министерства, Начальника, Государственных гражданских служащих подается Министру.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5.2.2. Жалоба на решения и действия (бездействие) Министра подается в Правительство Красноярского края.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2"/>
        <w:jc w:val="center"/>
      </w:pPr>
      <w:r>
        <w:rPr>
          <w:sz w:val="20"/>
        </w:rPr>
        <w:t xml:space="preserve">5.3. Способы информирования заявителей о порядке подачи</w:t>
      </w:r>
    </w:p>
    <w:p>
      <w:pPr>
        <w:pStyle w:val="2"/>
        <w:jc w:val="center"/>
      </w:pPr>
      <w:r>
        <w:rPr>
          <w:sz w:val="20"/>
        </w:rPr>
        <w:t xml:space="preserve">и рассмотрения жалобы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5.3.1. Информация о порядке подачи и рассмотрения жалобы предоставляется заявителям: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при обращении в Министерство (на личном приеме или посредством почтовой связи по адресу: 660017, г. Красноярск, ул. Красной Армии, д. 3; по справочному телефону отдела лицензирования: +7 (391) 222-03-92); по факсу: +7 (391) 222-04-56; по электронной почте: office@kraszdrav.ru);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путем ответов в письменной форме посредством почтовой связи, факса и (или) в форме электронного документа (комплекта электронных документов) посредством ЕПГУ, РПГУ на запросы заявителей;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3) посредством размещения на информационных стендах в помещениях Министерства, официальном сайте Министерства, ЕПГУ, РПГУ.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5.3.2. Информация, касающаяся досудебного (внесудебного) порядка обжалования решений и действий (бездействия) Министерства, Министра, Государственных гражданских служащих Министерства, подлежит обязательному размещению на официальном сайте Министерства, ЕПГУ, РПГУ.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2"/>
        <w:jc w:val="center"/>
      </w:pPr>
      <w:r>
        <w:rPr>
          <w:sz w:val="20"/>
        </w:rPr>
        <w:t xml:space="preserve">5.4. Перечень нормативных правовых актов, регулирующих</w:t>
      </w:r>
    </w:p>
    <w:p>
      <w:pPr>
        <w:pStyle w:val="2"/>
        <w:jc w:val="center"/>
      </w:pPr>
      <w:r>
        <w:rPr>
          <w:sz w:val="20"/>
        </w:rPr>
        <w:t xml:space="preserve">порядок досудебного (внесудебного) обжалования решений</w:t>
      </w:r>
    </w:p>
    <w:p>
      <w:pPr>
        <w:pStyle w:val="2"/>
        <w:jc w:val="center"/>
      </w:pPr>
      <w:r>
        <w:rPr>
          <w:sz w:val="20"/>
        </w:rPr>
        <w:t xml:space="preserve">и действий (бездействия) Министерства, Министра, его</w:t>
      </w:r>
    </w:p>
    <w:p>
      <w:pPr>
        <w:pStyle w:val="2"/>
        <w:jc w:val="center"/>
      </w:pPr>
      <w:r>
        <w:rPr>
          <w:sz w:val="20"/>
        </w:rPr>
        <w:t xml:space="preserve">должностных лиц, а также Государственных</w:t>
      </w:r>
    </w:p>
    <w:p>
      <w:pPr>
        <w:pStyle w:val="2"/>
        <w:jc w:val="center"/>
      </w:pPr>
      <w:r>
        <w:rPr>
          <w:sz w:val="20"/>
        </w:rPr>
        <w:t xml:space="preserve">гражданских служащих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1) Федеральный </w:t>
      </w:r>
      <w:hyperlink w:history="0" r:id="rId150" w:tooltip="Федеральный закон от 27.07.2010 N 210-ФЗ (ред. от 04.11.2022) &quot;Об организации предоставления государственных и муниципальных услуг&quot; {КонсультантПлюс}">
        <w:r>
          <w:rPr>
            <w:sz w:val="20"/>
            <w:color w:val="0000ff"/>
          </w:rPr>
          <w:t xml:space="preserve">закон</w:t>
        </w:r>
      </w:hyperlink>
      <w:r>
        <w:rPr>
          <w:sz w:val="20"/>
        </w:rPr>
        <w:t xml:space="preserve"> от 27.07.2010 N 210-ФЗ "Об организации предоставления государственных и муниципальных услуг";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</w:t>
      </w:r>
      <w:hyperlink w:history="0" r:id="rId151" w:tooltip="Закон Красноярского края от 07.02.2013 N 4-1039 (ред. от 01.11.2018) &quot;Об особенностях подачи и рассмотрения жалоб при предоставлении государственных услуг&quot; (подписан Губернатором Красноярского края 18.02.2013) {КонсультантПлюс}">
        <w:r>
          <w:rPr>
            <w:sz w:val="20"/>
            <w:color w:val="0000ff"/>
          </w:rPr>
          <w:t xml:space="preserve">Закон</w:t>
        </w:r>
      </w:hyperlink>
      <w:r>
        <w:rPr>
          <w:sz w:val="20"/>
        </w:rPr>
        <w:t xml:space="preserve"> Красноярского края от 07.02.2013 N 4-1039 "Об особенностях подачи и рассмотрения жалоб при предоставлении государственных услуг".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outlineLvl w:val="1"/>
        <w:jc w:val="right"/>
      </w:pPr>
      <w:r>
        <w:rPr>
          <w:sz w:val="20"/>
        </w:rPr>
        <w:t xml:space="preserve">Приложение</w:t>
      </w:r>
    </w:p>
    <w:p>
      <w:pPr>
        <w:pStyle w:val="0"/>
        <w:jc w:val="right"/>
      </w:pPr>
      <w:r>
        <w:rPr>
          <w:sz w:val="20"/>
        </w:rPr>
        <w:t xml:space="preserve">к Административному регламенту</w:t>
      </w:r>
    </w:p>
    <w:p>
      <w:pPr>
        <w:pStyle w:val="0"/>
        <w:jc w:val="right"/>
      </w:pPr>
      <w:r>
        <w:rPr>
          <w:sz w:val="20"/>
        </w:rPr>
        <w:t xml:space="preserve">предоставления министерством</w:t>
      </w:r>
    </w:p>
    <w:p>
      <w:pPr>
        <w:pStyle w:val="0"/>
        <w:jc w:val="right"/>
      </w:pPr>
      <w:r>
        <w:rPr>
          <w:sz w:val="20"/>
        </w:rPr>
        <w:t xml:space="preserve">здравоохранения Красноярского</w:t>
      </w:r>
    </w:p>
    <w:p>
      <w:pPr>
        <w:pStyle w:val="0"/>
        <w:jc w:val="right"/>
      </w:pPr>
      <w:r>
        <w:rPr>
          <w:sz w:val="20"/>
        </w:rPr>
        <w:t xml:space="preserve">края государственной услуги</w:t>
      </w:r>
    </w:p>
    <w:p>
      <w:pPr>
        <w:pStyle w:val="0"/>
        <w:jc w:val="right"/>
      </w:pPr>
      <w:r>
        <w:rPr>
          <w:sz w:val="20"/>
        </w:rPr>
        <w:t xml:space="preserve">по лицензированию (в части</w:t>
      </w:r>
    </w:p>
    <w:p>
      <w:pPr>
        <w:pStyle w:val="0"/>
        <w:jc w:val="right"/>
      </w:pPr>
      <w:r>
        <w:rPr>
          <w:sz w:val="20"/>
        </w:rPr>
        <w:t xml:space="preserve">предоставления лицензий,</w:t>
      </w:r>
    </w:p>
    <w:p>
      <w:pPr>
        <w:pStyle w:val="0"/>
        <w:jc w:val="right"/>
      </w:pPr>
      <w:r>
        <w:rPr>
          <w:sz w:val="20"/>
        </w:rPr>
        <w:t xml:space="preserve">внесения изменений в реестр</w:t>
      </w:r>
    </w:p>
    <w:p>
      <w:pPr>
        <w:pStyle w:val="0"/>
        <w:jc w:val="right"/>
      </w:pPr>
      <w:r>
        <w:rPr>
          <w:sz w:val="20"/>
        </w:rPr>
        <w:t xml:space="preserve">лицензий, оценки соответствия</w:t>
      </w:r>
    </w:p>
    <w:p>
      <w:pPr>
        <w:pStyle w:val="0"/>
        <w:jc w:val="right"/>
      </w:pPr>
      <w:r>
        <w:rPr>
          <w:sz w:val="20"/>
        </w:rPr>
        <w:t xml:space="preserve">соискателей лицензий</w:t>
      </w:r>
    </w:p>
    <w:p>
      <w:pPr>
        <w:pStyle w:val="0"/>
        <w:jc w:val="right"/>
      </w:pPr>
      <w:r>
        <w:rPr>
          <w:sz w:val="20"/>
        </w:rPr>
        <w:t xml:space="preserve">лицензионным требованиям,</w:t>
      </w:r>
    </w:p>
    <w:p>
      <w:pPr>
        <w:pStyle w:val="0"/>
        <w:jc w:val="right"/>
      </w:pPr>
      <w:r>
        <w:rPr>
          <w:sz w:val="20"/>
        </w:rPr>
        <w:t xml:space="preserve">оценки соответствия</w:t>
      </w:r>
    </w:p>
    <w:p>
      <w:pPr>
        <w:pStyle w:val="0"/>
        <w:jc w:val="right"/>
      </w:pPr>
      <w:r>
        <w:rPr>
          <w:sz w:val="20"/>
        </w:rPr>
        <w:t xml:space="preserve">лицензиатов лицензионным</w:t>
      </w:r>
    </w:p>
    <w:p>
      <w:pPr>
        <w:pStyle w:val="0"/>
        <w:jc w:val="right"/>
      </w:pPr>
      <w:r>
        <w:rPr>
          <w:sz w:val="20"/>
        </w:rPr>
        <w:t xml:space="preserve">требованиям при внесении</w:t>
      </w:r>
    </w:p>
    <w:p>
      <w:pPr>
        <w:pStyle w:val="0"/>
        <w:jc w:val="right"/>
      </w:pPr>
      <w:r>
        <w:rPr>
          <w:sz w:val="20"/>
        </w:rPr>
        <w:t xml:space="preserve">изменений в реестр лицензий</w:t>
      </w:r>
    </w:p>
    <w:p>
      <w:pPr>
        <w:pStyle w:val="0"/>
        <w:jc w:val="right"/>
      </w:pPr>
      <w:r>
        <w:rPr>
          <w:sz w:val="20"/>
        </w:rPr>
        <w:t xml:space="preserve">в случаях, предусмотренных</w:t>
      </w:r>
    </w:p>
    <w:p>
      <w:pPr>
        <w:pStyle w:val="0"/>
        <w:jc w:val="right"/>
      </w:pPr>
      <w:r>
        <w:rPr>
          <w:sz w:val="20"/>
        </w:rPr>
        <w:t xml:space="preserve">Федеральным законом</w:t>
      </w:r>
    </w:p>
    <w:p>
      <w:pPr>
        <w:pStyle w:val="0"/>
        <w:jc w:val="right"/>
      </w:pPr>
      <w:r>
        <w:rPr>
          <w:sz w:val="20"/>
        </w:rPr>
        <w:t xml:space="preserve">от 04.05.2011 N 99-ФЗ</w:t>
      </w:r>
    </w:p>
    <w:p>
      <w:pPr>
        <w:pStyle w:val="0"/>
        <w:jc w:val="right"/>
      </w:pPr>
      <w:r>
        <w:rPr>
          <w:sz w:val="20"/>
        </w:rPr>
        <w:t xml:space="preserve">"О лицензировании отдельных</w:t>
      </w:r>
    </w:p>
    <w:p>
      <w:pPr>
        <w:pStyle w:val="0"/>
        <w:jc w:val="right"/>
      </w:pPr>
      <w:r>
        <w:rPr>
          <w:sz w:val="20"/>
        </w:rPr>
        <w:t xml:space="preserve">видов деятельности",</w:t>
      </w:r>
    </w:p>
    <w:p>
      <w:pPr>
        <w:pStyle w:val="0"/>
        <w:jc w:val="right"/>
      </w:pPr>
      <w:r>
        <w:rPr>
          <w:sz w:val="20"/>
        </w:rPr>
        <w:t xml:space="preserve">прекращения действия лицензий,</w:t>
      </w:r>
    </w:p>
    <w:p>
      <w:pPr>
        <w:pStyle w:val="0"/>
        <w:jc w:val="right"/>
      </w:pPr>
      <w:r>
        <w:rPr>
          <w:sz w:val="20"/>
        </w:rPr>
        <w:t xml:space="preserve">формирования и ведения</w:t>
      </w:r>
    </w:p>
    <w:p>
      <w:pPr>
        <w:pStyle w:val="0"/>
        <w:jc w:val="right"/>
      </w:pPr>
      <w:r>
        <w:rPr>
          <w:sz w:val="20"/>
        </w:rPr>
        <w:t xml:space="preserve">реестров выданных Министерством</w:t>
      </w:r>
    </w:p>
    <w:p>
      <w:pPr>
        <w:pStyle w:val="0"/>
        <w:jc w:val="right"/>
      </w:pPr>
      <w:r>
        <w:rPr>
          <w:sz w:val="20"/>
        </w:rPr>
        <w:t xml:space="preserve">лицензий, утверждения форм</w:t>
      </w:r>
    </w:p>
    <w:p>
      <w:pPr>
        <w:pStyle w:val="0"/>
        <w:jc w:val="right"/>
      </w:pPr>
      <w:r>
        <w:rPr>
          <w:sz w:val="20"/>
        </w:rPr>
        <w:t xml:space="preserve">заявлений о предоставлении</w:t>
      </w:r>
    </w:p>
    <w:p>
      <w:pPr>
        <w:pStyle w:val="0"/>
        <w:jc w:val="right"/>
      </w:pPr>
      <w:r>
        <w:rPr>
          <w:sz w:val="20"/>
        </w:rPr>
        <w:t xml:space="preserve">лицензий, внесения изменений</w:t>
      </w:r>
    </w:p>
    <w:p>
      <w:pPr>
        <w:pStyle w:val="0"/>
        <w:jc w:val="right"/>
      </w:pPr>
      <w:r>
        <w:rPr>
          <w:sz w:val="20"/>
        </w:rPr>
        <w:t xml:space="preserve">в реестр лицензий,</w:t>
      </w:r>
    </w:p>
    <w:p>
      <w:pPr>
        <w:pStyle w:val="0"/>
        <w:jc w:val="right"/>
      </w:pPr>
      <w:r>
        <w:rPr>
          <w:sz w:val="20"/>
        </w:rPr>
        <w:t xml:space="preserve">утверждения форм уведомлений</w:t>
      </w:r>
    </w:p>
    <w:p>
      <w:pPr>
        <w:pStyle w:val="0"/>
        <w:jc w:val="right"/>
      </w:pPr>
      <w:r>
        <w:rPr>
          <w:sz w:val="20"/>
        </w:rPr>
        <w:t xml:space="preserve">и других используемых</w:t>
      </w:r>
    </w:p>
    <w:p>
      <w:pPr>
        <w:pStyle w:val="0"/>
        <w:jc w:val="right"/>
      </w:pPr>
      <w:r>
        <w:rPr>
          <w:sz w:val="20"/>
        </w:rPr>
        <w:t xml:space="preserve">в процессе лицензирования</w:t>
      </w:r>
    </w:p>
    <w:p>
      <w:pPr>
        <w:pStyle w:val="0"/>
        <w:jc w:val="right"/>
      </w:pPr>
      <w:r>
        <w:rPr>
          <w:sz w:val="20"/>
        </w:rPr>
        <w:t xml:space="preserve">документов, а также представления</w:t>
      </w:r>
    </w:p>
    <w:p>
      <w:pPr>
        <w:pStyle w:val="0"/>
        <w:jc w:val="right"/>
      </w:pPr>
      <w:r>
        <w:rPr>
          <w:sz w:val="20"/>
        </w:rPr>
        <w:t xml:space="preserve">заинтересованным лицам</w:t>
      </w:r>
    </w:p>
    <w:p>
      <w:pPr>
        <w:pStyle w:val="0"/>
        <w:jc w:val="right"/>
      </w:pPr>
      <w:r>
        <w:rPr>
          <w:sz w:val="20"/>
        </w:rPr>
        <w:t xml:space="preserve">информации по вопросам</w:t>
      </w:r>
    </w:p>
    <w:p>
      <w:pPr>
        <w:pStyle w:val="0"/>
        <w:jc w:val="right"/>
      </w:pPr>
      <w:r>
        <w:rPr>
          <w:sz w:val="20"/>
        </w:rPr>
        <w:t xml:space="preserve">лицензирования, включая</w:t>
      </w:r>
    </w:p>
    <w:p>
      <w:pPr>
        <w:pStyle w:val="0"/>
        <w:jc w:val="right"/>
      </w:pPr>
      <w:r>
        <w:rPr>
          <w:sz w:val="20"/>
        </w:rPr>
        <w:t xml:space="preserve">размещение этой информации</w:t>
      </w:r>
    </w:p>
    <w:p>
      <w:pPr>
        <w:pStyle w:val="0"/>
        <w:jc w:val="right"/>
      </w:pPr>
      <w:r>
        <w:rPr>
          <w:sz w:val="20"/>
        </w:rPr>
        <w:t xml:space="preserve">в информационно-телекоммуникационной сети</w:t>
      </w:r>
    </w:p>
    <w:p>
      <w:pPr>
        <w:pStyle w:val="0"/>
        <w:jc w:val="right"/>
      </w:pPr>
      <w:r>
        <w:rPr>
          <w:sz w:val="20"/>
        </w:rPr>
        <w:t xml:space="preserve">Интернет на официальном</w:t>
      </w:r>
    </w:p>
    <w:p>
      <w:pPr>
        <w:pStyle w:val="0"/>
        <w:jc w:val="right"/>
      </w:pPr>
      <w:r>
        <w:rPr>
          <w:sz w:val="20"/>
        </w:rPr>
        <w:t xml:space="preserve">сайте Министерства с указанием</w:t>
      </w:r>
    </w:p>
    <w:p>
      <w:pPr>
        <w:pStyle w:val="0"/>
        <w:jc w:val="right"/>
      </w:pPr>
      <w:r>
        <w:rPr>
          <w:sz w:val="20"/>
        </w:rPr>
        <w:t xml:space="preserve">адресов электронной почты,</w:t>
      </w:r>
    </w:p>
    <w:p>
      <w:pPr>
        <w:pStyle w:val="0"/>
        <w:jc w:val="right"/>
      </w:pPr>
      <w:r>
        <w:rPr>
          <w:sz w:val="20"/>
        </w:rPr>
        <w:t xml:space="preserve">по которым пользователями</w:t>
      </w:r>
    </w:p>
    <w:p>
      <w:pPr>
        <w:pStyle w:val="0"/>
        <w:jc w:val="right"/>
      </w:pPr>
      <w:r>
        <w:rPr>
          <w:sz w:val="20"/>
        </w:rPr>
        <w:t xml:space="preserve">этой информации могут быть</w:t>
      </w:r>
    </w:p>
    <w:p>
      <w:pPr>
        <w:pStyle w:val="0"/>
        <w:jc w:val="right"/>
      </w:pPr>
      <w:r>
        <w:rPr>
          <w:sz w:val="20"/>
        </w:rPr>
        <w:t xml:space="preserve">направлены запросы и получена</w:t>
      </w:r>
    </w:p>
    <w:p>
      <w:pPr>
        <w:pStyle w:val="0"/>
        <w:jc w:val="right"/>
      </w:pPr>
      <w:r>
        <w:rPr>
          <w:sz w:val="20"/>
        </w:rPr>
        <w:t xml:space="preserve">запрашиваемая информация)</w:t>
      </w:r>
    </w:p>
    <w:p>
      <w:pPr>
        <w:pStyle w:val="0"/>
        <w:jc w:val="right"/>
      </w:pPr>
      <w:r>
        <w:rPr>
          <w:sz w:val="20"/>
        </w:rPr>
        <w:t xml:space="preserve">медицинской деятельности,</w:t>
      </w:r>
    </w:p>
    <w:p>
      <w:pPr>
        <w:pStyle w:val="0"/>
        <w:jc w:val="right"/>
      </w:pPr>
      <w:r>
        <w:rPr>
          <w:sz w:val="20"/>
        </w:rPr>
        <w:t xml:space="preserve">осуществляемой медицинскими</w:t>
      </w:r>
    </w:p>
    <w:p>
      <w:pPr>
        <w:pStyle w:val="0"/>
        <w:jc w:val="right"/>
      </w:pPr>
      <w:r>
        <w:rPr>
          <w:sz w:val="20"/>
        </w:rPr>
        <w:t xml:space="preserve">и иными организациями,</w:t>
      </w:r>
    </w:p>
    <w:p>
      <w:pPr>
        <w:pStyle w:val="0"/>
        <w:jc w:val="right"/>
      </w:pPr>
      <w:r>
        <w:rPr>
          <w:sz w:val="20"/>
        </w:rPr>
        <w:t xml:space="preserve">индивидуальными предпринимателями</w:t>
      </w:r>
    </w:p>
    <w:p>
      <w:pPr>
        <w:pStyle w:val="0"/>
        <w:jc w:val="right"/>
      </w:pPr>
      <w:r>
        <w:rPr>
          <w:sz w:val="20"/>
        </w:rPr>
        <w:t xml:space="preserve">(за исключением медицинской</w:t>
      </w:r>
    </w:p>
    <w:p>
      <w:pPr>
        <w:pStyle w:val="0"/>
        <w:jc w:val="right"/>
      </w:pPr>
      <w:r>
        <w:rPr>
          <w:sz w:val="20"/>
        </w:rPr>
        <w:t xml:space="preserve">деятельности, осуществляемой</w:t>
      </w:r>
    </w:p>
    <w:p>
      <w:pPr>
        <w:pStyle w:val="0"/>
        <w:jc w:val="right"/>
      </w:pPr>
      <w:r>
        <w:rPr>
          <w:sz w:val="20"/>
        </w:rPr>
        <w:t xml:space="preserve">медицинскими организациями</w:t>
      </w:r>
    </w:p>
    <w:p>
      <w:pPr>
        <w:pStyle w:val="0"/>
        <w:jc w:val="right"/>
      </w:pPr>
      <w:r>
        <w:rPr>
          <w:sz w:val="20"/>
        </w:rPr>
        <w:t xml:space="preserve">и другими организациями,</w:t>
      </w:r>
    </w:p>
    <w:p>
      <w:pPr>
        <w:pStyle w:val="0"/>
        <w:jc w:val="right"/>
      </w:pPr>
      <w:r>
        <w:rPr>
          <w:sz w:val="20"/>
        </w:rPr>
        <w:t xml:space="preserve">входящими в частную систему</w:t>
      </w:r>
    </w:p>
    <w:p>
      <w:pPr>
        <w:pStyle w:val="0"/>
        <w:jc w:val="right"/>
      </w:pPr>
      <w:r>
        <w:rPr>
          <w:sz w:val="20"/>
        </w:rPr>
        <w:t xml:space="preserve">здравоохранения, на территории</w:t>
      </w:r>
    </w:p>
    <w:p>
      <w:pPr>
        <w:pStyle w:val="0"/>
        <w:jc w:val="right"/>
      </w:pPr>
      <w:r>
        <w:rPr>
          <w:sz w:val="20"/>
        </w:rPr>
        <w:t xml:space="preserve">инновационного центра "Сколково",</w:t>
      </w:r>
    </w:p>
    <w:p>
      <w:pPr>
        <w:pStyle w:val="0"/>
        <w:jc w:val="right"/>
      </w:pPr>
      <w:r>
        <w:rPr>
          <w:sz w:val="20"/>
        </w:rPr>
        <w:t xml:space="preserve">медицинской деятельности,</w:t>
      </w:r>
    </w:p>
    <w:p>
      <w:pPr>
        <w:pStyle w:val="0"/>
        <w:jc w:val="right"/>
      </w:pPr>
      <w:r>
        <w:rPr>
          <w:sz w:val="20"/>
        </w:rPr>
        <w:t xml:space="preserve">осуществляемой медицинскими</w:t>
      </w:r>
    </w:p>
    <w:p>
      <w:pPr>
        <w:pStyle w:val="0"/>
        <w:jc w:val="right"/>
      </w:pPr>
      <w:r>
        <w:rPr>
          <w:sz w:val="20"/>
        </w:rPr>
        <w:t xml:space="preserve">и иными организациями,</w:t>
      </w:r>
    </w:p>
    <w:p>
      <w:pPr>
        <w:pStyle w:val="0"/>
        <w:jc w:val="right"/>
      </w:pPr>
      <w:r>
        <w:rPr>
          <w:sz w:val="20"/>
        </w:rPr>
        <w:t xml:space="preserve">подведомственными федеральным</w:t>
      </w:r>
    </w:p>
    <w:p>
      <w:pPr>
        <w:pStyle w:val="0"/>
        <w:jc w:val="right"/>
      </w:pPr>
      <w:r>
        <w:rPr>
          <w:sz w:val="20"/>
        </w:rPr>
        <w:t xml:space="preserve">органам исполнительной</w:t>
      </w:r>
    </w:p>
    <w:p>
      <w:pPr>
        <w:pStyle w:val="0"/>
        <w:jc w:val="right"/>
      </w:pPr>
      <w:r>
        <w:rPr>
          <w:sz w:val="20"/>
        </w:rPr>
        <w:t xml:space="preserve">власти, а также организациями</w:t>
      </w:r>
    </w:p>
    <w:p>
      <w:pPr>
        <w:pStyle w:val="0"/>
        <w:jc w:val="right"/>
      </w:pPr>
      <w:r>
        <w:rPr>
          <w:sz w:val="20"/>
        </w:rPr>
        <w:t xml:space="preserve">федеральных органов</w:t>
      </w:r>
    </w:p>
    <w:p>
      <w:pPr>
        <w:pStyle w:val="0"/>
        <w:jc w:val="right"/>
      </w:pPr>
      <w:r>
        <w:rPr>
          <w:sz w:val="20"/>
        </w:rPr>
        <w:t xml:space="preserve">исполнительной власти,</w:t>
      </w:r>
    </w:p>
    <w:p>
      <w:pPr>
        <w:pStyle w:val="0"/>
        <w:jc w:val="right"/>
      </w:pPr>
      <w:r>
        <w:rPr>
          <w:sz w:val="20"/>
        </w:rPr>
        <w:t xml:space="preserve">в которых федеральным</w:t>
      </w:r>
    </w:p>
    <w:p>
      <w:pPr>
        <w:pStyle w:val="0"/>
        <w:jc w:val="right"/>
      </w:pPr>
      <w:r>
        <w:rPr>
          <w:sz w:val="20"/>
        </w:rPr>
        <w:t xml:space="preserve">законом предусмотрена военная</w:t>
      </w:r>
    </w:p>
    <w:p>
      <w:pPr>
        <w:pStyle w:val="0"/>
        <w:jc w:val="right"/>
      </w:pPr>
      <w:r>
        <w:rPr>
          <w:sz w:val="20"/>
        </w:rPr>
        <w:t xml:space="preserve">и приравненная к ней служба,</w:t>
      </w:r>
    </w:p>
    <w:p>
      <w:pPr>
        <w:pStyle w:val="0"/>
        <w:jc w:val="right"/>
      </w:pPr>
      <w:r>
        <w:rPr>
          <w:sz w:val="20"/>
        </w:rPr>
        <w:t xml:space="preserve">медицинской деятельности</w:t>
      </w:r>
    </w:p>
    <w:p>
      <w:pPr>
        <w:pStyle w:val="0"/>
        <w:jc w:val="right"/>
      </w:pPr>
      <w:r>
        <w:rPr>
          <w:sz w:val="20"/>
        </w:rPr>
        <w:t xml:space="preserve">по оказанию высокотехнологичной</w:t>
      </w:r>
    </w:p>
    <w:p>
      <w:pPr>
        <w:pStyle w:val="0"/>
        <w:jc w:val="right"/>
      </w:pPr>
      <w:r>
        <w:rPr>
          <w:sz w:val="20"/>
        </w:rPr>
        <w:t xml:space="preserve">медицинской помощи),</w:t>
      </w:r>
    </w:p>
    <w:p>
      <w:pPr>
        <w:pStyle w:val="0"/>
        <w:jc w:val="right"/>
      </w:pPr>
      <w:r>
        <w:rPr>
          <w:sz w:val="20"/>
        </w:rPr>
        <w:t xml:space="preserve">иностранными юридическими</w:t>
      </w:r>
    </w:p>
    <w:p>
      <w:pPr>
        <w:pStyle w:val="0"/>
        <w:jc w:val="right"/>
      </w:pPr>
      <w:r>
        <w:rPr>
          <w:sz w:val="20"/>
        </w:rPr>
        <w:t xml:space="preserve">лицами - участниками</w:t>
      </w:r>
    </w:p>
    <w:p>
      <w:pPr>
        <w:pStyle w:val="0"/>
        <w:jc w:val="right"/>
      </w:pPr>
      <w:r>
        <w:rPr>
          <w:sz w:val="20"/>
        </w:rPr>
        <w:t xml:space="preserve">проекта международного</w:t>
      </w:r>
    </w:p>
    <w:p>
      <w:pPr>
        <w:pStyle w:val="0"/>
        <w:jc w:val="right"/>
      </w:pPr>
      <w:r>
        <w:rPr>
          <w:sz w:val="20"/>
        </w:rPr>
        <w:t xml:space="preserve">медицинского кластера"</w:t>
      </w:r>
    </w:p>
    <w:p>
      <w:pPr>
        <w:pStyle w:val="0"/>
        <w:jc w:val="both"/>
      </w:pPr>
      <w:r>
        <w:rPr>
          <w:sz w:val="20"/>
        </w:rPr>
      </w:r>
    </w:p>
    <w:bookmarkStart w:id="772" w:name="P772"/>
    <w:bookmarkEnd w:id="772"/>
    <w:p>
      <w:pPr>
        <w:pStyle w:val="2"/>
        <w:jc w:val="center"/>
      </w:pPr>
      <w:r>
        <w:rPr>
          <w:sz w:val="20"/>
        </w:rPr>
        <w:t xml:space="preserve">ПЕРЕЧЕНЬ</w:t>
      </w:r>
    </w:p>
    <w:p>
      <w:pPr>
        <w:pStyle w:val="2"/>
        <w:jc w:val="center"/>
      </w:pPr>
      <w:r>
        <w:rPr>
          <w:sz w:val="20"/>
        </w:rPr>
        <w:t xml:space="preserve">ОБЩИХ ПРИЗНАКОВ ЗАЯВИТЕЛЕЙ, А ТАКЖЕ КОМБИНАЦИИ ЗНАЧЕНИЙ</w:t>
      </w:r>
    </w:p>
    <w:p>
      <w:pPr>
        <w:pStyle w:val="2"/>
        <w:jc w:val="center"/>
      </w:pPr>
      <w:r>
        <w:rPr>
          <w:sz w:val="20"/>
        </w:rPr>
        <w:t xml:space="preserve">ПРИЗНАКОВ, КАЖДАЯ ИЗ КОТОРЫХ СООТВЕТСТВУЕТ ОДНОМУ ВАРИАНТУ</w:t>
      </w:r>
    </w:p>
    <w:p>
      <w:pPr>
        <w:pStyle w:val="2"/>
        <w:jc w:val="center"/>
      </w:pPr>
      <w:r>
        <w:rPr>
          <w:sz w:val="20"/>
        </w:rPr>
        <w:t xml:space="preserve">ПРЕДОСТАВЛЕНИЯ ГОСУДАРСТВЕННОЙ УСЛУГИ</w:t>
      </w:r>
    </w:p>
    <w:p>
      <w:pPr>
        <w:pStyle w:val="0"/>
        <w:jc w:val="both"/>
      </w:pPr>
      <w:r>
        <w:rPr>
          <w:sz w:val="20"/>
        </w:rPr>
      </w: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850"/>
        <w:gridCol w:w="737"/>
        <w:gridCol w:w="1871"/>
        <w:gridCol w:w="5613"/>
      </w:tblGrid>
      <w:tr>
        <w:tc>
          <w:tcPr>
            <w:gridSpan w:val="4"/>
            <w:tcW w:w="9071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Перечень общих признаков, по которым объединяются категории заявителей</w:t>
            </w:r>
          </w:p>
        </w:tc>
      </w:tr>
      <w:tr>
        <w:tc>
          <w:tcPr>
            <w:tcW w:w="85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N п/п</w:t>
            </w:r>
          </w:p>
        </w:tc>
        <w:tc>
          <w:tcPr>
            <w:gridSpan w:val="2"/>
            <w:tcW w:w="260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Признак заявителя</w:t>
            </w:r>
          </w:p>
        </w:tc>
        <w:tc>
          <w:tcPr>
            <w:tcW w:w="5613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Значения признака заявителя</w:t>
            </w:r>
          </w:p>
        </w:tc>
      </w:tr>
      <w:tr>
        <w:tc>
          <w:tcPr>
            <w:gridSpan w:val="4"/>
            <w:tcW w:w="9071" w:type="dxa"/>
          </w:tcPr>
          <w:p>
            <w:pPr>
              <w:pStyle w:val="0"/>
            </w:pPr>
            <w:r>
              <w:rPr>
                <w:sz w:val="20"/>
              </w:rPr>
              <w:t xml:space="preserve">Государственная услуга, за которой обращается заявитель: "Предоставление лицензии"</w:t>
            </w:r>
          </w:p>
        </w:tc>
      </w:tr>
      <w:tr>
        <w:tc>
          <w:tcPr>
            <w:tcW w:w="850" w:type="dxa"/>
          </w:tcPr>
          <w:p>
            <w:pPr>
              <w:pStyle w:val="0"/>
            </w:pPr>
            <w:r>
              <w:rPr>
                <w:sz w:val="20"/>
              </w:rPr>
              <w:t xml:space="preserve">1</w:t>
            </w:r>
          </w:p>
        </w:tc>
        <w:tc>
          <w:tcPr>
            <w:gridSpan w:val="2"/>
            <w:tcW w:w="2608" w:type="dxa"/>
          </w:tcPr>
          <w:p>
            <w:pPr>
              <w:pStyle w:val="0"/>
            </w:pPr>
            <w:r>
              <w:rPr>
                <w:sz w:val="20"/>
              </w:rPr>
              <w:t xml:space="preserve">Категория заявителей</w:t>
            </w:r>
          </w:p>
        </w:tc>
        <w:tc>
          <w:tcPr>
            <w:tcW w:w="5613" w:type="dxa"/>
          </w:tcPr>
          <w:p>
            <w:pPr>
              <w:pStyle w:val="0"/>
            </w:pPr>
            <w:r>
              <w:rPr>
                <w:sz w:val="20"/>
              </w:rPr>
              <w:t xml:space="preserve">соискатель лицензии, иное предусмотренное федеральным законом лицо</w:t>
            </w:r>
          </w:p>
        </w:tc>
      </w:tr>
      <w:tr>
        <w:tc>
          <w:tcPr>
            <w:gridSpan w:val="4"/>
            <w:tcW w:w="9071" w:type="dxa"/>
          </w:tcPr>
          <w:p>
            <w:pPr>
              <w:pStyle w:val="0"/>
            </w:pPr>
            <w:r>
              <w:rPr>
                <w:sz w:val="20"/>
              </w:rPr>
              <w:t xml:space="preserve">Государственная услуга, за которой обращается заявитель: "Внесение изменений в реестр лицензий"</w:t>
            </w:r>
          </w:p>
        </w:tc>
      </w:tr>
      <w:tr>
        <w:tc>
          <w:tcPr>
            <w:tcW w:w="850" w:type="dxa"/>
          </w:tcPr>
          <w:p>
            <w:pPr>
              <w:pStyle w:val="0"/>
            </w:pPr>
            <w:r>
              <w:rPr>
                <w:sz w:val="20"/>
              </w:rPr>
              <w:t xml:space="preserve">1</w:t>
            </w:r>
          </w:p>
        </w:tc>
        <w:tc>
          <w:tcPr>
            <w:gridSpan w:val="2"/>
            <w:tcW w:w="2608" w:type="dxa"/>
          </w:tcPr>
          <w:p>
            <w:pPr>
              <w:pStyle w:val="0"/>
            </w:pPr>
            <w:r>
              <w:rPr>
                <w:sz w:val="20"/>
              </w:rPr>
              <w:t xml:space="preserve">Категория заявителей</w:t>
            </w:r>
          </w:p>
        </w:tc>
        <w:tc>
          <w:tcPr>
            <w:tcW w:w="5613" w:type="dxa"/>
          </w:tcPr>
          <w:p>
            <w:pPr>
              <w:pStyle w:val="0"/>
            </w:pPr>
            <w:r>
              <w:rPr>
                <w:sz w:val="20"/>
              </w:rPr>
              <w:t xml:space="preserve">лицензиат, правопреемник, иное предусмотренное федеральным законом лицо</w:t>
            </w:r>
          </w:p>
        </w:tc>
      </w:tr>
      <w:tr>
        <w:tc>
          <w:tcPr>
            <w:gridSpan w:val="4"/>
            <w:tcW w:w="9071" w:type="dxa"/>
          </w:tcPr>
          <w:p>
            <w:pPr>
              <w:pStyle w:val="0"/>
            </w:pPr>
            <w:r>
              <w:rPr>
                <w:sz w:val="20"/>
              </w:rPr>
              <w:t xml:space="preserve">Государственная услуга, за которой обращается заявитель "Прекращение действия лицензии на основании заявления о прекращении лицензируемого вида деятельности"</w:t>
            </w:r>
          </w:p>
        </w:tc>
      </w:tr>
      <w:tr>
        <w:tc>
          <w:tcPr>
            <w:tcW w:w="850" w:type="dxa"/>
          </w:tcPr>
          <w:p>
            <w:pPr>
              <w:pStyle w:val="0"/>
            </w:pPr>
            <w:r>
              <w:rPr>
                <w:sz w:val="20"/>
              </w:rPr>
              <w:t xml:space="preserve">1</w:t>
            </w:r>
          </w:p>
        </w:tc>
        <w:tc>
          <w:tcPr>
            <w:gridSpan w:val="2"/>
            <w:tcW w:w="2608" w:type="dxa"/>
          </w:tcPr>
          <w:p>
            <w:pPr>
              <w:pStyle w:val="0"/>
            </w:pPr>
            <w:r>
              <w:rPr>
                <w:sz w:val="20"/>
              </w:rPr>
              <w:t xml:space="preserve">Категория заявителей</w:t>
            </w:r>
          </w:p>
        </w:tc>
        <w:tc>
          <w:tcPr>
            <w:tcW w:w="5613" w:type="dxa"/>
          </w:tcPr>
          <w:p>
            <w:pPr>
              <w:pStyle w:val="0"/>
            </w:pPr>
            <w:r>
              <w:rPr>
                <w:sz w:val="20"/>
              </w:rPr>
              <w:t xml:space="preserve">лицензиат, правопреемник, иное предусмотренное федеральным законом лицо</w:t>
            </w:r>
          </w:p>
        </w:tc>
      </w:tr>
      <w:tr>
        <w:tc>
          <w:tcPr>
            <w:gridSpan w:val="4"/>
            <w:tcW w:w="9071" w:type="dxa"/>
          </w:tcPr>
          <w:p>
            <w:pPr>
              <w:pStyle w:val="0"/>
            </w:pPr>
            <w:r>
              <w:rPr>
                <w:sz w:val="20"/>
              </w:rPr>
              <w:t xml:space="preserve">Государственная услуга, за которой обращается заявитель "Исправление допущенных опечаток и ошибок в выданных в результате предоставления Государственной услуги документах"</w:t>
            </w:r>
          </w:p>
        </w:tc>
      </w:tr>
      <w:tr>
        <w:tc>
          <w:tcPr>
            <w:tcW w:w="850" w:type="dxa"/>
          </w:tcPr>
          <w:p>
            <w:pPr>
              <w:pStyle w:val="0"/>
            </w:pPr>
            <w:r>
              <w:rPr>
                <w:sz w:val="20"/>
              </w:rPr>
              <w:t xml:space="preserve">1</w:t>
            </w:r>
          </w:p>
        </w:tc>
        <w:tc>
          <w:tcPr>
            <w:gridSpan w:val="2"/>
            <w:tcW w:w="2608" w:type="dxa"/>
          </w:tcPr>
          <w:p>
            <w:pPr>
              <w:pStyle w:val="0"/>
            </w:pPr>
            <w:r>
              <w:rPr>
                <w:sz w:val="20"/>
              </w:rPr>
              <w:t xml:space="preserve">Категория заявителей</w:t>
            </w:r>
          </w:p>
        </w:tc>
        <w:tc>
          <w:tcPr>
            <w:tcW w:w="5613" w:type="dxa"/>
          </w:tcPr>
          <w:p>
            <w:pPr>
              <w:pStyle w:val="0"/>
            </w:pPr>
            <w:r>
              <w:rPr>
                <w:sz w:val="20"/>
              </w:rPr>
              <w:t xml:space="preserve">соискатель лицензии, лицензиат, правопреемник, иное предусмотренное федеральным законом лицо</w:t>
            </w:r>
          </w:p>
        </w:tc>
      </w:tr>
      <w:tr>
        <w:tc>
          <w:tcPr>
            <w:gridSpan w:val="4"/>
            <w:tcW w:w="9071" w:type="dxa"/>
          </w:tcPr>
          <w:p>
            <w:pPr>
              <w:pStyle w:val="0"/>
            </w:pPr>
            <w:r>
              <w:rPr>
                <w:sz w:val="20"/>
              </w:rPr>
              <w:t xml:space="preserve">Комбинации значений признаков, каждая из которых соответствует одному варианту предоставления Государственной услуги</w:t>
            </w:r>
          </w:p>
        </w:tc>
      </w:tr>
      <w:tr>
        <w:tc>
          <w:tcPr>
            <w:gridSpan w:val="2"/>
            <w:tcW w:w="158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N варианта</w:t>
            </w:r>
          </w:p>
        </w:tc>
        <w:tc>
          <w:tcPr>
            <w:gridSpan w:val="2"/>
            <w:tcW w:w="7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Комбинация значений признаков</w:t>
            </w:r>
          </w:p>
        </w:tc>
      </w:tr>
      <w:tr>
        <w:tc>
          <w:tcPr>
            <w:gridSpan w:val="4"/>
            <w:tcW w:w="9071" w:type="dxa"/>
          </w:tcPr>
          <w:p>
            <w:pPr>
              <w:pStyle w:val="0"/>
            </w:pPr>
            <w:r>
              <w:rPr>
                <w:sz w:val="20"/>
              </w:rPr>
              <w:t xml:space="preserve">Государственная услуга, за которой обращается заявитель: "Предоставление лицензии"</w:t>
            </w:r>
          </w:p>
        </w:tc>
      </w:tr>
      <w:tr>
        <w:tc>
          <w:tcPr>
            <w:gridSpan w:val="2"/>
            <w:tcW w:w="1587" w:type="dxa"/>
          </w:tcPr>
          <w:p>
            <w:pPr>
              <w:pStyle w:val="0"/>
            </w:pPr>
            <w:r>
              <w:rPr>
                <w:sz w:val="20"/>
              </w:rPr>
              <w:t xml:space="preserve">1</w:t>
            </w:r>
          </w:p>
        </w:tc>
        <w:tc>
          <w:tcPr>
            <w:gridSpan w:val="2"/>
            <w:tcW w:w="7484" w:type="dxa"/>
          </w:tcPr>
          <w:p>
            <w:pPr>
              <w:pStyle w:val="0"/>
            </w:pPr>
            <w:r>
              <w:rPr>
                <w:sz w:val="20"/>
              </w:rPr>
              <w:t xml:space="preserve">Заявитель: соискатель лицензии, иное предусмотренное федеральным законом лицо</w:t>
            </w:r>
          </w:p>
        </w:tc>
      </w:tr>
      <w:tr>
        <w:tc>
          <w:tcPr>
            <w:gridSpan w:val="4"/>
            <w:tcW w:w="9071" w:type="dxa"/>
          </w:tcPr>
          <w:p>
            <w:pPr>
              <w:pStyle w:val="0"/>
            </w:pPr>
            <w:r>
              <w:rPr>
                <w:sz w:val="20"/>
              </w:rPr>
              <w:t xml:space="preserve">Государственная услуга, за которой обращается заявитель: "Внесение изменений в реестр лицензий"</w:t>
            </w:r>
          </w:p>
        </w:tc>
      </w:tr>
      <w:tr>
        <w:tc>
          <w:tcPr>
            <w:gridSpan w:val="2"/>
            <w:tcW w:w="1587" w:type="dxa"/>
          </w:tcPr>
          <w:p>
            <w:pPr>
              <w:pStyle w:val="0"/>
            </w:pPr>
            <w:r>
              <w:rPr>
                <w:sz w:val="20"/>
              </w:rPr>
              <w:t xml:space="preserve">2</w:t>
            </w:r>
          </w:p>
        </w:tc>
        <w:tc>
          <w:tcPr>
            <w:gridSpan w:val="2"/>
            <w:tcW w:w="7484" w:type="dxa"/>
          </w:tcPr>
          <w:p>
            <w:pPr>
              <w:pStyle w:val="0"/>
            </w:pPr>
            <w:r>
              <w:rPr>
                <w:sz w:val="20"/>
              </w:rPr>
              <w:t xml:space="preserve">Заявитель: лицензиат, правопреемник, иное предусмотренное федеральным законом лицо</w:t>
            </w:r>
          </w:p>
        </w:tc>
      </w:tr>
      <w:tr>
        <w:tc>
          <w:tcPr>
            <w:gridSpan w:val="4"/>
            <w:tcW w:w="9071" w:type="dxa"/>
          </w:tcPr>
          <w:p>
            <w:pPr>
              <w:pStyle w:val="0"/>
            </w:pPr>
            <w:r>
              <w:rPr>
                <w:sz w:val="20"/>
              </w:rPr>
              <w:t xml:space="preserve">Государственная услуга, за которой обращается заявитель "Прекращение действия лицензии на основании заявления о прекращении лицензируемого вида деятельности"</w:t>
            </w:r>
          </w:p>
        </w:tc>
      </w:tr>
      <w:tr>
        <w:tc>
          <w:tcPr>
            <w:gridSpan w:val="2"/>
            <w:tcW w:w="1587" w:type="dxa"/>
          </w:tcPr>
          <w:p>
            <w:pPr>
              <w:pStyle w:val="0"/>
            </w:pPr>
            <w:r>
              <w:rPr>
                <w:sz w:val="20"/>
              </w:rPr>
              <w:t xml:space="preserve">3</w:t>
            </w:r>
          </w:p>
        </w:tc>
        <w:tc>
          <w:tcPr>
            <w:gridSpan w:val="2"/>
            <w:tcW w:w="7484" w:type="dxa"/>
          </w:tcPr>
          <w:p>
            <w:pPr>
              <w:pStyle w:val="0"/>
            </w:pPr>
            <w:r>
              <w:rPr>
                <w:sz w:val="20"/>
              </w:rPr>
              <w:t xml:space="preserve">Заявитель: лицензиат, правопреемник, иное предусмотренное федеральным законом лицо</w:t>
            </w:r>
          </w:p>
        </w:tc>
      </w:tr>
      <w:tr>
        <w:tc>
          <w:tcPr>
            <w:gridSpan w:val="4"/>
            <w:tcW w:w="9071" w:type="dxa"/>
          </w:tcPr>
          <w:p>
            <w:pPr>
              <w:pStyle w:val="0"/>
            </w:pPr>
            <w:r>
              <w:rPr>
                <w:sz w:val="20"/>
              </w:rPr>
              <w:t xml:space="preserve">Государственная услуга, за которой обращается заявитель "Исправление допущенных опечаток и ошибок в выданных в результате предоставления Государственной услуги документах"</w:t>
            </w:r>
          </w:p>
        </w:tc>
      </w:tr>
      <w:tr>
        <w:tc>
          <w:tcPr>
            <w:gridSpan w:val="2"/>
            <w:tcW w:w="1587" w:type="dxa"/>
          </w:tcPr>
          <w:p>
            <w:pPr>
              <w:pStyle w:val="0"/>
            </w:pPr>
            <w:r>
              <w:rPr>
                <w:sz w:val="20"/>
              </w:rPr>
              <w:t xml:space="preserve">4</w:t>
            </w:r>
          </w:p>
        </w:tc>
        <w:tc>
          <w:tcPr>
            <w:gridSpan w:val="2"/>
            <w:tcW w:w="7484" w:type="dxa"/>
          </w:tcPr>
          <w:p>
            <w:pPr>
              <w:pStyle w:val="0"/>
            </w:pPr>
            <w:r>
              <w:rPr>
                <w:sz w:val="20"/>
              </w:rPr>
              <w:t xml:space="preserve">Заявитель: соискатель лицензии, лицензиат, правопреемник, иное предусмотренное федеральным законом лицо</w:t>
            </w:r>
          </w:p>
        </w:tc>
      </w:tr>
    </w:tbl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sectPr>
      <w:headerReference w:type="default" r:id="rId5"/>
      <w:headerReference w:type="first" r:id="rId5"/>
      <w:footerReference w:type="default" r:id="rId6"/>
      <w:footerReference w:type="first" r:id="rId6"/>
      <w:pgSz w:w="11906" w:h="16838"/>
      <w:pgMar w:top="1440" w:right="566" w:bottom="1440" w:left="1133" w:header="0" w:footer="0" w:gutter="0"/>
      <w:titlePg/>
    </w:sectPr>
  </w:body>
</w:document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663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Указ Губернатора Красноярского края от 30.12.2010 N 254-уг</w:t>
            <w:br/>
            <w:t>(ред. от 03.05.2023)</w:t>
            <w:br/>
            <w:t>"Об утверждении Административного реглам...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13.07.2023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pPrDefault>
      <w:pPr>
        <w:spacing w:before="0" w:after="0" w:line="240" w:lineRule="auto"/>
      </w:pPr>
    </w:pPrDefault>
  </w:docDefaults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image" Target="media/image1.png"/>
	<Relationship Id="rId3" Type="http://schemas.openxmlformats.org/officeDocument/2006/relationships/hyperlink" Target="https://www.consultant.ru" TargetMode = "External"/>
	<Relationship Id="rId4" Type="http://schemas.openxmlformats.org/officeDocument/2006/relationships/hyperlink" Target="https://www.consultant.ru" TargetMode = "External"/>
	<Relationship Id="rId5" Type="http://schemas.openxmlformats.org/officeDocument/2006/relationships/header" Target="header1.xml"/>
	<Relationship Id="rId6" Type="http://schemas.openxmlformats.org/officeDocument/2006/relationships/footer" Target="footer1.xml"/>
	<Relationship Id="rId7" Type="http://schemas.openxmlformats.org/officeDocument/2006/relationships/hyperlink" Target="consultantplus://offline/ref=8C4A9FB0EB7939DB123F3BBF1C20313F6043E2BF283CE6A5194579B107FEF5E613A2B0F5097E8EC44688D1D9E2B683FAA28C98244DE57028386A30C1H3D" TargetMode = "External"/>
	<Relationship Id="rId8" Type="http://schemas.openxmlformats.org/officeDocument/2006/relationships/hyperlink" Target="consultantplus://offline/ref=8C4A9FB0EB7939DB123F3BBF1C20313F6043E2BF263CE0A6144579B107FEF5E613A2B0F5097E8EC44688D1D9E2B683FAA28C98244DE57028386A30C1H3D" TargetMode = "External"/>
	<Relationship Id="rId9" Type="http://schemas.openxmlformats.org/officeDocument/2006/relationships/hyperlink" Target="consultantplus://offline/ref=8C4A9FB0EB7939DB123F3BBF1C20313F6043E2BF2F38E2A6184B24BB0FA7F9E414ADEFE20E3782C54688D1DEEEE986EFB3D4942650FB773124683212CAHDD" TargetMode = "External"/>
	<Relationship Id="rId10" Type="http://schemas.openxmlformats.org/officeDocument/2006/relationships/hyperlink" Target="consultantplus://offline/ref=8C4A9FB0EB7939DB123F3BBF1C20313F6043E2BF2C3AE5A5184624BB0FA7F9E414ADEFE20E3782C54688D1DEEEE986EFB3D4942650FB773124683212CAHDD" TargetMode = "External"/>
	<Relationship Id="rId11" Type="http://schemas.openxmlformats.org/officeDocument/2006/relationships/hyperlink" Target="consultantplus://offline/ref=8C4A9FB0EB7939DB123F3BBF1C20313F6043E2BF2D3FE9A71D4E24BB0FA7F9E414ADEFE20E3782C54688D1DEEEE986EFB3D4942650FB773124683212CAHDD" TargetMode = "External"/>
	<Relationship Id="rId12" Type="http://schemas.openxmlformats.org/officeDocument/2006/relationships/hyperlink" Target="consultantplus://offline/ref=8C4A9FB0EB7939DB123F25B20A4C6E30674CB5B72837EBF0401A22EC50F7FFB154EDE9B74D738ECD4E83858FADB7DFBFF49F99204DE77734C3H9D" TargetMode = "External"/>
	<Relationship Id="rId13" Type="http://schemas.openxmlformats.org/officeDocument/2006/relationships/hyperlink" Target="consultantplus://offline/ref=8C4A9FB0EB7939DB123F25B20A4C6E30674CB5B72837EBF0401A22EC50F7FFB154EDE9B74D728EC44583858FADB7DFBFF49F99204DE77734C3H9D" TargetMode = "External"/>
	<Relationship Id="rId14" Type="http://schemas.openxmlformats.org/officeDocument/2006/relationships/hyperlink" Target="consultantplus://offline/ref=8C4A9FB0EB7939DB123F3BBF1C20313F6043E2BF2D3FE6AF184B24BB0FA7F9E414ADEFE20E3782C54688D5DBECE986EFB3D4942650FB773124683212CAHDD" TargetMode = "External"/>
	<Relationship Id="rId15" Type="http://schemas.openxmlformats.org/officeDocument/2006/relationships/hyperlink" Target="consultantplus://offline/ref=8C4A9FB0EB7939DB123F3BBF1C20313F6043E2BF263CE0A6144579B107FEF5E613A2B0F5097E8EC44688D1D7E2B683FAA28C98244DE57028386A30C1H3D" TargetMode = "External"/>
	<Relationship Id="rId16" Type="http://schemas.openxmlformats.org/officeDocument/2006/relationships/hyperlink" Target="consultantplus://offline/ref=8C4A9FB0EB7939DB123F25B20A4C6E30674BBAB4283DEBF0401A22EC50F7FFB146EDB1BB4C7091C44196D3DEEBCEH1D" TargetMode = "External"/>
	<Relationship Id="rId17" Type="http://schemas.openxmlformats.org/officeDocument/2006/relationships/hyperlink" Target="consultantplus://offline/ref=8C4A9FB0EB7939DB123F3BBF1C20313F6043E2BF2D3FE9A71D4E24BB0FA7F9E414ADEFE20E3782C54688D1DFE9E986EFB3D4942650FB773124683212CAHDD" TargetMode = "External"/>
	<Relationship Id="rId18" Type="http://schemas.openxmlformats.org/officeDocument/2006/relationships/hyperlink" Target="consultantplus://offline/ref=8C4A9FB0EB7939DB123F3BBF1C20313F6043E2BF2D3FE9A71D4E24BB0FA7F9E414ADEFE20E3782C54688D1DFEBE986EFB3D4942650FB773124683212CAHDD" TargetMode = "External"/>
	<Relationship Id="rId19" Type="http://schemas.openxmlformats.org/officeDocument/2006/relationships/hyperlink" Target="consultantplus://offline/ref=8C4A9FB0EB7939DB123F25B20A4C6E30674BBAB4283DEBF0401A22EC50F7FFB146EDB1BB4C7091C44196D3DEEBCEH1D" TargetMode = "External"/>
	<Relationship Id="rId20" Type="http://schemas.openxmlformats.org/officeDocument/2006/relationships/hyperlink" Target="consultantplus://offline/ref=8C4A9FB0EB7939DB123F25B20A4C6E30674BBAB4283DEBF0401A22EC50F7FFB146EDB1BB4C7091C44196D3DEEBCEH1D" TargetMode = "External"/>
	<Relationship Id="rId21" Type="http://schemas.openxmlformats.org/officeDocument/2006/relationships/hyperlink" Target="consultantplus://offline/ref=8C4A9FB0EB7939DB123F3BBF1C20313F6043E2BF2D3FE5A61C4A24BB0FA7F9E414ADEFE20E3782C54688D1DFE1E986EFB3D4942650FB773124683212CAHDD" TargetMode = "External"/>
	<Relationship Id="rId22" Type="http://schemas.openxmlformats.org/officeDocument/2006/relationships/hyperlink" Target="consultantplus://offline/ref=8C4A9FB0EB7939DB123F25B20A4C6E306748B5B0293CEBF0401A22EC50F7FFB146EDB1BB4C7091C44196D3DEEBCEH1D" TargetMode = "External"/>
	<Relationship Id="rId23" Type="http://schemas.openxmlformats.org/officeDocument/2006/relationships/hyperlink" Target="consultantplus://offline/ref=8C4A9FB0EB7939DB123F3BBF1C20313F6043E2BF2D3FE4A71C4C24BB0FA7F9E414ADEFE21C37DAC9478BCFDEEEFCD0BEF5C8H2D" TargetMode = "External"/>
	<Relationship Id="rId24" Type="http://schemas.openxmlformats.org/officeDocument/2006/relationships/hyperlink" Target="consultantplus://offline/ref=8C4A9FB0EB7939DB123F25B20A4C6E30674BBAB4283DEBF0401A22EC50F7FFB154EDE9B74D738DCC4F83858FADB7DFBFF49F99204DE77734C3H9D" TargetMode = "External"/>
	<Relationship Id="rId25" Type="http://schemas.openxmlformats.org/officeDocument/2006/relationships/hyperlink" Target="consultantplus://offline/ref=8C4A9FB0EB7939DB123F3BBF1C20313F6043E2BF2D3FE5A61C4A24BB0FA7F9E414ADEFE20E3782C54688D1DFE1E986EFB3D4942650FB773124683212CAHDD" TargetMode = "External"/>
	<Relationship Id="rId26" Type="http://schemas.openxmlformats.org/officeDocument/2006/relationships/hyperlink" Target="consultantplus://offline/ref=8C4A9FB0EB7939DB123F25B20A4C6E306748B5B0293CEBF0401A22EC50F7FFB146EDB1BB4C7091C44196D3DEEBCEH1D" TargetMode = "External"/>
	<Relationship Id="rId27" Type="http://schemas.openxmlformats.org/officeDocument/2006/relationships/hyperlink" Target="consultantplus://offline/ref=8C4A9FB0EB7939DB123F3BBF1C20313F6043E2BF2D3FE4A71C4C24BB0FA7F9E414ADEFE21C37DAC9478BCFDEEEFCD0BEF5C8H2D" TargetMode = "External"/>
	<Relationship Id="rId28" Type="http://schemas.openxmlformats.org/officeDocument/2006/relationships/hyperlink" Target="consultantplus://offline/ref=8C4A9FB0EB7939DB123F25B20A4C6E306748B5B0293CEBF0401A22EC50F7FFB146EDB1BB4C7091C44196D3DEEBCEH1D" TargetMode = "External"/>
	<Relationship Id="rId29" Type="http://schemas.openxmlformats.org/officeDocument/2006/relationships/hyperlink" Target="consultantplus://offline/ref=8C4A9FB0EB7939DB123F3BBF1C20313F6043E2BF2D3FE4A71C4C24BB0FA7F9E414ADEFE21C37DAC9478BCFDEEEFCD0BEF5C8H2D" TargetMode = "External"/>
	<Relationship Id="rId30" Type="http://schemas.openxmlformats.org/officeDocument/2006/relationships/hyperlink" Target="consultantplus://offline/ref=8C4A9FB0EB7939DB123F25B20A4C6E306749BCB32D37EBF0401A22EC50F7FFB154EDE9B54B78DB9502DDDCDFEAFCD2B9E9839925C5H0D" TargetMode = "External"/>
	<Relationship Id="rId31" Type="http://schemas.openxmlformats.org/officeDocument/2006/relationships/hyperlink" Target="consultantplus://offline/ref=8C4A9FB0EB7939DB123F25B20A4C6E30674BBAB4283DEBF0401A22EC50F7FFB154EDE9B74474849017CC84D3E8E1CCBEF09F9B2751CEH6D" TargetMode = "External"/>
	<Relationship Id="rId32" Type="http://schemas.openxmlformats.org/officeDocument/2006/relationships/hyperlink" Target="consultantplus://offline/ref=8C4A9FB0EB7939DB123F25B20A4C6E30674BBAB4283DEBF0401A22EC50F7FFB154EDE9B7447B849017CC84D3E8E1CCBEF09F9B2751CEH6D" TargetMode = "External"/>
	<Relationship Id="rId33" Type="http://schemas.openxmlformats.org/officeDocument/2006/relationships/hyperlink" Target="consultantplus://offline/ref=8C4A9FB0EB7939DB123F25B20A4C6E30674BBAB4283DEBF0401A22EC50F7FFB154EDE9B44D72849017CC84D3E8E1CCBEF09F9B2751CEH6D" TargetMode = "External"/>
	<Relationship Id="rId34" Type="http://schemas.openxmlformats.org/officeDocument/2006/relationships/hyperlink" Target="consultantplus://offline/ref=8C4A9FB0EB7939DB123F25B20A4C6E306749BCB32D37EBF0401A22EC50F7FFB154EDE9B74D738FC64283858FADB7DFBFF49F99204DE77734C3H9D" TargetMode = "External"/>
	<Relationship Id="rId35" Type="http://schemas.openxmlformats.org/officeDocument/2006/relationships/hyperlink" Target="consultantplus://offline/ref=8C4A9FB0EB7939DB123F25B20A4C6E30674BBAB4283DEBF0401A22EC50F7FFB154EDE9B44F77849017CC84D3E8E1CCBEF09F9B2751CEH6D" TargetMode = "External"/>
	<Relationship Id="rId36" Type="http://schemas.openxmlformats.org/officeDocument/2006/relationships/hyperlink" Target="consultantplus://offline/ref=8C4A9FB0EB7939DB123F25B20A4C6E30674BBAB4283DEBF0401A22EC50F7FFB154EDE9B44B73849017CC84D3E8E1CCBEF09F9B2751CEH6D" TargetMode = "External"/>
	<Relationship Id="rId37" Type="http://schemas.openxmlformats.org/officeDocument/2006/relationships/hyperlink" Target="consultantplus://offline/ref=8C4A9FB0EB7939DB123F25B20A4C6E30674BBAB4283DEBF0401A22EC50F7FFB154EDE9B44B76849017CC84D3E8E1CCBEF09F9B2751CEH6D" TargetMode = "External"/>
	<Relationship Id="rId38" Type="http://schemas.openxmlformats.org/officeDocument/2006/relationships/hyperlink" Target="consultantplus://offline/ref=8C4A9FB0EB7939DB123F25B20A4C6E306749BCB32D37EBF0401A22EC50F7FFB154EDE9B74D738FC64283858FADB7DFBFF49F99204DE77734C3H9D" TargetMode = "External"/>
	<Relationship Id="rId39" Type="http://schemas.openxmlformats.org/officeDocument/2006/relationships/hyperlink" Target="consultantplus://offline/ref=8C4A9FB0EB7939DB123F25B20A4C6E30674BB9BA2638EBF0401A22EC50F7FFB146EDB1BB4C7091C44196D3DEEBCEH1D" TargetMode = "External"/>
	<Relationship Id="rId40" Type="http://schemas.openxmlformats.org/officeDocument/2006/relationships/hyperlink" Target="consultantplus://offline/ref=8C4A9FB0EB7939DB123F25B20A4C6E306749BCB32D37EBF0401A22EC50F7FFB154EDE9B74D738FC24683858FADB7DFBFF49F99204DE77734C3H9D" TargetMode = "External"/>
	<Relationship Id="rId41" Type="http://schemas.openxmlformats.org/officeDocument/2006/relationships/hyperlink" Target="consultantplus://offline/ref=8C4A9FB0EB7939DB123F25B20A4C6E306749BCB32D37EBF0401A22EC50F7FFB154EDE9B74D738FC24483858FADB7DFBFF49F99204DE77734C3H9D" TargetMode = "External"/>
	<Relationship Id="rId42" Type="http://schemas.openxmlformats.org/officeDocument/2006/relationships/hyperlink" Target="consultantplus://offline/ref=8C4A9FB0EB7939DB123F25B20A4C6E306749BCB32D37EBF0401A22EC50F7FFB154EDE9B04627DE801385D0DDF7E2D5A0F5819BC2H4D" TargetMode = "External"/>
	<Relationship Id="rId43" Type="http://schemas.openxmlformats.org/officeDocument/2006/relationships/hyperlink" Target="consultantplus://offline/ref=8C4A9FB0EB7939DB123F25B20A4C6E30674BB9BA2638EBF0401A22EC50F7FFB146EDB1BB4C7091C44196D3DEEBCEH1D" TargetMode = "External"/>
	<Relationship Id="rId44" Type="http://schemas.openxmlformats.org/officeDocument/2006/relationships/hyperlink" Target="consultantplus://offline/ref=8C4A9FB0EB7939DB123F25B20A4C6E306749BCB32D37EBF0401A22EC50F7FFB154EDE9B74D738FC24683858FADB7DFBFF49F99204DE77734C3H9D" TargetMode = "External"/>
	<Relationship Id="rId45" Type="http://schemas.openxmlformats.org/officeDocument/2006/relationships/hyperlink" Target="consultantplus://offline/ref=8C4A9FB0EB7939DB123F25B20A4C6E306749BCB32D37EBF0401A22EC50F7FFB154EDE9B74D738FC24483858FADB7DFBFF49F99204DE77734C3H9D" TargetMode = "External"/>
	<Relationship Id="rId46" Type="http://schemas.openxmlformats.org/officeDocument/2006/relationships/hyperlink" Target="consultantplus://offline/ref=8C4A9FB0EB7939DB123F25B20A4C6E306749BCB32D37EBF0401A22EC50F7FFB154EDE9B04627DE801385D0DDF7E2D5A0F5819BC2H4D" TargetMode = "External"/>
	<Relationship Id="rId47" Type="http://schemas.openxmlformats.org/officeDocument/2006/relationships/hyperlink" Target="consultantplus://offline/ref=8C4A9FB0EB7939DB123F25B20A4C6E30674CBEB1293BEBF0401A22EC50F7FFB154EDE9B74D738FC54483858FADB7DFBFF49F99204DE77734C3H9D" TargetMode = "External"/>
	<Relationship Id="rId48" Type="http://schemas.openxmlformats.org/officeDocument/2006/relationships/hyperlink" Target="consultantplus://offline/ref=8C4A9FB0EB7939DB123F25B20A4C6E30674BB9BA2638EBF0401A22EC50F7FFB146EDB1BB4C7091C44196D3DEEBCEH1D" TargetMode = "External"/>
	<Relationship Id="rId49" Type="http://schemas.openxmlformats.org/officeDocument/2006/relationships/hyperlink" Target="consultantplus://offline/ref=8C4A9FB0EB7939DB123F25B20A4C6E30674BBAB4283DEBF0401A22EC50F7FFB154EDE9BF4E78DB9502DDDCDFEAFCD2B9E9839925C5H0D" TargetMode = "External"/>
	<Relationship Id="rId50" Type="http://schemas.openxmlformats.org/officeDocument/2006/relationships/hyperlink" Target="consultantplus://offline/ref=8C4A9FB0EB7939DB123F25B20A4C6E30674BB9BA2638EBF0401A22EC50F7FFB146EDB1BB4C7091C44196D3DEEBCEH1D" TargetMode = "External"/>
	<Relationship Id="rId51" Type="http://schemas.openxmlformats.org/officeDocument/2006/relationships/hyperlink" Target="consultantplus://offline/ref=8C4A9FB0EB7939DB123F25B20A4C6E30674BB9BA2638EBF0401A22EC50F7FFB146EDB1BB4C7091C44196D3DEEBCEH1D" TargetMode = "External"/>
	<Relationship Id="rId52" Type="http://schemas.openxmlformats.org/officeDocument/2006/relationships/hyperlink" Target="consultantplus://offline/ref=8C4A9FB0EB7939DB123F25B20A4C6E30674BB9BA2638EBF0401A22EC50F7FFB146EDB1BB4C7091C44196D3DEEBCEH1D" TargetMode = "External"/>
	<Relationship Id="rId53" Type="http://schemas.openxmlformats.org/officeDocument/2006/relationships/hyperlink" Target="consultantplus://offline/ref=8C4A9FB0EB7939DB123F25B20A4C6E30674CBEB1293BEBF0401A22EC50F7FFB154EDE9B74D738FC54483858FADB7DFBFF49F99204DE77734C3H9D" TargetMode = "External"/>
	<Relationship Id="rId54" Type="http://schemas.openxmlformats.org/officeDocument/2006/relationships/hyperlink" Target="consultantplus://offline/ref=8C4A9FB0EB7939DB123F25B20A4C6E30674CBEB1293BEBF0401A22EC50F7FFB154EDE9B74D738FC54483858FADB7DFBFF49F99204DE77734C3H9D" TargetMode = "External"/>
	<Relationship Id="rId55" Type="http://schemas.openxmlformats.org/officeDocument/2006/relationships/hyperlink" Target="consultantplus://offline/ref=8C4A9FB0EB7939DB123F25B20A4C6E30674BB9BA2638EBF0401A22EC50F7FFB146EDB1BB4C7091C44196D3DEEBCEH1D" TargetMode = "External"/>
	<Relationship Id="rId56" Type="http://schemas.openxmlformats.org/officeDocument/2006/relationships/hyperlink" Target="consultantplus://offline/ref=8C4A9FB0EB7939DB123F25B20A4C6E30674BB9BA2638EBF0401A22EC50F7FFB146EDB1BB4C7091C44196D3DEEBCEH1D" TargetMode = "External"/>
	<Relationship Id="rId57" Type="http://schemas.openxmlformats.org/officeDocument/2006/relationships/hyperlink" Target="consultantplus://offline/ref=8C4A9FB0EB7939DB123F3BBF1C20313F6043E2BF2D3FE4A71C4C24BB0FA7F9E414ADEFE21C37DAC9478BCFDEEEFCD0BEF5C8H2D" TargetMode = "External"/>
	<Relationship Id="rId58" Type="http://schemas.openxmlformats.org/officeDocument/2006/relationships/hyperlink" Target="consultantplus://offline/ref=8C4A9FB0EB7939DB123F25B20A4C6E30674BB9BA2638EBF0401A22EC50F7FFB146EDB1BB4C7091C44196D3DEEBCEH1D" TargetMode = "External"/>
	<Relationship Id="rId59" Type="http://schemas.openxmlformats.org/officeDocument/2006/relationships/hyperlink" Target="consultantplus://offline/ref=8C4A9FB0EB7939DB123F25B20A4C6E30674BBCB42D3AEBF0401A22EC50F7FFB146EDB1BB4C7091C44196D3DEEBCEH1D" TargetMode = "External"/>
	<Relationship Id="rId60" Type="http://schemas.openxmlformats.org/officeDocument/2006/relationships/hyperlink" Target="consultantplus://offline/ref=8C4A9FB0EB7939DB123F25B20A4C6E30604DBCB12736EBF0401A22EC50F7FFB146EDB1BB4C7091C44196D3DEEBCEH1D" TargetMode = "External"/>
	<Relationship Id="rId61" Type="http://schemas.openxmlformats.org/officeDocument/2006/relationships/hyperlink" Target="consultantplus://offline/ref=8C4A9FB0EB7939DB123F25B20A4C6E30604BB4B52939EBF0401A22EC50F7FFB146EDB1BB4C7091C44196D3DEEBCEH1D" TargetMode = "External"/>
	<Relationship Id="rId62" Type="http://schemas.openxmlformats.org/officeDocument/2006/relationships/hyperlink" Target="consultantplus://offline/ref=8C4A9FB0EB7939DB123F25B20A4C6E306040BAB52D38EBF0401A22EC50F7FFB146EDB1BB4C7091C44196D3DEEBCEH1D" TargetMode = "External"/>
	<Relationship Id="rId63" Type="http://schemas.openxmlformats.org/officeDocument/2006/relationships/hyperlink" Target="consultantplus://offline/ref=8C4A9FB0EB7939DB123F25B20A4C6E30604BBCB02D3DEBF0401A22EC50F7FFB146EDB1BB4C7091C44196D3DEEBCEH1D" TargetMode = "External"/>
	<Relationship Id="rId64" Type="http://schemas.openxmlformats.org/officeDocument/2006/relationships/hyperlink" Target="consultantplus://offline/ref=8C4A9FB0EB7939DB123F25B20A4C6E306041BDB42D39EBF0401A22EC50F7FFB146EDB1BB4C7091C44196D3DEEBCEH1D" TargetMode = "External"/>
	<Relationship Id="rId65" Type="http://schemas.openxmlformats.org/officeDocument/2006/relationships/hyperlink" Target="consultantplus://offline/ref=8C4A9FB0EB7939DB123F25B20A4C6E30674CBEB22738EBF0401A22EC50F7FFB146EDB1BB4C7091C44196D3DEEBCEH1D" TargetMode = "External"/>
	<Relationship Id="rId66" Type="http://schemas.openxmlformats.org/officeDocument/2006/relationships/hyperlink" Target="consultantplus://offline/ref=8C4A9FB0EB7939DB123F25B20A4C6E30674BB9BA2638EBF0401A22EC50F7FFB146EDB1BB4C7091C44196D3DEEBCEH1D" TargetMode = "External"/>
	<Relationship Id="rId67" Type="http://schemas.openxmlformats.org/officeDocument/2006/relationships/hyperlink" Target="consultantplus://offline/ref=8C4A9FB0EB7939DB123F25B20A4C6E306749BCB32D37EBF0401A22EC50F7FFB154EDE9B54B78DB9502DDDCDFEAFCD2B9E9839925C5H0D" TargetMode = "External"/>
	<Relationship Id="rId68" Type="http://schemas.openxmlformats.org/officeDocument/2006/relationships/hyperlink" Target="consultantplus://offline/ref=8C4A9FB0EB7939DB123F25B20A4C6E30674BB9BA2638EBF0401A22EC50F7FFB146EDB1BB4C7091C44196D3DEEBCEH1D" TargetMode = "External"/>
	<Relationship Id="rId69" Type="http://schemas.openxmlformats.org/officeDocument/2006/relationships/hyperlink" Target="consultantplus://offline/ref=8C4A9FB0EB7939DB123F25B20A4C6E306749BCB32D37EBF0401A22EC50F7FFB154EDE9B54B78DB9502DDDCDFEAFCD2B9E9839925C5H0D" TargetMode = "External"/>
	<Relationship Id="rId70" Type="http://schemas.openxmlformats.org/officeDocument/2006/relationships/hyperlink" Target="consultantplus://offline/ref=8C4A9FB0EB7939DB123F25B20A4C6E30604DBCB12736EBF0401A22EC50F7FFB146EDB1BB4C7091C44196D3DEEBCEH1D" TargetMode = "External"/>
	<Relationship Id="rId71" Type="http://schemas.openxmlformats.org/officeDocument/2006/relationships/hyperlink" Target="consultantplus://offline/ref=8C4A9FB0EB7939DB123F25B20A4C6E30604BB4B52939EBF0401A22EC50F7FFB146EDB1BB4C7091C44196D3DEEBCEH1D" TargetMode = "External"/>
	<Relationship Id="rId72" Type="http://schemas.openxmlformats.org/officeDocument/2006/relationships/hyperlink" Target="consultantplus://offline/ref=8C4A9FB0EB7939DB123F25B20A4C6E306040BAB52D38EBF0401A22EC50F7FFB146EDB1BB4C7091C44196D3DEEBCEH1D" TargetMode = "External"/>
	<Relationship Id="rId73" Type="http://schemas.openxmlformats.org/officeDocument/2006/relationships/hyperlink" Target="consultantplus://offline/ref=8C4A9FB0EB7939DB123F25B20A4C6E30604BBCB02D3DEBF0401A22EC50F7FFB146EDB1BB4C7091C44196D3DEEBCEH1D" TargetMode = "External"/>
	<Relationship Id="rId74" Type="http://schemas.openxmlformats.org/officeDocument/2006/relationships/hyperlink" Target="consultantplus://offline/ref=8C4A9FB0EB7939DB123F25B20A4C6E306749BDB12838EBF0401A22EC50F7FFB146EDB1BB4C7091C44196D3DEEBCEH1D" TargetMode = "External"/>
	<Relationship Id="rId75" Type="http://schemas.openxmlformats.org/officeDocument/2006/relationships/hyperlink" Target="consultantplus://offline/ref=8C4A9FB0EB7939DB123F25B20A4C6E306049B8BA2C3FEBF0401A22EC50F7FFB146EDB1BB4C7091C44196D3DEEBCEH1D" TargetMode = "External"/>
	<Relationship Id="rId76" Type="http://schemas.openxmlformats.org/officeDocument/2006/relationships/hyperlink" Target="consultantplus://offline/ref=8C4A9FB0EB7939DB123F25B20A4C6E30674BBCB42D3AEBF0401A22EC50F7FFB154EDE9B24E78DB9502DDDCDFEAFCD2B9E9839925C5H0D" TargetMode = "External"/>
	<Relationship Id="rId77" Type="http://schemas.openxmlformats.org/officeDocument/2006/relationships/hyperlink" Target="consultantplus://offline/ref=8C4A9FB0EB7939DB123F25B20A4C6E30674BBCB42D3AEBF0401A22EC50F7FFB154EDE9B44473849017CC84D3E8E1CCBEF09F9B2751CEH6D" TargetMode = "External"/>
	<Relationship Id="rId78" Type="http://schemas.openxmlformats.org/officeDocument/2006/relationships/hyperlink" Target="consultantplus://offline/ref=8C4A9FB0EB7939DB123F25B20A4C6E30674BBCB42D3AEBF0401A22EC50F7FFB154EDE9B54E7A849017CC84D3E8E1CCBEF09F9B2751CEH6D" TargetMode = "External"/>
	<Relationship Id="rId79" Type="http://schemas.openxmlformats.org/officeDocument/2006/relationships/hyperlink" Target="consultantplus://offline/ref=8C4A9FB0EB7939DB123F25B20A4C6E30674BBCB42D3AEBF0401A22EC50F7FFB154EDE9B5487A849017CC84D3E8E1CCBEF09F9B2751CEH6D" TargetMode = "External"/>
	<Relationship Id="rId80" Type="http://schemas.openxmlformats.org/officeDocument/2006/relationships/hyperlink" Target="consultantplus://offline/ref=8C4A9FB0EB7939DB123F25B20A4C6E306041BDB42D39EBF0401A22EC50F7FFB146EDB1BB4C7091C44196D3DEEBCEH1D" TargetMode = "External"/>
	<Relationship Id="rId81" Type="http://schemas.openxmlformats.org/officeDocument/2006/relationships/hyperlink" Target="consultantplus://offline/ref=8C4A9FB0EB7939DB123F25B20A4C6E30674CBEB22738EBF0401A22EC50F7FFB146EDB1BB4C7091C44196D3DEEBCEH1D" TargetMode = "External"/>
	<Relationship Id="rId82" Type="http://schemas.openxmlformats.org/officeDocument/2006/relationships/hyperlink" Target="consultantplus://offline/ref=8C4A9FB0EB7939DB123F25B20A4C6E30674BBAB4283DEBF0401A22EC50F7FFB154EDE9B44D71849017CC84D3E8E1CCBEF09F9B2751CEH6D" TargetMode = "External"/>
	<Relationship Id="rId83" Type="http://schemas.openxmlformats.org/officeDocument/2006/relationships/hyperlink" Target="consultantplus://offline/ref=8C4A9FB0EB7939DB123F25B20A4C6E30674BBAB4283DEBF0401A22EC50F7FFB154EDE9B44B76849017CC84D3E8E1CCBEF09F9B2751CEH6D" TargetMode = "External"/>
	<Relationship Id="rId84" Type="http://schemas.openxmlformats.org/officeDocument/2006/relationships/hyperlink" Target="consultantplus://offline/ref=8C4A9FB0EB7939DB123F25B20A4C6E30674BBAB4283DEBF0401A22EC50F7FFB154EDE9BF4E78DB9502DDDCDFEAFCD2B9E9839925C5H0D" TargetMode = "External"/>
	<Relationship Id="rId85" Type="http://schemas.openxmlformats.org/officeDocument/2006/relationships/hyperlink" Target="consultantplus://offline/ref=8C4A9FB0EB7939DB123F25B20A4C6E30674BBAB4283DEBF0401A22EC50F7FFB154EDE9B44B73849017CC84D3E8E1CCBEF09F9B2751CEH6D" TargetMode = "External"/>
	<Relationship Id="rId86" Type="http://schemas.openxmlformats.org/officeDocument/2006/relationships/hyperlink" Target="consultantplus://offline/ref=8C4A9FB0EB7939DB123F25B20A4C6E30674BBAB4283DEBF0401A22EC50F7FFB154EDE9B7497B849017CC84D3E8E1CCBEF09F9B2751CEH6D" TargetMode = "External"/>
	<Relationship Id="rId87" Type="http://schemas.openxmlformats.org/officeDocument/2006/relationships/hyperlink" Target="consultantplus://offline/ref=8C4A9FB0EB7939DB123F25B20A4C6E30674BBAB4283DEBF0401A22EC50F7FFB154EDE9B44B73849017CC84D3E8E1CCBEF09F9B2751CEH6D" TargetMode = "External"/>
	<Relationship Id="rId88" Type="http://schemas.openxmlformats.org/officeDocument/2006/relationships/hyperlink" Target="consultantplus://offline/ref=8C4A9FB0EB7939DB123F25B20A4C6E30674BBEB4263EEBF0401A22EC50F7FFB154EDE9B44D7686C64DDC809ABCEFD3BDE9819E3951E575C3H5D" TargetMode = "External"/>
	<Relationship Id="rId89" Type="http://schemas.openxmlformats.org/officeDocument/2006/relationships/hyperlink" Target="consultantplus://offline/ref=8C4A9FB0EB7939DB123F3AA70F4C6E306141BDB02934B6FA48432EEE57F8A0B453FCE9B74E6D8FC3588AD1DCCEHAD" TargetMode = "External"/>
	<Relationship Id="rId90" Type="http://schemas.openxmlformats.org/officeDocument/2006/relationships/hyperlink" Target="consultantplus://offline/ref=8C4A9FB0EB7939DB123F3AA70F4C6E306141BDB02934B6FA48432EEE57F8A0B453FCE9B74E6D8FC3588AD1DCCEHAD" TargetMode = "External"/>
	<Relationship Id="rId91" Type="http://schemas.openxmlformats.org/officeDocument/2006/relationships/hyperlink" Target="consultantplus://offline/ref=8C4A9FB0EB7939DB123F3AA70F4C6E306141BDB02934B6FA48432EEE57F8A0B453FCE9B74E6D8FC3588AD1DCCEHAD" TargetMode = "External"/>
	<Relationship Id="rId92" Type="http://schemas.openxmlformats.org/officeDocument/2006/relationships/hyperlink" Target="consultantplus://offline/ref=8C4A9FB0EB7939DB123F25B20A4C6E30674BBAB4283DEBF0401A22EC50F7FFB154EDE9B74D738DCC4F83858FADB7DFBFF49F99204DE77734C3H9D" TargetMode = "External"/>
	<Relationship Id="rId93" Type="http://schemas.openxmlformats.org/officeDocument/2006/relationships/hyperlink" Target="consultantplus://offline/ref=8C4A9FB0EB7939DB123F25B20A4C6E30674BBAB4283DEBF0401A22EC50F7FFB154EDE9B54473849017CC84D3E8E1CCBEF09F9B2751CEH6D" TargetMode = "External"/>
	<Relationship Id="rId94" Type="http://schemas.openxmlformats.org/officeDocument/2006/relationships/hyperlink" Target="consultantplus://offline/ref=8C4A9FB0EB7939DB123F25B20A4C6E30674BB9BA2638EBF0401A22EC50F7FFB154EDE9B74D738FC34583858FADB7DFBFF49F99204DE77734C3H9D" TargetMode = "External"/>
	<Relationship Id="rId95" Type="http://schemas.openxmlformats.org/officeDocument/2006/relationships/hyperlink" Target="consultantplus://offline/ref=8C4A9FB0EB7939DB123F25B20A4C6E30674BB9BA2638EBF0401A22EC50F7FFB154EDE9B74D738FCC4E83858FADB7DFBFF49F99204DE77734C3H9D" TargetMode = "External"/>
	<Relationship Id="rId96" Type="http://schemas.openxmlformats.org/officeDocument/2006/relationships/hyperlink" Target="consultantplus://offline/ref=8C4A9FB0EB7939DB123F25B20A4C6E30674CB5B72837EBF0401A22EC50F7FFB154EDE9B04C7A849017CC84D3E8E1CCBEF09F9B2751CEH6D" TargetMode = "External"/>
	<Relationship Id="rId97" Type="http://schemas.openxmlformats.org/officeDocument/2006/relationships/hyperlink" Target="consultantplus://offline/ref=8C4A9FB0EB7939DB123F25B20A4C6E30674CB5B72837EBF0401A22EC50F7FFB154EDE9B74D738EC04283858FADB7DFBFF49F99204DE77734C3H9D" TargetMode = "External"/>
	<Relationship Id="rId98" Type="http://schemas.openxmlformats.org/officeDocument/2006/relationships/hyperlink" Target="consultantplus://offline/ref=8C4A9FB0EB7939DB123F25B20A4C6E30674ABCB6273AEBF0401A22EC50F7FFB154EDE9B74D738EC54683858FADB7DFBFF49F99204DE77734C3H9D" TargetMode = "External"/>
	<Relationship Id="rId99" Type="http://schemas.openxmlformats.org/officeDocument/2006/relationships/hyperlink" Target="consultantplus://offline/ref=8C4A9FB0EB7939DB123F25B20A4C6E30674ABCB6273AEBF0401A22EC50F7FFB154EDE9B74D738EC54F83858FADB7DFBFF49F99204DE77734C3H9D" TargetMode = "External"/>
	<Relationship Id="rId100" Type="http://schemas.openxmlformats.org/officeDocument/2006/relationships/hyperlink" Target="consultantplus://offline/ref=8C4A9FB0EB7939DB123F25B20A4C6E306749BAB0293EEBF0401A22EC50F7FFB154EDE9B34627DE801385D0DDF7E2D5A0F5819BC2H4D" TargetMode = "External"/>
	<Relationship Id="rId101" Type="http://schemas.openxmlformats.org/officeDocument/2006/relationships/hyperlink" Target="consultantplus://offline/ref=8C4A9FB0EB7939DB123F25B20A4C6E306748B5B02B3CEBF0401A22EC50F7FFB154EDE9B74D738FC64483858FADB7DFBFF49F99204DE77734C3H9D" TargetMode = "External"/>
	<Relationship Id="rId102" Type="http://schemas.openxmlformats.org/officeDocument/2006/relationships/hyperlink" Target="consultantplus://offline/ref=8C4A9FB0EB7939DB123F25B20A4C6E30674BBAB4283DEBF0401A22EC50F7FFB154EDE9B44570849017CC84D3E8E1CCBEF09F9B2751CEH6D" TargetMode = "External"/>
	<Relationship Id="rId103" Type="http://schemas.openxmlformats.org/officeDocument/2006/relationships/hyperlink" Target="consultantplus://offline/ref=8C4A9FB0EB7939DB123F25B20A4C6E30674BBCB42D3AEBF0401A22EC50F7FFB146EDB1BB4C7091C44196D3DEEBCEH1D" TargetMode = "External"/>
	<Relationship Id="rId104" Type="http://schemas.openxmlformats.org/officeDocument/2006/relationships/hyperlink" Target="consultantplus://offline/ref=8C4A9FB0EB7939DB123F3BBF1C20313F6043E2BF2C36E5A61E4E24BB0FA7F9E414ADEFE21C37DAC9478BCFDEEEFCD0BEF5C8H2D" TargetMode = "External"/>
	<Relationship Id="rId105" Type="http://schemas.openxmlformats.org/officeDocument/2006/relationships/hyperlink" Target="consultantplus://offline/ref=8C4A9FB0EB7939DB123F25B20A4C6E30674BBAB4283DEBF0401A22EC50F7FFB154EDE9B44F73849017CC84D3E8E1CCBEF09F9B2751CEH6D" TargetMode = "External"/>
	<Relationship Id="rId106" Type="http://schemas.openxmlformats.org/officeDocument/2006/relationships/hyperlink" Target="consultantplus://offline/ref=8C4A9FB0EB7939DB123F25B20A4C6E30674BBAB4283DEBF0401A22EC50F7FFB154EDE9B44F73849017CC84D3E8E1CCBEF09F9B2751CEH6D" TargetMode = "External"/>
	<Relationship Id="rId107" Type="http://schemas.openxmlformats.org/officeDocument/2006/relationships/hyperlink" Target="consultantplus://offline/ref=8C4A9FB0EB7939DB123F25B20A4C6E30674BBAB4283DEBF0401A22EC50F7FFB154EDE9B44D7B849017CC84D3E8E1CCBEF09F9B2751CEH6D" TargetMode = "External"/>
	<Relationship Id="rId108" Type="http://schemas.openxmlformats.org/officeDocument/2006/relationships/hyperlink" Target="consultantplus://offline/ref=8C4A9FB0EB7939DB123F25B20A4C6E306748B5B0293CEBF0401A22EC50F7FFB146EDB1BB4C7091C44196D3DEEBCEH1D" TargetMode = "External"/>
	<Relationship Id="rId109" Type="http://schemas.openxmlformats.org/officeDocument/2006/relationships/hyperlink" Target="consultantplus://offline/ref=8C4A9FB0EB7939DB123F3BBF1C20313F6043E2BF2D3FE4A71C4C24BB0FA7F9E414ADEFE21C37DAC9478BCFDEEEFCD0BEF5C8H2D" TargetMode = "External"/>
	<Relationship Id="rId110" Type="http://schemas.openxmlformats.org/officeDocument/2006/relationships/hyperlink" Target="consultantplus://offline/ref=8C4A9FB0EB7939DB123F25B20A4C6E30674BB9BA2638EBF0401A22EC50F7FFB146EDB1BB4C7091C44196D3DEEBCEH1D" TargetMode = "External"/>
	<Relationship Id="rId111" Type="http://schemas.openxmlformats.org/officeDocument/2006/relationships/hyperlink" Target="consultantplus://offline/ref=8C4A9FB0EB7939DB123F25B20A4C6E30674BBAB4283DEBF0401A22EC50F7FFB154EDE9B44F75849017CC84D3E8E1CCBEF09F9B2751CEH6D" TargetMode = "External"/>
	<Relationship Id="rId112" Type="http://schemas.openxmlformats.org/officeDocument/2006/relationships/hyperlink" Target="consultantplus://offline/ref=8C4A9FB0EB7939DB123F25B20A4C6E30674BBAB4283DEBF0401A22EC50F7FFB154EDE9B44E72849017CC84D3E8E1CCBEF09F9B2751CEH6D" TargetMode = "External"/>
	<Relationship Id="rId113" Type="http://schemas.openxmlformats.org/officeDocument/2006/relationships/hyperlink" Target="consultantplus://offline/ref=8C4A9FB0EB7939DB123F25B20A4C6E30674BBAB4283DEBF0401A22EC50F7FFB154EDE9B44E70849017CC84D3E8E1CCBEF09F9B2751CEH6D" TargetMode = "External"/>
	<Relationship Id="rId114" Type="http://schemas.openxmlformats.org/officeDocument/2006/relationships/hyperlink" Target="consultantplus://offline/ref=8C4A9FB0EB7939DB123F25B20A4C6E30674BBAB4283DEBF0401A22EC50F7FFB154EDE9B44E75849017CC84D3E8E1CCBEF09F9B2751CEH6D" TargetMode = "External"/>
	<Relationship Id="rId115" Type="http://schemas.openxmlformats.org/officeDocument/2006/relationships/hyperlink" Target="consultantplus://offline/ref=8C4A9FB0EB7939DB123F25B20A4C6E30674BBAB4283DEBF0401A22EC50F7FFB154EDE9B44F75849017CC84D3E8E1CCBEF09F9B2751CEH6D" TargetMode = "External"/>
	<Relationship Id="rId116" Type="http://schemas.openxmlformats.org/officeDocument/2006/relationships/hyperlink" Target="consultantplus://offline/ref=8C4A9FB0EB7939DB123F25B20A4C6E30674BBAB4283DEBF0401A22EC50F7FFB154EDE9B44E72849017CC84D3E8E1CCBEF09F9B2751CEH6D" TargetMode = "External"/>
	<Relationship Id="rId117" Type="http://schemas.openxmlformats.org/officeDocument/2006/relationships/hyperlink" Target="consultantplus://offline/ref=8C4A9FB0EB7939DB123F25B20A4C6E30674BBAB4283DEBF0401A22EC50F7FFB154EDE9B44E70849017CC84D3E8E1CCBEF09F9B2751CEH6D" TargetMode = "External"/>
	<Relationship Id="rId118" Type="http://schemas.openxmlformats.org/officeDocument/2006/relationships/hyperlink" Target="consultantplus://offline/ref=8C4A9FB0EB7939DB123F25B20A4C6E30674BBAB4283DEBF0401A22EC50F7FFB154EDE9B44E75849017CC84D3E8E1CCBEF09F9B2751CEH6D" TargetMode = "External"/>
	<Relationship Id="rId119" Type="http://schemas.openxmlformats.org/officeDocument/2006/relationships/hyperlink" Target="consultantplus://offline/ref=8C4A9FB0EB7939DB123F25B20A4C6E30674BB9BA2638EBF0401A22EC50F7FFB154EDE9B74D738FC34583858FADB7DFBFF49F99204DE77734C3H9D" TargetMode = "External"/>
	<Relationship Id="rId120" Type="http://schemas.openxmlformats.org/officeDocument/2006/relationships/hyperlink" Target="consultantplus://offline/ref=8C4A9FB0EB7939DB123F25B20A4C6E30674BB9BA2638EBF0401A22EC50F7FFB154EDE9B74D738FCC4E83858FADB7DFBFF49F99204DE77734C3H9D" TargetMode = "External"/>
	<Relationship Id="rId121" Type="http://schemas.openxmlformats.org/officeDocument/2006/relationships/hyperlink" Target="consultantplus://offline/ref=8C4A9FB0EB7939DB123F25B20A4C6E30674BBAB4283DEBF0401A22EC50F7FFB154EDE9B44F77849017CC84D3E8E1CCBEF09F9B2751CEH6D" TargetMode = "External"/>
	<Relationship Id="rId122" Type="http://schemas.openxmlformats.org/officeDocument/2006/relationships/hyperlink" Target="consultantplus://offline/ref=8C4A9FB0EB7939DB123F25B20A4C6E30674BBAB4283DEBF0401A22EC50F7FFB154EDE9B44E70849017CC84D3E8E1CCBEF09F9B2751CEH6D" TargetMode = "External"/>
	<Relationship Id="rId123" Type="http://schemas.openxmlformats.org/officeDocument/2006/relationships/hyperlink" Target="consultantplus://offline/ref=8C4A9FB0EB7939DB123F25B20A4C6E30674BBAB4283DEBF0401A22EC50F7FFB154EDE9B44E76849017CC84D3E8E1CCBEF09F9B2751CEH6D" TargetMode = "External"/>
	<Relationship Id="rId124" Type="http://schemas.openxmlformats.org/officeDocument/2006/relationships/hyperlink" Target="consultantplus://offline/ref=8C4A9FB0EB7939DB123F25B20A4C6E30674CB5B72837EBF0401A22EC50F7FFB154EDE9B04C7A849017CC84D3E8E1CCBEF09F9B2751CEH6D" TargetMode = "External"/>
	<Relationship Id="rId125" Type="http://schemas.openxmlformats.org/officeDocument/2006/relationships/hyperlink" Target="consultantplus://offline/ref=8C4A9FB0EB7939DB123F25B20A4C6E30674CB5B72837EBF0401A22EC50F7FFB154EDE9B74D738EC04283858FADB7DFBFF49F99204DE77734C3H9D" TargetMode = "External"/>
	<Relationship Id="rId126" Type="http://schemas.openxmlformats.org/officeDocument/2006/relationships/hyperlink" Target="consultantplus://offline/ref=8C4A9FB0EB7939DB123F25B20A4C6E30674ABCB6273AEBF0401A22EC50F7FFB154EDE9B74D738EC54683858FADB7DFBFF49F99204DE77734C3H9D" TargetMode = "External"/>
	<Relationship Id="rId127" Type="http://schemas.openxmlformats.org/officeDocument/2006/relationships/hyperlink" Target="consultantplus://offline/ref=8C4A9FB0EB7939DB123F25B20A4C6E30674ABCB6273AEBF0401A22EC50F7FFB154EDE9B74D738EC54F83858FADB7DFBFF49F99204DE77734C3H9D" TargetMode = "External"/>
	<Relationship Id="rId128" Type="http://schemas.openxmlformats.org/officeDocument/2006/relationships/hyperlink" Target="consultantplus://offline/ref=8C4A9FB0EB7939DB123F25B20A4C6E306749BAB0293EEBF0401A22EC50F7FFB154EDE9B34627DE801385D0DDF7E2D5A0F5819BC2H4D" TargetMode = "External"/>
	<Relationship Id="rId129" Type="http://schemas.openxmlformats.org/officeDocument/2006/relationships/hyperlink" Target="consultantplus://offline/ref=8C4A9FB0EB7939DB123F25B20A4C6E306748B5B02B3CEBF0401A22EC50F7FFB154EDE9B74D738FC64483858FADB7DFBFF49F99204DE77734C3H9D" TargetMode = "External"/>
	<Relationship Id="rId130" Type="http://schemas.openxmlformats.org/officeDocument/2006/relationships/hyperlink" Target="consultantplus://offline/ref=8C4A9FB0EB7939DB123F25B20A4C6E30674BBAB4283DEBF0401A22EC50F7FFB154EDE9B44570849017CC84D3E8E1CCBEF09F9B2751CEH6D" TargetMode = "External"/>
	<Relationship Id="rId131" Type="http://schemas.openxmlformats.org/officeDocument/2006/relationships/hyperlink" Target="consultantplus://offline/ref=8C4A9FB0EB7939DB123F25B20A4C6E30674BBCB42D3AEBF0401A22EC50F7FFB146EDB1BB4C7091C44196D3DEEBCEH1D" TargetMode = "External"/>
	<Relationship Id="rId132" Type="http://schemas.openxmlformats.org/officeDocument/2006/relationships/hyperlink" Target="consultantplus://offline/ref=8C4A9FB0EB7939DB123F3BBF1C20313F6043E2BF2C36E5A61E4E24BB0FA7F9E414ADEFE21C37DAC9478BCFDEEEFCD0BEF5C8H2D" TargetMode = "External"/>
	<Relationship Id="rId133" Type="http://schemas.openxmlformats.org/officeDocument/2006/relationships/hyperlink" Target="consultantplus://offline/ref=8C4A9FB0EB7939DB123F25B20A4C6E30674BBAB4283DEBF0401A22EC50F7FFB154EDE9B44A70849017CC84D3E8E1CCBEF09F9B2751CEH6D" TargetMode = "External"/>
	<Relationship Id="rId134" Type="http://schemas.openxmlformats.org/officeDocument/2006/relationships/hyperlink" Target="consultantplus://offline/ref=8C4A9FB0EB7939DB123F25B20A4C6E30674BBAB4283DEBF0401A22EC50F7FFB154EDE9B44F75849017CC84D3E8E1CCBEF09F9B2751CEH6D" TargetMode = "External"/>
	<Relationship Id="rId135" Type="http://schemas.openxmlformats.org/officeDocument/2006/relationships/hyperlink" Target="consultantplus://offline/ref=8C4A9FB0EB7939DB123F25B20A4C6E30674BBAB4283DEBF0401A22EC50F7FFB154EDE9B44E72849017CC84D3E8E1CCBEF09F9B2751CEH6D" TargetMode = "External"/>
	<Relationship Id="rId136" Type="http://schemas.openxmlformats.org/officeDocument/2006/relationships/hyperlink" Target="consultantplus://offline/ref=8C4A9FB0EB7939DB123F25B20A4C6E30674BBAB4283DEBF0401A22EC50F7FFB154EDE9B44E75849017CC84D3E8E1CCBEF09F9B2751CEH6D" TargetMode = "External"/>
	<Relationship Id="rId137" Type="http://schemas.openxmlformats.org/officeDocument/2006/relationships/hyperlink" Target="consultantplus://offline/ref=8C4A9FB0EB7939DB123F25B20A4C6E30674BBAB4283DEBF0401A22EC50F7FFB154EDE9B44A70849017CC84D3E8E1CCBEF09F9B2751CEH6D" TargetMode = "External"/>
	<Relationship Id="rId138" Type="http://schemas.openxmlformats.org/officeDocument/2006/relationships/hyperlink" Target="consultantplus://offline/ref=8C4A9FB0EB7939DB123F25B20A4C6E30674BBAB4283DEBF0401A22EC50F7FFB154EDE9B44A70849017CC84D3E8E1CCBEF09F9B2751CEH6D" TargetMode = "External"/>
	<Relationship Id="rId139" Type="http://schemas.openxmlformats.org/officeDocument/2006/relationships/hyperlink" Target="consultantplus://offline/ref=8C4A9FB0EB7939DB123F25B20A4C6E306748B5B0293CEBF0401A22EC50F7FFB146EDB1BB4C7091C44196D3DEEBCEH1D" TargetMode = "External"/>
	<Relationship Id="rId140" Type="http://schemas.openxmlformats.org/officeDocument/2006/relationships/hyperlink" Target="consultantplus://offline/ref=8C4A9FB0EB7939DB123F3BBF1C20313F6043E2BF2D3FE4A71C4C24BB0FA7F9E414ADEFE21C37DAC9478BCFDEEEFCD0BEF5C8H2D" TargetMode = "External"/>
	<Relationship Id="rId141" Type="http://schemas.openxmlformats.org/officeDocument/2006/relationships/hyperlink" Target="consultantplus://offline/ref=8C4A9FB0EB7939DB123F25B20A4C6E30674BB9BA2638EBF0401A22EC50F7FFB146EDB1BB4C7091C44196D3DEEBCEH1D" TargetMode = "External"/>
	<Relationship Id="rId142" Type="http://schemas.openxmlformats.org/officeDocument/2006/relationships/hyperlink" Target="consultantplus://offline/ref=8C4A9FB0EB7939DB123F25B20A4C6E30674BB9BA2638EBF0401A22EC50F7FFB154EDE9B74D738FC34583858FADB7DFBFF49F99204DE77734C3H9D" TargetMode = "External"/>
	<Relationship Id="rId143" Type="http://schemas.openxmlformats.org/officeDocument/2006/relationships/hyperlink" Target="consultantplus://offline/ref=8C4A9FB0EB7939DB123F25B20A4C6E30674BB9BA2638EBF0401A22EC50F7FFB154EDE9B74D738FCC4E83858FADB7DFBFF49F99204DE77734C3H9D" TargetMode = "External"/>
	<Relationship Id="rId144" Type="http://schemas.openxmlformats.org/officeDocument/2006/relationships/hyperlink" Target="consultantplus://offline/ref=8C4A9FB0EB7939DB123F25B20A4C6E30674BBAB4283DEBF0401A22EC50F7FFB154EDE9B74D738EC34483858FADB7DFBFF49F99204DE77734C3H9D" TargetMode = "External"/>
	<Relationship Id="rId145" Type="http://schemas.openxmlformats.org/officeDocument/2006/relationships/hyperlink" Target="consultantplus://offline/ref=8C4A9FB0EB7939DB123F25B20A4C6E30674BB9BA2638EBF0401A22EC50F7FFB146EDB1BB4C7091C44196D3DEEBCEH1D" TargetMode = "External"/>
	<Relationship Id="rId146" Type="http://schemas.openxmlformats.org/officeDocument/2006/relationships/hyperlink" Target="consultantplus://offline/ref=8C4A9FB0EB7939DB123F3BBF1C20313F6043E2BF2D3FE4A71C4C24BB0FA7F9E414ADEFE20E3782C54688D9D8E9E986EFB3D4942650FB773124683212CAHDD" TargetMode = "External"/>
	<Relationship Id="rId147" Type="http://schemas.openxmlformats.org/officeDocument/2006/relationships/hyperlink" Target="consultantplus://offline/ref=8C4A9FB0EB7939DB123F25B20A4C6E30674BB9BA2638EBF0401A22EC50F7FFB154EDE9B74D738FC34583858FADB7DFBFF49F99204DE77734C3H9D" TargetMode = "External"/>
	<Relationship Id="rId148" Type="http://schemas.openxmlformats.org/officeDocument/2006/relationships/hyperlink" Target="consultantplus://offline/ref=8C4A9FB0EB7939DB123F25B20A4C6E30674BB9BA2638EBF0401A22EC50F7FFB154EDE9B74D738FCC4E83858FADB7DFBFF49F99204DE77734C3H9D" TargetMode = "External"/>
	<Relationship Id="rId149" Type="http://schemas.openxmlformats.org/officeDocument/2006/relationships/hyperlink" Target="consultantplus://offline/ref=8C4A9FB0EB7939DB123F25B20A4C6E30674BBCB42D3AEBF0401A22EC50F7FFB154EDE9B44473849017CC84D3E8E1CCBEF09F9B2751CEH6D" TargetMode = "External"/>
	<Relationship Id="rId150" Type="http://schemas.openxmlformats.org/officeDocument/2006/relationships/hyperlink" Target="consultantplus://offline/ref=8C4A9FB0EB7939DB123F25B20A4C6E30674BBCB42D3AEBF0401A22EC50F7FFB146EDB1BB4C7091C44196D3DEEBCEH1D" TargetMode = "External"/>
	<Relationship Id="rId151" Type="http://schemas.openxmlformats.org/officeDocument/2006/relationships/hyperlink" Target="consultantplus://offline/ref=8C4A9FB0EB7939DB123F3BBF1C20313F6043E2BF2C3EE6AE1A4F24BB0FA7F9E414ADEFE21C37DAC9478BCFDEEEFCD0BEF5C8H2D" TargetMode = "External"/>
</Relationships>
</file>

<file path=word/_rels/foot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КонсультантПлюс Версия 4022.00.55</Application>
  <Company>КонсультантПлюс Версия 4022.00.55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Указ Губернатора Красноярского края от 30.12.2010 N 254-уг
(ред. от 03.05.2023)
"Об утверждении Административного регламента предоставления министерством здравоохранения Красноярского края государственной услуги по лицензированию (в части предоставления лицензий, внесения изменений в реестр лицензий, оценки соответствия соискателей лицензий лицензионным требованиям, оценки соответствия лицензиатов лицензионным требованиям при внесении изменений в реестр лицензий в случаях, предусмотренных Федеральным законо</dc:title>
  <dcterms:created xsi:type="dcterms:W3CDTF">2023-07-13T03:07:00Z</dcterms:created>
</cp:coreProperties>
</file>